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1"/>
        <w:gridCol w:w="9609"/>
      </w:tblGrid>
      <w:tr w:rsidR="00E710BB" w:rsidRPr="00B65008" w14:paraId="3F24F489" w14:textId="77777777" w:rsidTr="00EA552C">
        <w:trPr>
          <w:trHeight w:val="825"/>
        </w:trPr>
        <w:tc>
          <w:tcPr>
            <w:tcW w:w="10710" w:type="dxa"/>
            <w:gridSpan w:val="2"/>
          </w:tcPr>
          <w:p w14:paraId="2A62CBBC" w14:textId="1B59E60A" w:rsidR="00015DE8" w:rsidRPr="00B65008" w:rsidRDefault="009D1688" w:rsidP="00B65008">
            <w:pPr>
              <w:pStyle w:val="NoSpacing"/>
              <w:tabs>
                <w:tab w:val="left" w:pos="2580"/>
                <w:tab w:val="center" w:pos="522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KEADBY WITH ALTHORPE PARISH COUNCIL</w:t>
            </w:r>
          </w:p>
          <w:p w14:paraId="2B2EC044" w14:textId="77777777" w:rsidR="00015DE8" w:rsidRPr="00B65008" w:rsidRDefault="00015DE8" w:rsidP="00B65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F636" w14:textId="77777777" w:rsidR="00ED3555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sz w:val="22"/>
                <w:szCs w:val="22"/>
              </w:rPr>
              <w:t>These are the M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inutes of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Keadby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>w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ith Althorpe Parish Council,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 xml:space="preserve">held </w:t>
            </w:r>
            <w:r w:rsidR="00DF3CE3" w:rsidRPr="00B65008">
              <w:rPr>
                <w:rFonts w:ascii="Arial" w:hAnsi="Arial" w:cs="Arial"/>
                <w:sz w:val="22"/>
                <w:szCs w:val="22"/>
              </w:rPr>
              <w:t>on W</w:t>
            </w:r>
            <w:r w:rsidR="000527B8" w:rsidRPr="00B65008">
              <w:rPr>
                <w:rFonts w:ascii="Arial" w:hAnsi="Arial" w:cs="Arial"/>
                <w:sz w:val="22"/>
                <w:szCs w:val="22"/>
              </w:rPr>
              <w:t>ednesday</w:t>
            </w:r>
            <w:r w:rsidR="00F52FD7" w:rsidRPr="00B65008">
              <w:rPr>
                <w:rFonts w:ascii="Arial" w:hAnsi="Arial" w:cs="Arial"/>
                <w:sz w:val="22"/>
                <w:szCs w:val="22"/>
              </w:rPr>
              <w:t>,</w:t>
            </w:r>
            <w:r w:rsidR="00B17B19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2C9CB" w14:textId="5CE2E801" w:rsidR="00015DE8" w:rsidRPr="00B65008" w:rsidRDefault="000E4716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0E471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3433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24C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09544977" w14:textId="77777777" w:rsidR="00015DE8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AB69D" w14:textId="7840E82B" w:rsidR="003A3CBE" w:rsidRDefault="00F52FD7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650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Present</w:t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61000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918" w:rsidRPr="00B65008">
              <w:rPr>
                <w:rFonts w:ascii="Arial" w:hAnsi="Arial" w:cs="Arial"/>
                <w:sz w:val="22"/>
                <w:szCs w:val="22"/>
              </w:rPr>
              <w:t>C</w:t>
            </w:r>
            <w:r w:rsidR="002D6918" w:rsidRPr="00B65008">
              <w:rPr>
                <w:rFonts w:ascii="Arial" w:hAnsi="Arial" w:cs="Arial"/>
                <w:sz w:val="22"/>
                <w:szCs w:val="22"/>
                <w:lang w:val="en-GB"/>
              </w:rPr>
              <w:t>ouncillors</w:t>
            </w:r>
            <w:r w:rsidR="00C72DBF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7637C4">
              <w:rPr>
                <w:rFonts w:ascii="Arial" w:hAnsi="Arial" w:cs="Arial"/>
                <w:sz w:val="22"/>
                <w:szCs w:val="22"/>
                <w:lang w:val="en-GB"/>
              </w:rPr>
              <w:t xml:space="preserve">M Broadbent, </w:t>
            </w:r>
            <w:r w:rsidR="00DD50F1">
              <w:rPr>
                <w:rFonts w:ascii="Arial" w:hAnsi="Arial" w:cs="Arial"/>
                <w:sz w:val="22"/>
                <w:szCs w:val="22"/>
                <w:lang w:val="en-GB"/>
              </w:rPr>
              <w:t>A Carrol,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10A9E">
              <w:rPr>
                <w:rFonts w:ascii="Arial" w:hAnsi="Arial" w:cs="Arial"/>
                <w:sz w:val="22"/>
                <w:szCs w:val="22"/>
                <w:lang w:val="en-GB"/>
              </w:rPr>
              <w:t xml:space="preserve">G Haynes,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P Johnson, </w:t>
            </w:r>
            <w:r w:rsidR="0002167F" w:rsidRPr="00B65008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1834AB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Keeble, </w:t>
            </w:r>
            <w:r w:rsidR="00F70299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B </w:t>
            </w:r>
            <w:r w:rsidR="003A3CBE" w:rsidRPr="00B65008">
              <w:rPr>
                <w:rFonts w:ascii="Arial" w:hAnsi="Arial" w:cs="Arial"/>
                <w:sz w:val="22"/>
                <w:szCs w:val="22"/>
                <w:lang w:val="en-GB"/>
              </w:rPr>
              <w:t>Pearson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941CD9">
              <w:rPr>
                <w:rFonts w:ascii="Arial" w:hAnsi="Arial" w:cs="Arial"/>
                <w:sz w:val="22"/>
                <w:szCs w:val="22"/>
                <w:lang w:val="en-GB"/>
              </w:rPr>
              <w:t xml:space="preserve">J </w:t>
            </w:r>
            <w:r w:rsidR="003A3CBE">
              <w:rPr>
                <w:rFonts w:ascii="Arial" w:hAnsi="Arial" w:cs="Arial"/>
                <w:sz w:val="22"/>
                <w:szCs w:val="22"/>
                <w:lang w:val="en-GB"/>
              </w:rPr>
              <w:t>Sharp</w:t>
            </w:r>
            <w:r w:rsidR="00941CD9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14:paraId="01DDA64B" w14:textId="423C3BFA" w:rsidR="00F92302" w:rsidRPr="00B65008" w:rsidRDefault="003A3CBE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L Smith, </w:t>
            </w:r>
            <w:r w:rsidR="003433C7">
              <w:rPr>
                <w:rFonts w:ascii="Arial" w:hAnsi="Arial" w:cs="Arial"/>
                <w:sz w:val="22"/>
                <w:szCs w:val="22"/>
                <w:lang w:val="en-GB"/>
              </w:rPr>
              <w:t xml:space="preserve">E Timmins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941CD9"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ard Cllr Bint</w:t>
            </w:r>
          </w:p>
          <w:p w14:paraId="2F412D7E" w14:textId="77777777" w:rsidR="00A21DB4" w:rsidRPr="00B65008" w:rsidRDefault="00A21DB4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7AFA1F" w14:textId="30B675A1" w:rsidR="000A01B1" w:rsidRPr="00B65008" w:rsidRDefault="00015DE8" w:rsidP="00B650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Start Time: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 7.</w:t>
            </w:r>
            <w:r w:rsidR="008F45A1" w:rsidRPr="00B65008">
              <w:rPr>
                <w:rFonts w:ascii="Arial" w:hAnsi="Arial" w:cs="Arial"/>
                <w:sz w:val="22"/>
                <w:szCs w:val="22"/>
              </w:rPr>
              <w:t>15</w:t>
            </w:r>
            <w:r w:rsidRPr="00B65008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DA636B" w14:textId="77777777" w:rsidR="00AD06A6" w:rsidRPr="00B65008" w:rsidRDefault="00AD06A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2FD4" w:rsidRPr="00B65008" w14:paraId="3FD97647" w14:textId="77777777" w:rsidTr="00922E10">
        <w:trPr>
          <w:trHeight w:val="1125"/>
        </w:trPr>
        <w:tc>
          <w:tcPr>
            <w:tcW w:w="1101" w:type="dxa"/>
          </w:tcPr>
          <w:p w14:paraId="57DEBC56" w14:textId="06FD5D80" w:rsidR="004D74EB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  <w:p w14:paraId="47C7F4FB" w14:textId="1C1C2088" w:rsidR="004A444A" w:rsidRDefault="004A444A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0DCC0B" w14:textId="52EB89EB" w:rsidR="00AC4EEB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1.1</w:t>
            </w:r>
          </w:p>
          <w:p w14:paraId="7B758637" w14:textId="77777777" w:rsidR="00AC4EEB" w:rsidRDefault="00AC4E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228353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8407E5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7F1C21" w14:textId="77777777" w:rsidR="00CD30BB" w:rsidRDefault="00CD30B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FFA73C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2EC275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43F1C7" w14:textId="5C7D6374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1.2</w:t>
            </w:r>
          </w:p>
          <w:p w14:paraId="5DD242D4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EE3578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E9CB16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A1DEE3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7B283E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E9489" w14:textId="77777777" w:rsidR="0018335D" w:rsidRDefault="0018335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184EB5" w14:textId="6EA1C370" w:rsidR="00811AA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  <w:p w14:paraId="5ACC450B" w14:textId="6B77C232" w:rsidR="007F0D50" w:rsidRPr="000D7DD0" w:rsidRDefault="000D7DD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2.1</w:t>
            </w:r>
          </w:p>
          <w:p w14:paraId="2B9E07E8" w14:textId="77777777" w:rsidR="007F0D50" w:rsidRPr="00B65008" w:rsidRDefault="007F0D5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0BBCC6" w14:textId="0B414C6A" w:rsidR="00811AA8" w:rsidRDefault="000D7DD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2.2</w:t>
            </w:r>
          </w:p>
          <w:p w14:paraId="1FFF91B8" w14:textId="73273C2D" w:rsidR="000D7DD0" w:rsidRDefault="000D7DD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5B5C84D" w14:textId="77777777" w:rsidR="000D7DD0" w:rsidRPr="000D7DD0" w:rsidRDefault="000D7DD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82E057" w14:textId="77777777" w:rsidR="003E7FC9" w:rsidRPr="00B65008" w:rsidRDefault="003E7FC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81EBC4" w14:textId="4E60299C" w:rsidR="00B43FC2" w:rsidRDefault="001C678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74D0F505" w14:textId="77777777" w:rsidR="0087752D" w:rsidRDefault="0087752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9AFB44" w14:textId="77777777" w:rsidR="0087752D" w:rsidRPr="00B65008" w:rsidRDefault="0087752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2BC0D6" w14:textId="34D6D094" w:rsidR="00391184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  <w:p w14:paraId="27D0511B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25E0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8BC1F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E83715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3CFF3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C75CA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1054D" w14:textId="77777777" w:rsidR="00C7644E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5.0</w:t>
            </w:r>
          </w:p>
          <w:p w14:paraId="0CD51B7D" w14:textId="77777777" w:rsidR="00E96FEE" w:rsidRPr="00B65008" w:rsidRDefault="00E96FEE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C4CF2" w14:textId="77777777" w:rsidR="006B0648" w:rsidRPr="00B65008" w:rsidRDefault="006B064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0931C" w14:textId="3548C630" w:rsidR="00A7611B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  <w:p w14:paraId="38223722" w14:textId="77777777" w:rsidR="00A7611B" w:rsidRDefault="00A7611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E7344" w14:textId="77777777" w:rsidR="00520F65" w:rsidRDefault="00520F65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866AA" w14:textId="3AB780DB" w:rsidR="00622090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33FF1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46BD5826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098C9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6853C" w14:textId="77777777" w:rsidR="00660B40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3FAECA" w14:textId="7F891E4A" w:rsidR="00AC4EEB" w:rsidRDefault="00AC4EEB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54911" w14:textId="77777777" w:rsidR="00F260F1" w:rsidRDefault="00F260F1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D2344" w14:textId="77777777" w:rsidR="00F260F1" w:rsidRDefault="00F260F1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DEC94" w14:textId="5068D30B" w:rsidR="009D6207" w:rsidRDefault="00660B40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B1217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5D61C75" w14:textId="64B5C518" w:rsidR="003910AD" w:rsidRPr="00660B40" w:rsidRDefault="00660B4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8.1</w:t>
            </w:r>
          </w:p>
          <w:p w14:paraId="217ADA09" w14:textId="77777777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808178" w14:textId="77777777" w:rsidR="00153DEB" w:rsidRDefault="00153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EC6DB8" w14:textId="2592A307" w:rsidR="00153DEB" w:rsidRDefault="00660B4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8.1.1</w:t>
            </w:r>
          </w:p>
          <w:p w14:paraId="40DBC327" w14:textId="77777777" w:rsidR="00726979" w:rsidRDefault="0072697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12D24A" w14:textId="77777777" w:rsidR="00660B40" w:rsidRDefault="00660B4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05F1F1" w14:textId="696B97CB" w:rsidR="00660B40" w:rsidRDefault="00660B4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8.1.2</w:t>
            </w:r>
          </w:p>
          <w:p w14:paraId="5ED56E43" w14:textId="77777777" w:rsidR="00726979" w:rsidRDefault="0072697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47128F" w14:textId="77777777" w:rsidR="00660B40" w:rsidRDefault="00660B4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A216AD" w14:textId="35FDB57A" w:rsidR="00660B40" w:rsidRDefault="00660B4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8.2</w:t>
            </w:r>
          </w:p>
          <w:p w14:paraId="013A7069" w14:textId="22F33731" w:rsidR="00F260F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8.2.1</w:t>
            </w:r>
          </w:p>
          <w:p w14:paraId="59961325" w14:textId="77777777" w:rsidR="00F260F1" w:rsidRDefault="00F260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E81497" w14:textId="77777777" w:rsidR="00F260F1" w:rsidRDefault="00F260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AD7824" w14:textId="77777777" w:rsidR="00726979" w:rsidRDefault="0072697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A2AE05" w14:textId="77777777" w:rsidR="00F260F1" w:rsidRDefault="00F260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5BB66B" w14:textId="055631D1" w:rsidR="00F260F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8.2.2</w:t>
            </w:r>
          </w:p>
          <w:p w14:paraId="646C8E31" w14:textId="77777777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144ABE" w14:textId="3A1D47FC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8.2.3</w:t>
            </w:r>
          </w:p>
          <w:p w14:paraId="38036653" w14:textId="77777777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A72C22" w14:textId="5BAA9421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8.2.4</w:t>
            </w:r>
          </w:p>
          <w:p w14:paraId="21ACA4AB" w14:textId="77777777" w:rsidR="00F260F1" w:rsidRDefault="00F260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D3D4F2" w14:textId="77777777" w:rsidR="00153DEB" w:rsidRDefault="00153DEB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A4F181" w14:textId="77777777" w:rsidR="00305211" w:rsidRDefault="0030521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D6AFC1" w14:textId="1239CA9A" w:rsidR="00BF6E52" w:rsidRDefault="009A5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863CD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6D3A32EE" w14:textId="0A85D5E8" w:rsidR="00DF287E" w:rsidRDefault="00DF287E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6D1BE5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1EA7CB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0A9E6C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CC2D2A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07F45A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3A9006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139343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CA877C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EEA15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6F9F3C" w14:textId="77777777" w:rsidR="0066622D" w:rsidRDefault="0066622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FD1B61" w14:textId="1063A902" w:rsidR="00745136" w:rsidRDefault="00DE1B94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E2D9FAB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70DC68" w14:textId="77777777" w:rsidR="00745136" w:rsidRDefault="0074513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9B0DAB" w14:textId="1DC1D723" w:rsidR="00B543A7" w:rsidRDefault="00E64FC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1EC94960" w14:textId="77777777" w:rsidR="00E956B7" w:rsidRDefault="00E956B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72000" w14:textId="77777777" w:rsidR="00745136" w:rsidRDefault="0074513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7B02E6" w14:textId="7DC7F314" w:rsidR="00CA1D56" w:rsidRDefault="0070316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560AF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3DF6C3A9" w14:textId="77777777" w:rsidR="00CA1D56" w:rsidRDefault="00CA1D5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97FEB" w14:textId="77777777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1248A" w14:textId="5DA107FB" w:rsidR="000D0133" w:rsidRDefault="00D923A2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36FE4293" w14:textId="77777777" w:rsidR="000D0133" w:rsidRDefault="000D013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59876" w14:textId="77777777" w:rsidR="000D0133" w:rsidRDefault="000D013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14988" w14:textId="3E862583" w:rsidR="0025147C" w:rsidRDefault="00B543A7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A5AA8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4349190" w14:textId="77777777" w:rsidR="0025147C" w:rsidRDefault="002514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72636" w14:textId="77777777" w:rsidR="0066622D" w:rsidRDefault="0066622D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808D1" w14:textId="77777777" w:rsidR="0066622D" w:rsidRDefault="0066622D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42EA2" w14:textId="77777777" w:rsidR="0066622D" w:rsidRDefault="0066622D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69ABD" w14:textId="77777777" w:rsidR="0066622D" w:rsidRDefault="0066622D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FFF4B2" w14:textId="75E59420" w:rsidR="000B3D5A" w:rsidRDefault="00994D7C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15.0</w:t>
            </w:r>
          </w:p>
          <w:p w14:paraId="07EB4F13" w14:textId="11AC8700" w:rsidR="005C2B7D" w:rsidRPr="005C2B7D" w:rsidRDefault="005C2B7D" w:rsidP="009A5A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09" w:type="dxa"/>
          </w:tcPr>
          <w:p w14:paraId="79B91F47" w14:textId="77777777" w:rsidR="002B5DEA" w:rsidRPr="009E72B3" w:rsidRDefault="002B5DEA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Election of Chairman &amp; Vice Chairman</w:t>
            </w:r>
          </w:p>
          <w:p w14:paraId="72AAFDF6" w14:textId="77777777" w:rsidR="00CD30BB" w:rsidRDefault="00CD30BB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4CA988" w14:textId="6A69A9FB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Cllr Sharp Proposed that Cllr Kathryn Russell continue in the role of Chairman of the Parish Council; Seconded by Cllr Keeble. All in Favour.</w:t>
            </w:r>
          </w:p>
          <w:p w14:paraId="4031F5AD" w14:textId="77777777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C1CA58" w14:textId="00AF2775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It was </w:t>
            </w:r>
            <w:r w:rsidRPr="001833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resolved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that Cllr Kathryn Russell continue in the role of Chairman of the Parish Council</w:t>
            </w:r>
          </w:p>
          <w:p w14:paraId="1AE61D6E" w14:textId="77777777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DE45D0" w14:textId="2C1CBBB3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Cllr Russel signed the Acceptance of Office</w:t>
            </w:r>
          </w:p>
          <w:p w14:paraId="28C8FFBC" w14:textId="77777777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72A91E" w14:textId="3478E28F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Cllr Carroll Proposed that Cllr Peter Johnson continue in the role of Vice Chairman of the Parish Council; Seconded by Cllr Timmins. All in Favour</w:t>
            </w:r>
          </w:p>
          <w:p w14:paraId="1F4953AD" w14:textId="77777777" w:rsidR="0018335D" w:rsidRDefault="0018335D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CA7244" w14:textId="1B3475CC" w:rsidR="0018335D" w:rsidRDefault="0018335D" w:rsidP="0018335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It was </w:t>
            </w:r>
            <w:r w:rsidRPr="0018335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resolved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that Cllr Peter Johnson continue in the role of Chairman of the Parish Council</w:t>
            </w:r>
          </w:p>
          <w:p w14:paraId="4DF1E9D8" w14:textId="538E6807" w:rsidR="002B5DEA" w:rsidRDefault="002B5DEA" w:rsidP="002B5DEA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75A2F1" w14:textId="301E122A" w:rsidR="0018335D" w:rsidRDefault="0018335D" w:rsidP="0018335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Cllr Johnson signed the Acceptance of Office</w:t>
            </w:r>
          </w:p>
          <w:p w14:paraId="316643E2" w14:textId="77777777" w:rsidR="0018335D" w:rsidRDefault="0018335D" w:rsidP="0018335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4EC61B" w14:textId="77777777" w:rsidR="002B5DEA" w:rsidRPr="009E72B3" w:rsidRDefault="002B5DEA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18178FED" w14:textId="641F8DF8" w:rsidR="002B5DEA" w:rsidRDefault="007F0D5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Ellwood, G Haynes, M Russel, L Smith and Ward Cllr I Bint</w:t>
            </w:r>
          </w:p>
          <w:p w14:paraId="048CA46A" w14:textId="77777777" w:rsidR="007F0D50" w:rsidRDefault="007F0D5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F49415" w14:textId="125F404D" w:rsidR="007F0D5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DD0">
              <w:rPr>
                <w:rFonts w:ascii="Arial" w:hAnsi="Arial" w:cs="Arial"/>
                <w:bCs/>
                <w:sz w:val="22"/>
                <w:szCs w:val="22"/>
                <w:lang w:val="en-GB"/>
              </w:rPr>
              <w:t>Cllr Timmin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 Proposed that the reason</w:t>
            </w:r>
            <w:r w:rsidR="00726979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for absence be approved; Seconded by Cllr Sharp</w:t>
            </w:r>
          </w:p>
          <w:p w14:paraId="489526D6" w14:textId="77777777" w:rsidR="000D7DD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942FD85" w14:textId="4D03B4EB" w:rsidR="000D7DD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It was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resolved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that the reasons for absence be approved</w:t>
            </w:r>
          </w:p>
          <w:p w14:paraId="724E361D" w14:textId="77777777" w:rsidR="000D7DD0" w:rsidRPr="000D7DD0" w:rsidRDefault="000D7DD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AF93C8E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Public Participation Session with Respect to Items on the Agenda</w:t>
            </w:r>
          </w:p>
          <w:p w14:paraId="2694FC0A" w14:textId="508CDAE4" w:rsidR="002B5DEA" w:rsidRPr="009E72B3" w:rsidRDefault="007F0D50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None</w:t>
            </w:r>
          </w:p>
          <w:p w14:paraId="3C95C70D" w14:textId="77777777" w:rsidR="002B5DEA" w:rsidRPr="009E72B3" w:rsidRDefault="002B5DEA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9021922" w14:textId="77777777" w:rsidR="002B5DEA" w:rsidRPr="009E72B3" w:rsidRDefault="002B5DEA" w:rsidP="002B5DE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from Draft Minutes</w:t>
            </w:r>
          </w:p>
          <w:p w14:paraId="408B1E45" w14:textId="2632CC39" w:rsidR="002B5DEA" w:rsidRPr="009E72B3" w:rsidRDefault="00660B40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Carroll Proposed that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B5DEA" w:rsidRPr="009E72B3">
              <w:rPr>
                <w:rFonts w:ascii="Arial" w:hAnsi="Arial" w:cs="Arial"/>
                <w:sz w:val="22"/>
                <w:szCs w:val="22"/>
              </w:rPr>
              <w:t xml:space="preserve">Draft Minutes of the last Parish Council Meeting held on </w:t>
            </w:r>
          </w:p>
          <w:p w14:paraId="34150CA4" w14:textId="1EF8329B" w:rsidR="002B5DEA" w:rsidRDefault="002B5DEA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April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60B40">
              <w:rPr>
                <w:rFonts w:ascii="Arial" w:hAnsi="Arial" w:cs="Arial"/>
                <w:sz w:val="22"/>
                <w:szCs w:val="22"/>
              </w:rPr>
              <w:t xml:space="preserve"> be accepted as a true record; Seconded by Cllr Sharp. All in Favour.</w:t>
            </w:r>
          </w:p>
          <w:p w14:paraId="2D39F1A0" w14:textId="77777777" w:rsidR="00660B40" w:rsidRDefault="00660B40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D169E" w14:textId="77777777" w:rsidR="00660B40" w:rsidRPr="009E72B3" w:rsidRDefault="00660B40" w:rsidP="00660B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Draft Minutes of the last Parish Council Meeting held on </w:t>
            </w:r>
          </w:p>
          <w:p w14:paraId="05E86592" w14:textId="02C813F7" w:rsidR="00660B40" w:rsidRPr="00660B40" w:rsidRDefault="00660B40" w:rsidP="00660B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April 202</w:t>
            </w:r>
            <w:r>
              <w:rPr>
                <w:rFonts w:ascii="Arial" w:hAnsi="Arial" w:cs="Arial"/>
                <w:sz w:val="22"/>
                <w:szCs w:val="22"/>
              </w:rPr>
              <w:t>6 be accepted as a true record.</w:t>
            </w:r>
          </w:p>
          <w:p w14:paraId="2692C5AC" w14:textId="77777777" w:rsidR="002B5DEA" w:rsidRPr="009E72B3" w:rsidRDefault="002B5DEA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62602" w14:textId="77777777" w:rsidR="002B5DEA" w:rsidRPr="009E72B3" w:rsidRDefault="002B5DEA" w:rsidP="002B5D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Declaration of Interest</w:t>
            </w:r>
          </w:p>
          <w:p w14:paraId="51DD025A" w14:textId="139ABE0D" w:rsidR="002B5DEA" w:rsidRPr="009E72B3" w:rsidRDefault="00660B40" w:rsidP="002B5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26B0188E" w14:textId="77777777" w:rsidR="002B5DEA" w:rsidRPr="009E72B3" w:rsidRDefault="002B5DEA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ABB9A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Dispensation Request</w:t>
            </w:r>
          </w:p>
          <w:p w14:paraId="12591BFA" w14:textId="32530007" w:rsidR="002B5DEA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497C730A" w14:textId="77777777" w:rsidR="00660B40" w:rsidRPr="009E72B3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92F206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  <w:p w14:paraId="435BD6D3" w14:textId="77777777" w:rsidR="002B5DEA" w:rsidRPr="00507D48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None</w:t>
            </w:r>
          </w:p>
          <w:p w14:paraId="354D463A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72F02F17" w14:textId="77777777" w:rsidR="00660B40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91D93C" w14:textId="77777777" w:rsidR="00660B40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562E6" w14:textId="77777777" w:rsidR="00660B40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D41C7" w14:textId="77777777" w:rsidR="00660B40" w:rsidRDefault="00660B40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BF649" w14:textId="665FF595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  <w:p w14:paraId="447438D8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Safety Critical Issues</w:t>
            </w:r>
          </w:p>
          <w:p w14:paraId="39B586B8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>To discuss any issues raised by Councillors regarding: -</w:t>
            </w:r>
          </w:p>
          <w:p w14:paraId="03FE08EE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43A93BE5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Althorpe</w:t>
            </w:r>
          </w:p>
          <w:p w14:paraId="4E6BAB30" w14:textId="0D4BFCB4" w:rsidR="002B5DEA" w:rsidRDefault="00726979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6D04C997" w14:textId="77777777" w:rsidR="00726979" w:rsidRPr="009E72B3" w:rsidRDefault="00726979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9338F7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Keadby</w:t>
            </w:r>
          </w:p>
          <w:p w14:paraId="11FD1E1F" w14:textId="35D525B8" w:rsidR="002B5DEA" w:rsidRDefault="00726979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None</w:t>
            </w:r>
          </w:p>
          <w:p w14:paraId="3444575A" w14:textId="77777777" w:rsidR="00726979" w:rsidRPr="009E72B3" w:rsidRDefault="00726979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90147FC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Highways Issues</w:t>
            </w:r>
          </w:p>
          <w:p w14:paraId="41337666" w14:textId="796FD91C" w:rsidR="002B5DEA" w:rsidRPr="009E72B3" w:rsidRDefault="00F260F1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location of two 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peed 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ndication devices was discussed and it was agreed that one should be 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 xml:space="preserve">set up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 Crowle Bank Road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replace the defective unit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another on Main Steet Althorpe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the Rectory end of the village. The Clerk 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investigating the purchase and installation</w:t>
            </w:r>
            <w:r w:rsidR="007269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E51F79A" w14:textId="77777777" w:rsidR="002B5DEA" w:rsidRPr="009E72B3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</w:p>
          <w:p w14:paraId="16D5A4FC" w14:textId="358A4EEB" w:rsidR="00F260F1" w:rsidRDefault="00F260F1" w:rsidP="002B5DEA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Clerk is to write to 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</w:t>
            </w:r>
            <w:r w:rsidRP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resident 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on </w:t>
            </w:r>
            <w:r w:rsidRP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Trent View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P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to request that they cut 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back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their hedge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796B91EE" w14:textId="77777777" w:rsidR="00F260F1" w:rsidRDefault="00F260F1" w:rsidP="002B5DEA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22A927FC" w14:textId="0CB6E2B1" w:rsidR="00F260F1" w:rsidRDefault="00F260F1" w:rsidP="002B5DEA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Clerk will ask the 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andyman to trim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back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the 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awthorn at the end of Woodgarr Avenue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.</w:t>
            </w:r>
          </w:p>
          <w:p w14:paraId="7AC14194" w14:textId="77777777" w:rsidR="00F260F1" w:rsidRDefault="00F260F1" w:rsidP="002B5DEA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7E884F38" w14:textId="3F67C40C" w:rsidR="00F260F1" w:rsidRDefault="00726979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Councillors discussed </w:t>
            </w:r>
            <w:r w:rsid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 couple of locations on Crowle Bank Road with overgrown hedges. The Clerk will be provided with the addresses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and will then write to</w:t>
            </w:r>
            <w:r w:rsid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the residents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requesting that they</w:t>
            </w:r>
            <w:r w:rsid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cut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them</w:t>
            </w:r>
            <w:r w:rsidR="00F260F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back</w:t>
            </w:r>
          </w:p>
          <w:p w14:paraId="09159EAF" w14:textId="77777777" w:rsidR="00F260F1" w:rsidRDefault="00F260F1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5994B2E6" w14:textId="4E540A22" w:rsidR="002B5DEA" w:rsidRPr="009E72B3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 w:rsidRPr="009E72B3"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Section 137 Applications</w:t>
            </w:r>
          </w:p>
          <w:p w14:paraId="7D6734C9" w14:textId="6324E6FA" w:rsidR="002B5DEA" w:rsidRDefault="0066622D" w:rsidP="00DF287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Cllr Keeble Proposed that t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he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applications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made by the representatives from the </w:t>
            </w:r>
            <w:r w:rsidR="002B5DEA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William Stephenson Memorial Hall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, </w:t>
            </w:r>
            <w:r w:rsidR="002B5DEA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Spirit of Althorpe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, </w:t>
            </w:r>
            <w:r w:rsidR="002B5DEA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Ukulele and Guitar Club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Th</w:t>
            </w:r>
            <w:r w:rsidR="002B5DEA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Ne</w:t>
            </w:r>
            <w:r w:rsidR="002B5DEA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w Generation Recreation Association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5-12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</w:t>
            </w:r>
            <w:r w:rsidR="002B5DEA" w:rsidRPr="00566D5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Children’s Club</w:t>
            </w:r>
            <w:r w:rsidR="00DF287E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and the 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Keadby Juniors </w:t>
            </w:r>
            <w:r w:rsidR="002B5DEA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Football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be </w:t>
            </w:r>
            <w:r w:rsidR="00726979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pproved; Seconded by Cllr Sharp. All in Favour</w:t>
            </w:r>
          </w:p>
          <w:p w14:paraId="50663DC9" w14:textId="77777777" w:rsidR="0066622D" w:rsidRDefault="0066622D" w:rsidP="00DF287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2CD0BCF" w14:textId="5C2EF80F" w:rsidR="00E850FC" w:rsidRDefault="0066622D" w:rsidP="00E850F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resolved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that the applications made by the representatives from the </w:t>
            </w:r>
            <w:r w:rsidR="00E850FC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William Stephenson Memorial Hall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, </w:t>
            </w:r>
            <w:r w:rsidR="00E850FC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Spirit of Althorpe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, </w:t>
            </w:r>
            <w:r w:rsidR="00E850FC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Ukulele and Guitar Club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Th</w:t>
            </w:r>
            <w:r w:rsidR="00E850FC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Ne</w:t>
            </w:r>
            <w:r w:rsidR="00E850FC" w:rsidRPr="009E72B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w Generation Recreation Association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, 5-12 </w:t>
            </w:r>
            <w:r w:rsidR="00E850FC" w:rsidRPr="00566D5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Children’s Club</w:t>
            </w:r>
            <w:r w:rsidR="00E850F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and the Keadby Juniors Football be Approved</w:t>
            </w:r>
          </w:p>
          <w:p w14:paraId="40E6679F" w14:textId="1F4AF20C" w:rsidR="0066622D" w:rsidRDefault="0066622D" w:rsidP="00DF287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366C2FA" w14:textId="4DC30BFB" w:rsidR="0066622D" w:rsidRDefault="0066622D" w:rsidP="00DF287E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cheques will be raised at the June Parish Council Meeting</w:t>
            </w:r>
          </w:p>
          <w:p w14:paraId="7B610611" w14:textId="77777777" w:rsidR="002B5DEA" w:rsidRDefault="002B5DEA" w:rsidP="002B5DEA">
            <w:pPr>
              <w:pStyle w:val="ListParagraph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432AE8A" w14:textId="4598EC8F" w:rsidR="002B5DEA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Keadby Parking/</w:t>
            </w: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Grasscrete</w:t>
            </w:r>
            <w:proofErr w:type="spellEnd"/>
          </w:p>
          <w:p w14:paraId="375EC16B" w14:textId="7125FBF0" w:rsidR="002B5DEA" w:rsidRPr="0080461C" w:rsidRDefault="0066622D" w:rsidP="002B5DEA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Deferred to the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June Parish Council Meeting</w:t>
            </w:r>
          </w:p>
          <w:p w14:paraId="492F052E" w14:textId="77777777" w:rsidR="002B5DEA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2BE6915A" w14:textId="77777777" w:rsidR="002B5DEA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Ward Councillor’s Update</w:t>
            </w:r>
          </w:p>
          <w:p w14:paraId="60CDBC41" w14:textId="77777777" w:rsidR="0066622D" w:rsidRPr="0080461C" w:rsidRDefault="0066622D" w:rsidP="0066622D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Deferred to the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June Parish Council Meeting</w:t>
            </w:r>
          </w:p>
          <w:p w14:paraId="4FBBF7E8" w14:textId="77777777" w:rsidR="0066622D" w:rsidRDefault="0066622D" w:rsidP="0066622D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0E32B639" w14:textId="77777777" w:rsidR="002B5DEA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Flood Defences</w:t>
            </w:r>
          </w:p>
          <w:p w14:paraId="79226781" w14:textId="77777777" w:rsidR="0066622D" w:rsidRPr="0080461C" w:rsidRDefault="0066622D" w:rsidP="0066622D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Deferred to the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June Parish Council Meeting</w:t>
            </w:r>
          </w:p>
          <w:p w14:paraId="37E9B31B" w14:textId="77777777" w:rsidR="0066622D" w:rsidRDefault="0066622D" w:rsidP="0066622D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442CA0B9" w14:textId="77777777" w:rsidR="002B5DEA" w:rsidRDefault="002B5DEA" w:rsidP="002B5DEA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Consecrated Ground</w:t>
            </w:r>
          </w:p>
          <w:p w14:paraId="7F1EAD33" w14:textId="3D22E616" w:rsidR="002B5DEA" w:rsidRDefault="0066622D" w:rsidP="002B5DEA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No further update</w:t>
            </w:r>
          </w:p>
          <w:p w14:paraId="56E76F1E" w14:textId="77777777" w:rsidR="002B5DEA" w:rsidRPr="009E72B3" w:rsidRDefault="002B5DEA" w:rsidP="002B5DEA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079EB9D4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Finances and Payments</w:t>
            </w:r>
          </w:p>
          <w:p w14:paraId="6F4BAB04" w14:textId="53109622" w:rsidR="002B5DEA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sz w:val="22"/>
                <w:szCs w:val="22"/>
              </w:rPr>
              <w:t xml:space="preserve">List of Payments for Approval </w:t>
            </w:r>
            <w:r w:rsidR="0066622D">
              <w:rPr>
                <w:rFonts w:ascii="Arial" w:hAnsi="Arial" w:cs="Arial"/>
                <w:sz w:val="22"/>
                <w:szCs w:val="22"/>
              </w:rPr>
              <w:t>Cllr Pearson Proposed that the list of payments detailed be Approved; Seconded by Cllr Broadbent.</w:t>
            </w:r>
          </w:p>
          <w:p w14:paraId="7C42EE38" w14:textId="77777777" w:rsidR="0066622D" w:rsidRDefault="0066622D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3E2DC49" w14:textId="5A2895FF" w:rsidR="0066622D" w:rsidRDefault="0066622D" w:rsidP="006662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the list of payments detailed be </w:t>
            </w:r>
            <w:r w:rsidR="006C671C">
              <w:rPr>
                <w:rFonts w:ascii="Arial" w:hAnsi="Arial" w:cs="Arial"/>
                <w:sz w:val="22"/>
                <w:szCs w:val="22"/>
              </w:rPr>
              <w:t>Approved.</w:t>
            </w:r>
          </w:p>
          <w:p w14:paraId="44ECB0B7" w14:textId="77777777" w:rsidR="002B5DEA" w:rsidRPr="009E72B3" w:rsidRDefault="002B5DEA" w:rsidP="002B5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4247D" w14:textId="77777777" w:rsidR="002B5DEA" w:rsidRPr="009E72B3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lastRenderedPageBreak/>
              <w:t>Date of Next Meeting</w:t>
            </w:r>
          </w:p>
          <w:p w14:paraId="1C38983E" w14:textId="77777777" w:rsidR="002B5DEA" w:rsidRDefault="002B5DEA" w:rsidP="002B5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sz w:val="22"/>
                <w:szCs w:val="22"/>
              </w:rPr>
              <w:t>Wednesday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June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E72B3">
              <w:rPr>
                <w:rFonts w:ascii="Arial" w:hAnsi="Arial" w:cs="Arial"/>
                <w:sz w:val="22"/>
                <w:szCs w:val="22"/>
              </w:rPr>
              <w:t xml:space="preserve"> at 7:15pm</w:t>
            </w:r>
          </w:p>
          <w:p w14:paraId="5EBAD064" w14:textId="39007C35" w:rsidR="00BD0146" w:rsidRPr="00B65008" w:rsidRDefault="00BD0146" w:rsidP="003A3C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83D66" w14:textId="77777777" w:rsidR="009762BC" w:rsidRPr="001B7E92" w:rsidRDefault="009762BC" w:rsidP="009762BC">
      <w:pPr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881"/>
        <w:gridCol w:w="3964"/>
        <w:gridCol w:w="1012"/>
        <w:gridCol w:w="977"/>
        <w:gridCol w:w="1730"/>
      </w:tblGrid>
      <w:tr w:rsidR="009762BC" w:rsidRPr="001B7E92" w14:paraId="777D4BD0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602" w14:textId="77777777" w:rsidR="009762BC" w:rsidRPr="001B7E92" w:rsidRDefault="009762BC" w:rsidP="00993BFE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4313687"/>
            <w:bookmarkStart w:id="1" w:name="_Hlk526795083"/>
            <w:r w:rsidRPr="001B7E92">
              <w:rPr>
                <w:rFonts w:ascii="Arial" w:hAnsi="Arial" w:cs="Arial"/>
                <w:b/>
                <w:sz w:val="22"/>
                <w:szCs w:val="22"/>
              </w:rPr>
              <w:t>Cheque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068" w14:textId="77777777" w:rsidR="009762BC" w:rsidRPr="001B7E92" w:rsidRDefault="009762BC" w:rsidP="00993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BE9" w14:textId="77777777" w:rsidR="009762BC" w:rsidRPr="001B7E92" w:rsidRDefault="009762BC" w:rsidP="00993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A73" w14:textId="77777777" w:rsidR="009762BC" w:rsidRPr="001B7E92" w:rsidRDefault="009762BC" w:rsidP="00993B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Net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A8B" w14:textId="77777777" w:rsidR="009762BC" w:rsidRPr="001B7E92" w:rsidRDefault="009762BC" w:rsidP="00993B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C41" w14:textId="77777777" w:rsidR="009762BC" w:rsidRPr="001B7E92" w:rsidRDefault="009762BC" w:rsidP="00993B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Gross</w:t>
            </w:r>
          </w:p>
        </w:tc>
      </w:tr>
      <w:tr w:rsidR="009762BC" w:rsidRPr="001B7E92" w14:paraId="4726AA58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F3A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8715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6DE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178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1B7E92">
              <w:rPr>
                <w:rFonts w:ascii="Arial" w:hAnsi="Arial" w:cs="Arial"/>
                <w:sz w:val="22"/>
                <w:szCs w:val="22"/>
              </w:rPr>
              <w:t xml:space="preserve"> Salary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C17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62A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42E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9762BC" w:rsidRPr="001B7E92" w14:paraId="762345F9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BF72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8715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B37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571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1B7E92">
              <w:rPr>
                <w:rFonts w:ascii="Arial" w:hAnsi="Arial" w:cs="Arial"/>
                <w:sz w:val="22"/>
                <w:szCs w:val="22"/>
              </w:rPr>
              <w:t xml:space="preserve"> PAYE and NI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D30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BCF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814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9762BC" w:rsidRPr="001B7E92" w14:paraId="12136E6C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213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8715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D0B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62D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</w:t>
            </w:r>
            <w:r w:rsidRPr="001B7E92">
              <w:rPr>
                <w:rFonts w:ascii="Arial" w:hAnsi="Arial" w:cs="Arial"/>
                <w:sz w:val="22"/>
                <w:szCs w:val="22"/>
              </w:rPr>
              <w:t xml:space="preserve"> Payment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B9E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C33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529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 xml:space="preserve">  450.00</w:t>
            </w:r>
          </w:p>
        </w:tc>
      </w:tr>
      <w:tr w:rsidR="009762BC" w:rsidRPr="001B7E92" w14:paraId="3F38191D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7B3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8715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75EC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 Russell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BE9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SSE Micro Fund Grant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FB5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300.00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716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092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300.00          </w:t>
            </w:r>
          </w:p>
        </w:tc>
      </w:tr>
      <w:tr w:rsidR="009762BC" w:rsidRPr="001B7E92" w14:paraId="0406D842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2D6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8715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BC3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GH Fillingham Contractors Ltd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085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 Grass Cut No.</w:t>
            </w:r>
            <w:r w:rsidRPr="001A26D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2 1</w:t>
            </w:r>
            <w:r w:rsidRPr="00D77E8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21</w:t>
            </w:r>
            <w:r w:rsidRPr="00D77E8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F80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B87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290.00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591" w14:textId="77777777" w:rsidR="009762BC" w:rsidRPr="001B7E92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1740.00</w:t>
            </w:r>
          </w:p>
        </w:tc>
      </w:tr>
      <w:tr w:rsidR="009762BC" w:rsidRPr="001B7E92" w14:paraId="4F810DB7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185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402816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EDE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349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 books of 8 second-class stamps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326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14.56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DC5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6DE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14.56</w:t>
            </w:r>
          </w:p>
        </w:tc>
      </w:tr>
      <w:tr w:rsidR="009762BC" w:rsidRPr="001B7E92" w14:paraId="0A47A125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41E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8715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62F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743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HP Instant Ink 15/2-14/3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52D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11.24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643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2.25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45EF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13.49</w:t>
            </w:r>
          </w:p>
        </w:tc>
      </w:tr>
      <w:tr w:rsidR="009762BC" w:rsidRPr="001B7E92" w14:paraId="3F3307BB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F36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25A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77210A"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AB9" w14:textId="77777777" w:rsidR="009762BC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HP Instant Ink 15/3-14/4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07DA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11.24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E91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1DB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13.49</w:t>
            </w:r>
          </w:p>
        </w:tc>
      </w:tr>
      <w:tr w:rsidR="009762BC" w:rsidRPr="001B7E92" w14:paraId="732DDF56" w14:textId="77777777" w:rsidTr="00993BF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B1D" w14:textId="77777777" w:rsidR="009762BC" w:rsidRPr="001B7E92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 w:rsidRPr="0058715B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>819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AA2" w14:textId="77777777" w:rsidR="009762BC" w:rsidRPr="001A26D9" w:rsidRDefault="009762BC" w:rsidP="00993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D2F" w14:textId="56349416" w:rsidR="009762BC" w:rsidRDefault="009762BC" w:rsidP="00993BFE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Repair of barrier on the New Gen</w:t>
            </w:r>
            <w:r w:rsidR="00726979">
              <w:rPr>
                <w:rFonts w:ascii="Arial" w:hAnsi="Arial" w:cs="Arial"/>
                <w:sz w:val="22"/>
                <w:szCs w:val="22"/>
              </w:rPr>
              <w:t>eration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installation of a post in the Toddler Play Area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717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620.00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04C" w14:textId="77777777" w:rsidR="009762BC" w:rsidRDefault="009762BC" w:rsidP="00993BFE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6BD" w14:textId="77777777" w:rsidR="009762BC" w:rsidRDefault="009762BC" w:rsidP="00993B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620.00</w:t>
            </w:r>
          </w:p>
        </w:tc>
      </w:tr>
      <w:bookmarkEnd w:id="0"/>
      <w:bookmarkEnd w:id="1"/>
    </w:tbl>
    <w:p w14:paraId="41DDECAA" w14:textId="77777777" w:rsidR="009762BC" w:rsidRPr="001B7E92" w:rsidRDefault="009762BC" w:rsidP="009762BC">
      <w:pPr>
        <w:rPr>
          <w:rFonts w:ascii="Arial" w:hAnsi="Arial" w:cs="Arial"/>
          <w:sz w:val="22"/>
          <w:szCs w:val="22"/>
        </w:rPr>
      </w:pPr>
    </w:p>
    <w:p w14:paraId="69C246EC" w14:textId="77777777" w:rsidR="00327DED" w:rsidRDefault="00327DED" w:rsidP="00110255">
      <w:pPr>
        <w:rPr>
          <w:rFonts w:ascii="Arial" w:hAnsi="Arial" w:cs="Arial"/>
          <w:sz w:val="22"/>
          <w:szCs w:val="22"/>
        </w:rPr>
      </w:pPr>
    </w:p>
    <w:p w14:paraId="2F36FE94" w14:textId="77777777" w:rsidR="00110255" w:rsidRPr="001B7E92" w:rsidRDefault="00110255" w:rsidP="00110255">
      <w:pPr>
        <w:rPr>
          <w:rFonts w:ascii="Arial" w:hAnsi="Arial" w:cs="Arial"/>
          <w:sz w:val="22"/>
          <w:szCs w:val="22"/>
        </w:rPr>
      </w:pPr>
    </w:p>
    <w:p w14:paraId="517C0232" w14:textId="77777777" w:rsidR="00D923A2" w:rsidRDefault="00D923A2" w:rsidP="00EA552C">
      <w:pPr>
        <w:rPr>
          <w:rFonts w:ascii="Arial" w:hAnsi="Arial" w:cs="Arial"/>
          <w:sz w:val="22"/>
          <w:szCs w:val="22"/>
        </w:rPr>
      </w:pPr>
    </w:p>
    <w:sectPr w:rsidR="00D923A2" w:rsidSect="000E4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20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8BAC" w14:textId="77777777" w:rsidR="00F363EB" w:rsidRDefault="00F363EB" w:rsidP="00E710BB">
      <w:r>
        <w:separator/>
      </w:r>
    </w:p>
  </w:endnote>
  <w:endnote w:type="continuationSeparator" w:id="0">
    <w:p w14:paraId="362A4DE1" w14:textId="77777777" w:rsidR="00F363EB" w:rsidRDefault="00F363EB" w:rsidP="00E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987" w14:textId="77777777" w:rsidR="00532699" w:rsidRDefault="0053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2B8" w14:textId="77777777" w:rsidR="00532699" w:rsidRDefault="0053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30B" w14:textId="77777777" w:rsidR="00532699" w:rsidRDefault="0053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B366" w14:textId="77777777" w:rsidR="00F363EB" w:rsidRDefault="00F363EB" w:rsidP="00E710BB">
      <w:r>
        <w:separator/>
      </w:r>
    </w:p>
  </w:footnote>
  <w:footnote w:type="continuationSeparator" w:id="0">
    <w:p w14:paraId="299B76AE" w14:textId="77777777" w:rsidR="00F363EB" w:rsidRDefault="00F363EB" w:rsidP="00E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DCE6" w14:textId="77777777" w:rsidR="00532699" w:rsidRDefault="0053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96F" w14:textId="77777777" w:rsidR="00532699" w:rsidRDefault="0053269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0E1">
      <w:rPr>
        <w:noProof/>
      </w:rPr>
      <w:t>1881</w:t>
    </w:r>
    <w:r>
      <w:rPr>
        <w:noProof/>
      </w:rPr>
      <w:fldChar w:fldCharType="end"/>
    </w:r>
  </w:p>
  <w:p w14:paraId="4C27C54A" w14:textId="77777777" w:rsidR="00532699" w:rsidRDefault="0053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BE4" w14:textId="77777777" w:rsidR="00532699" w:rsidRDefault="00532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B012E0"/>
    <w:multiLevelType w:val="multilevel"/>
    <w:tmpl w:val="8E9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E40C3"/>
    <w:multiLevelType w:val="hybridMultilevel"/>
    <w:tmpl w:val="558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1576"/>
    <w:multiLevelType w:val="hybridMultilevel"/>
    <w:tmpl w:val="2F1C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20C8"/>
    <w:multiLevelType w:val="hybridMultilevel"/>
    <w:tmpl w:val="A4BE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24A62"/>
    <w:multiLevelType w:val="hybridMultilevel"/>
    <w:tmpl w:val="A9BC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C96"/>
    <w:multiLevelType w:val="hybridMultilevel"/>
    <w:tmpl w:val="5E0A0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45AF0"/>
    <w:multiLevelType w:val="hybridMultilevel"/>
    <w:tmpl w:val="080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4C3"/>
    <w:multiLevelType w:val="multilevel"/>
    <w:tmpl w:val="B26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3499"/>
    <w:multiLevelType w:val="hybridMultilevel"/>
    <w:tmpl w:val="2320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E84"/>
    <w:multiLevelType w:val="hybridMultilevel"/>
    <w:tmpl w:val="DC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B85"/>
    <w:multiLevelType w:val="multilevel"/>
    <w:tmpl w:val="2FB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11555"/>
    <w:multiLevelType w:val="hybridMultilevel"/>
    <w:tmpl w:val="3DBE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3B15"/>
    <w:multiLevelType w:val="hybridMultilevel"/>
    <w:tmpl w:val="63DA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592D"/>
    <w:multiLevelType w:val="hybridMultilevel"/>
    <w:tmpl w:val="AF96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414CA"/>
    <w:multiLevelType w:val="multilevel"/>
    <w:tmpl w:val="7CB46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30E9A"/>
    <w:multiLevelType w:val="hybridMultilevel"/>
    <w:tmpl w:val="B9FE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C53FF"/>
    <w:multiLevelType w:val="hybridMultilevel"/>
    <w:tmpl w:val="2A88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485F"/>
    <w:multiLevelType w:val="hybridMultilevel"/>
    <w:tmpl w:val="3E34DAB2"/>
    <w:lvl w:ilvl="0" w:tplc="AFAE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85872"/>
    <w:multiLevelType w:val="hybridMultilevel"/>
    <w:tmpl w:val="990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2463"/>
    <w:multiLevelType w:val="hybridMultilevel"/>
    <w:tmpl w:val="3DC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7DA2"/>
    <w:multiLevelType w:val="hybridMultilevel"/>
    <w:tmpl w:val="EBD6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0CF4"/>
    <w:multiLevelType w:val="hybridMultilevel"/>
    <w:tmpl w:val="1A3E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DB3"/>
    <w:multiLevelType w:val="multilevel"/>
    <w:tmpl w:val="C91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422C3"/>
    <w:multiLevelType w:val="hybridMultilevel"/>
    <w:tmpl w:val="3F54F93A"/>
    <w:lvl w:ilvl="0" w:tplc="BCD6D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533D"/>
    <w:multiLevelType w:val="hybridMultilevel"/>
    <w:tmpl w:val="2160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3591D"/>
    <w:multiLevelType w:val="multilevel"/>
    <w:tmpl w:val="EAD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76C2F"/>
    <w:multiLevelType w:val="hybridMultilevel"/>
    <w:tmpl w:val="145A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1350"/>
    <w:multiLevelType w:val="hybridMultilevel"/>
    <w:tmpl w:val="8E18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7F7C"/>
    <w:multiLevelType w:val="hybridMultilevel"/>
    <w:tmpl w:val="3D84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39ED"/>
    <w:multiLevelType w:val="hybridMultilevel"/>
    <w:tmpl w:val="010E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729A"/>
    <w:multiLevelType w:val="hybridMultilevel"/>
    <w:tmpl w:val="9A6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03F"/>
    <w:multiLevelType w:val="hybridMultilevel"/>
    <w:tmpl w:val="5FB6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65CF"/>
    <w:multiLevelType w:val="hybridMultilevel"/>
    <w:tmpl w:val="E8D8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03E"/>
    <w:multiLevelType w:val="hybridMultilevel"/>
    <w:tmpl w:val="BB6A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78276">
    <w:abstractNumId w:val="16"/>
  </w:num>
  <w:num w:numId="2" w16cid:durableId="771515712">
    <w:abstractNumId w:val="10"/>
  </w:num>
  <w:num w:numId="3" w16cid:durableId="289022348">
    <w:abstractNumId w:val="7"/>
  </w:num>
  <w:num w:numId="4" w16cid:durableId="1426998314">
    <w:abstractNumId w:val="4"/>
  </w:num>
  <w:num w:numId="5" w16cid:durableId="1575050366">
    <w:abstractNumId w:val="19"/>
  </w:num>
  <w:num w:numId="6" w16cid:durableId="1772124798">
    <w:abstractNumId w:val="23"/>
  </w:num>
  <w:num w:numId="7" w16cid:durableId="1043674849">
    <w:abstractNumId w:val="34"/>
  </w:num>
  <w:num w:numId="8" w16cid:durableId="1312445720">
    <w:abstractNumId w:val="5"/>
  </w:num>
  <w:num w:numId="9" w16cid:durableId="394016118">
    <w:abstractNumId w:val="31"/>
  </w:num>
  <w:num w:numId="10" w16cid:durableId="1439329172">
    <w:abstractNumId w:val="25"/>
  </w:num>
  <w:num w:numId="11" w16cid:durableId="150215301">
    <w:abstractNumId w:val="18"/>
  </w:num>
  <w:num w:numId="12" w16cid:durableId="606891547">
    <w:abstractNumId w:val="1"/>
  </w:num>
  <w:num w:numId="13" w16cid:durableId="829246723">
    <w:abstractNumId w:val="17"/>
  </w:num>
  <w:num w:numId="14" w16cid:durableId="1413508062">
    <w:abstractNumId w:val="24"/>
  </w:num>
  <w:num w:numId="15" w16cid:durableId="783689550">
    <w:abstractNumId w:val="29"/>
  </w:num>
  <w:num w:numId="16" w16cid:durableId="2024940745">
    <w:abstractNumId w:val="14"/>
  </w:num>
  <w:num w:numId="17" w16cid:durableId="1615673893">
    <w:abstractNumId w:val="11"/>
  </w:num>
  <w:num w:numId="18" w16cid:durableId="157313807">
    <w:abstractNumId w:val="26"/>
  </w:num>
  <w:num w:numId="19" w16cid:durableId="1519847948">
    <w:abstractNumId w:val="15"/>
  </w:num>
  <w:num w:numId="20" w16cid:durableId="166487806">
    <w:abstractNumId w:val="22"/>
  </w:num>
  <w:num w:numId="21" w16cid:durableId="2141340065">
    <w:abstractNumId w:val="9"/>
  </w:num>
  <w:num w:numId="22" w16cid:durableId="900215708">
    <w:abstractNumId w:val="8"/>
  </w:num>
  <w:num w:numId="23" w16cid:durableId="184636548">
    <w:abstractNumId w:val="12"/>
  </w:num>
  <w:num w:numId="24" w16cid:durableId="680623625">
    <w:abstractNumId w:val="28"/>
  </w:num>
  <w:num w:numId="25" w16cid:durableId="902301923">
    <w:abstractNumId w:val="13"/>
  </w:num>
  <w:num w:numId="26" w16cid:durableId="1759935847">
    <w:abstractNumId w:val="6"/>
  </w:num>
  <w:num w:numId="27" w16cid:durableId="1594702410">
    <w:abstractNumId w:val="33"/>
  </w:num>
  <w:num w:numId="28" w16cid:durableId="1088885163">
    <w:abstractNumId w:val="3"/>
  </w:num>
  <w:num w:numId="29" w16cid:durableId="972440162">
    <w:abstractNumId w:val="30"/>
  </w:num>
  <w:num w:numId="30" w16cid:durableId="577597300">
    <w:abstractNumId w:val="27"/>
  </w:num>
  <w:num w:numId="31" w16cid:durableId="2010405225">
    <w:abstractNumId w:val="21"/>
  </w:num>
  <w:num w:numId="32" w16cid:durableId="1359548083">
    <w:abstractNumId w:val="0"/>
  </w:num>
  <w:num w:numId="33" w16cid:durableId="974062179">
    <w:abstractNumId w:val="20"/>
  </w:num>
  <w:num w:numId="34" w16cid:durableId="1704596247">
    <w:abstractNumId w:val="2"/>
  </w:num>
  <w:num w:numId="35" w16cid:durableId="19692345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0000B"/>
    <w:rsid w:val="00000FB7"/>
    <w:rsid w:val="0000122D"/>
    <w:rsid w:val="0000133E"/>
    <w:rsid w:val="00001450"/>
    <w:rsid w:val="00001CC7"/>
    <w:rsid w:val="00001CE0"/>
    <w:rsid w:val="00002861"/>
    <w:rsid w:val="00002F89"/>
    <w:rsid w:val="00003379"/>
    <w:rsid w:val="00004340"/>
    <w:rsid w:val="00004FA8"/>
    <w:rsid w:val="0000538F"/>
    <w:rsid w:val="000053C8"/>
    <w:rsid w:val="00005595"/>
    <w:rsid w:val="000058F8"/>
    <w:rsid w:val="000059EB"/>
    <w:rsid w:val="00006159"/>
    <w:rsid w:val="00006452"/>
    <w:rsid w:val="00006A2C"/>
    <w:rsid w:val="00006F95"/>
    <w:rsid w:val="0000700D"/>
    <w:rsid w:val="00007239"/>
    <w:rsid w:val="000077D4"/>
    <w:rsid w:val="00007E46"/>
    <w:rsid w:val="00010034"/>
    <w:rsid w:val="00010738"/>
    <w:rsid w:val="00010A9E"/>
    <w:rsid w:val="00010E36"/>
    <w:rsid w:val="00010EC7"/>
    <w:rsid w:val="00011B82"/>
    <w:rsid w:val="0001257A"/>
    <w:rsid w:val="00013105"/>
    <w:rsid w:val="0001388A"/>
    <w:rsid w:val="00013EE6"/>
    <w:rsid w:val="0001443E"/>
    <w:rsid w:val="00015DE8"/>
    <w:rsid w:val="00016790"/>
    <w:rsid w:val="00017213"/>
    <w:rsid w:val="000172DF"/>
    <w:rsid w:val="00020991"/>
    <w:rsid w:val="0002124B"/>
    <w:rsid w:val="000213C8"/>
    <w:rsid w:val="0002167F"/>
    <w:rsid w:val="00021E4F"/>
    <w:rsid w:val="00023D11"/>
    <w:rsid w:val="00024A16"/>
    <w:rsid w:val="00024F0C"/>
    <w:rsid w:val="00025C6B"/>
    <w:rsid w:val="00026195"/>
    <w:rsid w:val="0002669B"/>
    <w:rsid w:val="000268E1"/>
    <w:rsid w:val="00026BBA"/>
    <w:rsid w:val="00027F4B"/>
    <w:rsid w:val="00030509"/>
    <w:rsid w:val="0003095C"/>
    <w:rsid w:val="0003095D"/>
    <w:rsid w:val="000311CC"/>
    <w:rsid w:val="00031443"/>
    <w:rsid w:val="00031462"/>
    <w:rsid w:val="000316F3"/>
    <w:rsid w:val="00031862"/>
    <w:rsid w:val="000319FF"/>
    <w:rsid w:val="0003205E"/>
    <w:rsid w:val="000321F6"/>
    <w:rsid w:val="00032AF8"/>
    <w:rsid w:val="000337A9"/>
    <w:rsid w:val="00033BB7"/>
    <w:rsid w:val="00033E24"/>
    <w:rsid w:val="00034157"/>
    <w:rsid w:val="0003457F"/>
    <w:rsid w:val="0003472E"/>
    <w:rsid w:val="00034E28"/>
    <w:rsid w:val="000356C3"/>
    <w:rsid w:val="000356CE"/>
    <w:rsid w:val="00035883"/>
    <w:rsid w:val="00035990"/>
    <w:rsid w:val="00035AAD"/>
    <w:rsid w:val="000362AC"/>
    <w:rsid w:val="0003657E"/>
    <w:rsid w:val="000368E5"/>
    <w:rsid w:val="0003694E"/>
    <w:rsid w:val="00036D81"/>
    <w:rsid w:val="000376D4"/>
    <w:rsid w:val="00037C84"/>
    <w:rsid w:val="00037CEF"/>
    <w:rsid w:val="00037EFD"/>
    <w:rsid w:val="00040C4B"/>
    <w:rsid w:val="00041152"/>
    <w:rsid w:val="000413CB"/>
    <w:rsid w:val="0004162D"/>
    <w:rsid w:val="000418B5"/>
    <w:rsid w:val="00042346"/>
    <w:rsid w:val="00042382"/>
    <w:rsid w:val="00042CE6"/>
    <w:rsid w:val="00043180"/>
    <w:rsid w:val="00043D89"/>
    <w:rsid w:val="00044406"/>
    <w:rsid w:val="0004455F"/>
    <w:rsid w:val="00044AC1"/>
    <w:rsid w:val="00044F99"/>
    <w:rsid w:val="00045531"/>
    <w:rsid w:val="000459B5"/>
    <w:rsid w:val="000459D1"/>
    <w:rsid w:val="00045ADC"/>
    <w:rsid w:val="000462AD"/>
    <w:rsid w:val="0004689C"/>
    <w:rsid w:val="000478D6"/>
    <w:rsid w:val="00047DD1"/>
    <w:rsid w:val="00047E84"/>
    <w:rsid w:val="00050F19"/>
    <w:rsid w:val="00051159"/>
    <w:rsid w:val="00051236"/>
    <w:rsid w:val="0005171F"/>
    <w:rsid w:val="000527B8"/>
    <w:rsid w:val="00052CA8"/>
    <w:rsid w:val="00052DA1"/>
    <w:rsid w:val="00053218"/>
    <w:rsid w:val="00053814"/>
    <w:rsid w:val="00053B3E"/>
    <w:rsid w:val="00053E68"/>
    <w:rsid w:val="0005430C"/>
    <w:rsid w:val="000552DD"/>
    <w:rsid w:val="00055F51"/>
    <w:rsid w:val="000560AC"/>
    <w:rsid w:val="000560CC"/>
    <w:rsid w:val="00056708"/>
    <w:rsid w:val="00056C31"/>
    <w:rsid w:val="00056D07"/>
    <w:rsid w:val="000572C8"/>
    <w:rsid w:val="00057C3C"/>
    <w:rsid w:val="00060226"/>
    <w:rsid w:val="000603A6"/>
    <w:rsid w:val="00060D0D"/>
    <w:rsid w:val="00061677"/>
    <w:rsid w:val="000636F6"/>
    <w:rsid w:val="000642FD"/>
    <w:rsid w:val="000655FC"/>
    <w:rsid w:val="00065C13"/>
    <w:rsid w:val="0006678C"/>
    <w:rsid w:val="00067251"/>
    <w:rsid w:val="00067684"/>
    <w:rsid w:val="00067B45"/>
    <w:rsid w:val="00070DC1"/>
    <w:rsid w:val="00071A11"/>
    <w:rsid w:val="00071C53"/>
    <w:rsid w:val="00072A17"/>
    <w:rsid w:val="000737FB"/>
    <w:rsid w:val="0007405F"/>
    <w:rsid w:val="00074C38"/>
    <w:rsid w:val="0007512A"/>
    <w:rsid w:val="00075523"/>
    <w:rsid w:val="00075F10"/>
    <w:rsid w:val="00076CBA"/>
    <w:rsid w:val="00077702"/>
    <w:rsid w:val="00077AB5"/>
    <w:rsid w:val="00080EED"/>
    <w:rsid w:val="0008184B"/>
    <w:rsid w:val="0008254B"/>
    <w:rsid w:val="000826EE"/>
    <w:rsid w:val="00082BFA"/>
    <w:rsid w:val="00082D91"/>
    <w:rsid w:val="0008394F"/>
    <w:rsid w:val="0008459D"/>
    <w:rsid w:val="000845A3"/>
    <w:rsid w:val="00084688"/>
    <w:rsid w:val="000847E5"/>
    <w:rsid w:val="000856BB"/>
    <w:rsid w:val="00085B55"/>
    <w:rsid w:val="00087284"/>
    <w:rsid w:val="00087D76"/>
    <w:rsid w:val="00087FAB"/>
    <w:rsid w:val="0009017F"/>
    <w:rsid w:val="000908FF"/>
    <w:rsid w:val="0009098C"/>
    <w:rsid w:val="00091081"/>
    <w:rsid w:val="000917E7"/>
    <w:rsid w:val="00091BF2"/>
    <w:rsid w:val="00091DD6"/>
    <w:rsid w:val="00092146"/>
    <w:rsid w:val="00092A8A"/>
    <w:rsid w:val="000946F7"/>
    <w:rsid w:val="00094BBF"/>
    <w:rsid w:val="00094D44"/>
    <w:rsid w:val="00095192"/>
    <w:rsid w:val="000954F0"/>
    <w:rsid w:val="0009662E"/>
    <w:rsid w:val="000A01B1"/>
    <w:rsid w:val="000A1650"/>
    <w:rsid w:val="000A1F9C"/>
    <w:rsid w:val="000A2ABF"/>
    <w:rsid w:val="000A2BB3"/>
    <w:rsid w:val="000A2E90"/>
    <w:rsid w:val="000A3365"/>
    <w:rsid w:val="000A3A9C"/>
    <w:rsid w:val="000A4C6A"/>
    <w:rsid w:val="000A5503"/>
    <w:rsid w:val="000A5D4A"/>
    <w:rsid w:val="000A6FA4"/>
    <w:rsid w:val="000A6FDA"/>
    <w:rsid w:val="000A7BB3"/>
    <w:rsid w:val="000B041D"/>
    <w:rsid w:val="000B1177"/>
    <w:rsid w:val="000B12D4"/>
    <w:rsid w:val="000B180F"/>
    <w:rsid w:val="000B2EC1"/>
    <w:rsid w:val="000B397A"/>
    <w:rsid w:val="000B3D5A"/>
    <w:rsid w:val="000B47CD"/>
    <w:rsid w:val="000B4B5F"/>
    <w:rsid w:val="000B5E74"/>
    <w:rsid w:val="000B616B"/>
    <w:rsid w:val="000B6824"/>
    <w:rsid w:val="000B7B0B"/>
    <w:rsid w:val="000B7D47"/>
    <w:rsid w:val="000B7DC1"/>
    <w:rsid w:val="000C0A9A"/>
    <w:rsid w:val="000C10C3"/>
    <w:rsid w:val="000C1866"/>
    <w:rsid w:val="000C3444"/>
    <w:rsid w:val="000C34EE"/>
    <w:rsid w:val="000C379B"/>
    <w:rsid w:val="000C37B4"/>
    <w:rsid w:val="000C3B12"/>
    <w:rsid w:val="000C3D7C"/>
    <w:rsid w:val="000C3E7B"/>
    <w:rsid w:val="000C655D"/>
    <w:rsid w:val="000C6B41"/>
    <w:rsid w:val="000C70C2"/>
    <w:rsid w:val="000C7AF9"/>
    <w:rsid w:val="000D0133"/>
    <w:rsid w:val="000D0A59"/>
    <w:rsid w:val="000D116E"/>
    <w:rsid w:val="000D12E7"/>
    <w:rsid w:val="000D135A"/>
    <w:rsid w:val="000D158F"/>
    <w:rsid w:val="000D16B7"/>
    <w:rsid w:val="000D2061"/>
    <w:rsid w:val="000D2495"/>
    <w:rsid w:val="000D47A7"/>
    <w:rsid w:val="000D59F6"/>
    <w:rsid w:val="000D5A96"/>
    <w:rsid w:val="000D5E80"/>
    <w:rsid w:val="000D66C9"/>
    <w:rsid w:val="000D69A3"/>
    <w:rsid w:val="000D7036"/>
    <w:rsid w:val="000D7DD0"/>
    <w:rsid w:val="000E0639"/>
    <w:rsid w:val="000E09BE"/>
    <w:rsid w:val="000E0A67"/>
    <w:rsid w:val="000E0EA2"/>
    <w:rsid w:val="000E0EB1"/>
    <w:rsid w:val="000E1221"/>
    <w:rsid w:val="000E1990"/>
    <w:rsid w:val="000E20B5"/>
    <w:rsid w:val="000E252E"/>
    <w:rsid w:val="000E2A02"/>
    <w:rsid w:val="000E2F01"/>
    <w:rsid w:val="000E34B6"/>
    <w:rsid w:val="000E3CA7"/>
    <w:rsid w:val="000E4465"/>
    <w:rsid w:val="000E4547"/>
    <w:rsid w:val="000E4716"/>
    <w:rsid w:val="000E585D"/>
    <w:rsid w:val="000F02E5"/>
    <w:rsid w:val="000F0573"/>
    <w:rsid w:val="000F0955"/>
    <w:rsid w:val="000F1788"/>
    <w:rsid w:val="000F1E7A"/>
    <w:rsid w:val="000F1FAF"/>
    <w:rsid w:val="000F2534"/>
    <w:rsid w:val="000F258C"/>
    <w:rsid w:val="000F2A47"/>
    <w:rsid w:val="000F2BB1"/>
    <w:rsid w:val="000F302B"/>
    <w:rsid w:val="000F4013"/>
    <w:rsid w:val="000F5310"/>
    <w:rsid w:val="000F5ECD"/>
    <w:rsid w:val="000F6109"/>
    <w:rsid w:val="000F61F8"/>
    <w:rsid w:val="000F6EC1"/>
    <w:rsid w:val="000F6F92"/>
    <w:rsid w:val="000F73FE"/>
    <w:rsid w:val="000F7582"/>
    <w:rsid w:val="000F77E9"/>
    <w:rsid w:val="001000DA"/>
    <w:rsid w:val="00100155"/>
    <w:rsid w:val="001009C3"/>
    <w:rsid w:val="00100C68"/>
    <w:rsid w:val="00100E3F"/>
    <w:rsid w:val="00101108"/>
    <w:rsid w:val="0010164C"/>
    <w:rsid w:val="00101657"/>
    <w:rsid w:val="001016F4"/>
    <w:rsid w:val="001018C7"/>
    <w:rsid w:val="00101D42"/>
    <w:rsid w:val="00101EE7"/>
    <w:rsid w:val="00102040"/>
    <w:rsid w:val="0010208E"/>
    <w:rsid w:val="001028E7"/>
    <w:rsid w:val="0010304C"/>
    <w:rsid w:val="00103ABC"/>
    <w:rsid w:val="00103EAB"/>
    <w:rsid w:val="00103EF2"/>
    <w:rsid w:val="001050A2"/>
    <w:rsid w:val="0010545B"/>
    <w:rsid w:val="0010599E"/>
    <w:rsid w:val="001063AF"/>
    <w:rsid w:val="001067DE"/>
    <w:rsid w:val="001070E5"/>
    <w:rsid w:val="00107B7B"/>
    <w:rsid w:val="00107CC9"/>
    <w:rsid w:val="00107E5F"/>
    <w:rsid w:val="00107FB6"/>
    <w:rsid w:val="00110255"/>
    <w:rsid w:val="00110DF5"/>
    <w:rsid w:val="00110E61"/>
    <w:rsid w:val="00111192"/>
    <w:rsid w:val="00111676"/>
    <w:rsid w:val="00111AC8"/>
    <w:rsid w:val="00111BBB"/>
    <w:rsid w:val="0011254C"/>
    <w:rsid w:val="00112925"/>
    <w:rsid w:val="00114042"/>
    <w:rsid w:val="00114528"/>
    <w:rsid w:val="00114748"/>
    <w:rsid w:val="00114819"/>
    <w:rsid w:val="00115CE7"/>
    <w:rsid w:val="00116ED6"/>
    <w:rsid w:val="001177F9"/>
    <w:rsid w:val="0012154A"/>
    <w:rsid w:val="00121DF7"/>
    <w:rsid w:val="00121F24"/>
    <w:rsid w:val="001222AF"/>
    <w:rsid w:val="00122471"/>
    <w:rsid w:val="00122E56"/>
    <w:rsid w:val="0012303F"/>
    <w:rsid w:val="00123437"/>
    <w:rsid w:val="00123494"/>
    <w:rsid w:val="00123C5D"/>
    <w:rsid w:val="00123D9D"/>
    <w:rsid w:val="00124343"/>
    <w:rsid w:val="001255E1"/>
    <w:rsid w:val="001256A2"/>
    <w:rsid w:val="00125D79"/>
    <w:rsid w:val="0012643A"/>
    <w:rsid w:val="00126AB6"/>
    <w:rsid w:val="00127AE2"/>
    <w:rsid w:val="00127E83"/>
    <w:rsid w:val="00130177"/>
    <w:rsid w:val="00130453"/>
    <w:rsid w:val="001305AA"/>
    <w:rsid w:val="00130D2B"/>
    <w:rsid w:val="001321A9"/>
    <w:rsid w:val="00132477"/>
    <w:rsid w:val="00133A7D"/>
    <w:rsid w:val="00133D6A"/>
    <w:rsid w:val="00134258"/>
    <w:rsid w:val="00134E25"/>
    <w:rsid w:val="00135981"/>
    <w:rsid w:val="00135BDE"/>
    <w:rsid w:val="00135BE3"/>
    <w:rsid w:val="001360B9"/>
    <w:rsid w:val="001362FD"/>
    <w:rsid w:val="00136380"/>
    <w:rsid w:val="001366F1"/>
    <w:rsid w:val="00136AE3"/>
    <w:rsid w:val="00137561"/>
    <w:rsid w:val="00140037"/>
    <w:rsid w:val="0014044F"/>
    <w:rsid w:val="001406CC"/>
    <w:rsid w:val="00142466"/>
    <w:rsid w:val="0014263E"/>
    <w:rsid w:val="00142672"/>
    <w:rsid w:val="0014273E"/>
    <w:rsid w:val="0014435E"/>
    <w:rsid w:val="00144614"/>
    <w:rsid w:val="0014489B"/>
    <w:rsid w:val="001449DE"/>
    <w:rsid w:val="00144A1C"/>
    <w:rsid w:val="00145C6F"/>
    <w:rsid w:val="00145F5E"/>
    <w:rsid w:val="00146E1C"/>
    <w:rsid w:val="001478A9"/>
    <w:rsid w:val="00147B91"/>
    <w:rsid w:val="00151896"/>
    <w:rsid w:val="00151A20"/>
    <w:rsid w:val="001523A2"/>
    <w:rsid w:val="00153215"/>
    <w:rsid w:val="001535E1"/>
    <w:rsid w:val="00153D8F"/>
    <w:rsid w:val="00153DEB"/>
    <w:rsid w:val="001542B2"/>
    <w:rsid w:val="0015473E"/>
    <w:rsid w:val="0015480E"/>
    <w:rsid w:val="00154C29"/>
    <w:rsid w:val="00155AB3"/>
    <w:rsid w:val="00155DAA"/>
    <w:rsid w:val="001563DE"/>
    <w:rsid w:val="00156423"/>
    <w:rsid w:val="00156CE2"/>
    <w:rsid w:val="00156F6B"/>
    <w:rsid w:val="00157294"/>
    <w:rsid w:val="001574ED"/>
    <w:rsid w:val="001577C6"/>
    <w:rsid w:val="001579C9"/>
    <w:rsid w:val="00160729"/>
    <w:rsid w:val="001612EF"/>
    <w:rsid w:val="001618FF"/>
    <w:rsid w:val="00162CF7"/>
    <w:rsid w:val="001632CE"/>
    <w:rsid w:val="00163E0F"/>
    <w:rsid w:val="0016498C"/>
    <w:rsid w:val="0016544E"/>
    <w:rsid w:val="00165914"/>
    <w:rsid w:val="00165B16"/>
    <w:rsid w:val="00165FC6"/>
    <w:rsid w:val="00166B52"/>
    <w:rsid w:val="0016708B"/>
    <w:rsid w:val="00170E0F"/>
    <w:rsid w:val="001710E1"/>
    <w:rsid w:val="001711E2"/>
    <w:rsid w:val="00171403"/>
    <w:rsid w:val="001722AE"/>
    <w:rsid w:val="0017339F"/>
    <w:rsid w:val="001734C5"/>
    <w:rsid w:val="001742DD"/>
    <w:rsid w:val="0017524C"/>
    <w:rsid w:val="001756EB"/>
    <w:rsid w:val="00175909"/>
    <w:rsid w:val="00175B0B"/>
    <w:rsid w:val="00175E40"/>
    <w:rsid w:val="001764BB"/>
    <w:rsid w:val="00176869"/>
    <w:rsid w:val="00177379"/>
    <w:rsid w:val="001807C8"/>
    <w:rsid w:val="00180A5A"/>
    <w:rsid w:val="00181FC4"/>
    <w:rsid w:val="00182207"/>
    <w:rsid w:val="00182407"/>
    <w:rsid w:val="00182767"/>
    <w:rsid w:val="00182B14"/>
    <w:rsid w:val="00183261"/>
    <w:rsid w:val="0018335D"/>
    <w:rsid w:val="001834AB"/>
    <w:rsid w:val="00183545"/>
    <w:rsid w:val="00183A15"/>
    <w:rsid w:val="0018554E"/>
    <w:rsid w:val="00185723"/>
    <w:rsid w:val="001861F7"/>
    <w:rsid w:val="001868E9"/>
    <w:rsid w:val="00186C3D"/>
    <w:rsid w:val="00186E6B"/>
    <w:rsid w:val="001874AD"/>
    <w:rsid w:val="00187CE1"/>
    <w:rsid w:val="00187E34"/>
    <w:rsid w:val="00190035"/>
    <w:rsid w:val="001905A5"/>
    <w:rsid w:val="00190A34"/>
    <w:rsid w:val="00190EE4"/>
    <w:rsid w:val="00191B83"/>
    <w:rsid w:val="00192569"/>
    <w:rsid w:val="00192CE2"/>
    <w:rsid w:val="00193B4F"/>
    <w:rsid w:val="0019418A"/>
    <w:rsid w:val="00194652"/>
    <w:rsid w:val="00194662"/>
    <w:rsid w:val="00194AFB"/>
    <w:rsid w:val="001955D3"/>
    <w:rsid w:val="0019569D"/>
    <w:rsid w:val="001962A7"/>
    <w:rsid w:val="00196B13"/>
    <w:rsid w:val="00196D59"/>
    <w:rsid w:val="00196F3A"/>
    <w:rsid w:val="001974AE"/>
    <w:rsid w:val="00197C73"/>
    <w:rsid w:val="001A0271"/>
    <w:rsid w:val="001A0708"/>
    <w:rsid w:val="001A0915"/>
    <w:rsid w:val="001A1DAB"/>
    <w:rsid w:val="001A24BD"/>
    <w:rsid w:val="001A2CFB"/>
    <w:rsid w:val="001A31E5"/>
    <w:rsid w:val="001A354F"/>
    <w:rsid w:val="001A3832"/>
    <w:rsid w:val="001A3909"/>
    <w:rsid w:val="001A3A07"/>
    <w:rsid w:val="001A3C54"/>
    <w:rsid w:val="001A467D"/>
    <w:rsid w:val="001A48D0"/>
    <w:rsid w:val="001A4A22"/>
    <w:rsid w:val="001A4FFC"/>
    <w:rsid w:val="001A6311"/>
    <w:rsid w:val="001A6787"/>
    <w:rsid w:val="001A6923"/>
    <w:rsid w:val="001A736B"/>
    <w:rsid w:val="001A7800"/>
    <w:rsid w:val="001B0289"/>
    <w:rsid w:val="001B07F7"/>
    <w:rsid w:val="001B1217"/>
    <w:rsid w:val="001B1819"/>
    <w:rsid w:val="001B289A"/>
    <w:rsid w:val="001B2ED5"/>
    <w:rsid w:val="001B3163"/>
    <w:rsid w:val="001B4098"/>
    <w:rsid w:val="001B47CC"/>
    <w:rsid w:val="001B5BDF"/>
    <w:rsid w:val="001B6658"/>
    <w:rsid w:val="001C0E64"/>
    <w:rsid w:val="001C133F"/>
    <w:rsid w:val="001C2BC1"/>
    <w:rsid w:val="001C2C7E"/>
    <w:rsid w:val="001C2E5D"/>
    <w:rsid w:val="001C3220"/>
    <w:rsid w:val="001C3969"/>
    <w:rsid w:val="001C3C1F"/>
    <w:rsid w:val="001C5264"/>
    <w:rsid w:val="001C5502"/>
    <w:rsid w:val="001C5AC8"/>
    <w:rsid w:val="001C5CA9"/>
    <w:rsid w:val="001C6047"/>
    <w:rsid w:val="001C6485"/>
    <w:rsid w:val="001C678D"/>
    <w:rsid w:val="001C6D3D"/>
    <w:rsid w:val="001C6ECE"/>
    <w:rsid w:val="001C7C5F"/>
    <w:rsid w:val="001D02F8"/>
    <w:rsid w:val="001D0815"/>
    <w:rsid w:val="001D0D3F"/>
    <w:rsid w:val="001D0D92"/>
    <w:rsid w:val="001D0F06"/>
    <w:rsid w:val="001D1BBA"/>
    <w:rsid w:val="001D2047"/>
    <w:rsid w:val="001D28EE"/>
    <w:rsid w:val="001D30D7"/>
    <w:rsid w:val="001D3335"/>
    <w:rsid w:val="001D358C"/>
    <w:rsid w:val="001D3950"/>
    <w:rsid w:val="001D4D3A"/>
    <w:rsid w:val="001D4F7D"/>
    <w:rsid w:val="001D5069"/>
    <w:rsid w:val="001D571D"/>
    <w:rsid w:val="001D5EAA"/>
    <w:rsid w:val="001D61D9"/>
    <w:rsid w:val="001D68C5"/>
    <w:rsid w:val="001D6E19"/>
    <w:rsid w:val="001D75FB"/>
    <w:rsid w:val="001D778C"/>
    <w:rsid w:val="001D7BF8"/>
    <w:rsid w:val="001E10D8"/>
    <w:rsid w:val="001E3184"/>
    <w:rsid w:val="001E349E"/>
    <w:rsid w:val="001E36C2"/>
    <w:rsid w:val="001E38A2"/>
    <w:rsid w:val="001E3EA8"/>
    <w:rsid w:val="001E4FEA"/>
    <w:rsid w:val="001E66C7"/>
    <w:rsid w:val="001E6C78"/>
    <w:rsid w:val="001E7A1B"/>
    <w:rsid w:val="001F028A"/>
    <w:rsid w:val="001F0501"/>
    <w:rsid w:val="001F0C2D"/>
    <w:rsid w:val="001F12DA"/>
    <w:rsid w:val="001F1BC1"/>
    <w:rsid w:val="001F2208"/>
    <w:rsid w:val="001F32CB"/>
    <w:rsid w:val="001F33A9"/>
    <w:rsid w:val="001F350C"/>
    <w:rsid w:val="001F3973"/>
    <w:rsid w:val="001F39E8"/>
    <w:rsid w:val="001F3BB8"/>
    <w:rsid w:val="001F41B2"/>
    <w:rsid w:val="001F4FAD"/>
    <w:rsid w:val="001F50C6"/>
    <w:rsid w:val="001F5571"/>
    <w:rsid w:val="001F5C24"/>
    <w:rsid w:val="001F60F2"/>
    <w:rsid w:val="001F7219"/>
    <w:rsid w:val="001F778B"/>
    <w:rsid w:val="00200739"/>
    <w:rsid w:val="0020094F"/>
    <w:rsid w:val="00201A08"/>
    <w:rsid w:val="00201D82"/>
    <w:rsid w:val="002022B5"/>
    <w:rsid w:val="002026D7"/>
    <w:rsid w:val="0020332E"/>
    <w:rsid w:val="00203B38"/>
    <w:rsid w:val="00203C3A"/>
    <w:rsid w:val="00203CB6"/>
    <w:rsid w:val="002044CD"/>
    <w:rsid w:val="002044F7"/>
    <w:rsid w:val="00205B57"/>
    <w:rsid w:val="00205E73"/>
    <w:rsid w:val="002061F7"/>
    <w:rsid w:val="00206E8B"/>
    <w:rsid w:val="002075B3"/>
    <w:rsid w:val="00207772"/>
    <w:rsid w:val="0021009A"/>
    <w:rsid w:val="00210103"/>
    <w:rsid w:val="00211849"/>
    <w:rsid w:val="00212612"/>
    <w:rsid w:val="00212C1F"/>
    <w:rsid w:val="002136FE"/>
    <w:rsid w:val="002138A9"/>
    <w:rsid w:val="00213A95"/>
    <w:rsid w:val="002153CA"/>
    <w:rsid w:val="00215E21"/>
    <w:rsid w:val="00215E5C"/>
    <w:rsid w:val="0021676F"/>
    <w:rsid w:val="00217540"/>
    <w:rsid w:val="00217731"/>
    <w:rsid w:val="00217870"/>
    <w:rsid w:val="00220059"/>
    <w:rsid w:val="0022010B"/>
    <w:rsid w:val="00221A91"/>
    <w:rsid w:val="002221E0"/>
    <w:rsid w:val="00222E98"/>
    <w:rsid w:val="002231CB"/>
    <w:rsid w:val="00223D89"/>
    <w:rsid w:val="002243DB"/>
    <w:rsid w:val="0022443B"/>
    <w:rsid w:val="0022462F"/>
    <w:rsid w:val="00224655"/>
    <w:rsid w:val="00224A04"/>
    <w:rsid w:val="00225289"/>
    <w:rsid w:val="00225405"/>
    <w:rsid w:val="00225B20"/>
    <w:rsid w:val="00226E24"/>
    <w:rsid w:val="0022781A"/>
    <w:rsid w:val="002278BB"/>
    <w:rsid w:val="0023036B"/>
    <w:rsid w:val="00230FBE"/>
    <w:rsid w:val="00231374"/>
    <w:rsid w:val="00231ABB"/>
    <w:rsid w:val="00231B69"/>
    <w:rsid w:val="00231EF2"/>
    <w:rsid w:val="00233407"/>
    <w:rsid w:val="00233425"/>
    <w:rsid w:val="00233ABA"/>
    <w:rsid w:val="00233C9D"/>
    <w:rsid w:val="00233FF1"/>
    <w:rsid w:val="0023448C"/>
    <w:rsid w:val="00234DBA"/>
    <w:rsid w:val="00235171"/>
    <w:rsid w:val="0023593E"/>
    <w:rsid w:val="00235B67"/>
    <w:rsid w:val="00235D10"/>
    <w:rsid w:val="00236DF6"/>
    <w:rsid w:val="00236FA7"/>
    <w:rsid w:val="002411F6"/>
    <w:rsid w:val="0024157D"/>
    <w:rsid w:val="00241632"/>
    <w:rsid w:val="00241D65"/>
    <w:rsid w:val="00241EEC"/>
    <w:rsid w:val="0024256E"/>
    <w:rsid w:val="00242CD6"/>
    <w:rsid w:val="00242F92"/>
    <w:rsid w:val="002436BB"/>
    <w:rsid w:val="00243B8B"/>
    <w:rsid w:val="00245308"/>
    <w:rsid w:val="0024536E"/>
    <w:rsid w:val="00245BDF"/>
    <w:rsid w:val="00245F08"/>
    <w:rsid w:val="00246F19"/>
    <w:rsid w:val="0024742F"/>
    <w:rsid w:val="00250219"/>
    <w:rsid w:val="00250F05"/>
    <w:rsid w:val="0025147C"/>
    <w:rsid w:val="00251618"/>
    <w:rsid w:val="00251956"/>
    <w:rsid w:val="00252250"/>
    <w:rsid w:val="00252854"/>
    <w:rsid w:val="002530B0"/>
    <w:rsid w:val="0025329C"/>
    <w:rsid w:val="00253625"/>
    <w:rsid w:val="00253A45"/>
    <w:rsid w:val="00253BD6"/>
    <w:rsid w:val="00253C1A"/>
    <w:rsid w:val="0025400A"/>
    <w:rsid w:val="0025422C"/>
    <w:rsid w:val="00254DDB"/>
    <w:rsid w:val="00255158"/>
    <w:rsid w:val="002552D0"/>
    <w:rsid w:val="00255325"/>
    <w:rsid w:val="002556FA"/>
    <w:rsid w:val="00255BF9"/>
    <w:rsid w:val="00255CDB"/>
    <w:rsid w:val="00256882"/>
    <w:rsid w:val="00257457"/>
    <w:rsid w:val="00257B3B"/>
    <w:rsid w:val="002605B0"/>
    <w:rsid w:val="00260729"/>
    <w:rsid w:val="00260D8A"/>
    <w:rsid w:val="00261B67"/>
    <w:rsid w:val="00261EF8"/>
    <w:rsid w:val="002621AB"/>
    <w:rsid w:val="00262449"/>
    <w:rsid w:val="00262DBE"/>
    <w:rsid w:val="00262F3D"/>
    <w:rsid w:val="00263B13"/>
    <w:rsid w:val="00263BB0"/>
    <w:rsid w:val="00263FD9"/>
    <w:rsid w:val="00264135"/>
    <w:rsid w:val="002642C6"/>
    <w:rsid w:val="002655F8"/>
    <w:rsid w:val="0026560B"/>
    <w:rsid w:val="0026562F"/>
    <w:rsid w:val="00265BB4"/>
    <w:rsid w:val="00266329"/>
    <w:rsid w:val="0026680E"/>
    <w:rsid w:val="00266933"/>
    <w:rsid w:val="00266BFE"/>
    <w:rsid w:val="00267040"/>
    <w:rsid w:val="002702E1"/>
    <w:rsid w:val="0027175C"/>
    <w:rsid w:val="00271A7A"/>
    <w:rsid w:val="00271C73"/>
    <w:rsid w:val="00271DB2"/>
    <w:rsid w:val="00272264"/>
    <w:rsid w:val="0027247C"/>
    <w:rsid w:val="00272EA8"/>
    <w:rsid w:val="002734EC"/>
    <w:rsid w:val="00273BE7"/>
    <w:rsid w:val="00273C86"/>
    <w:rsid w:val="00274BF2"/>
    <w:rsid w:val="00274E51"/>
    <w:rsid w:val="00274EA1"/>
    <w:rsid w:val="00275057"/>
    <w:rsid w:val="0027622E"/>
    <w:rsid w:val="002766E1"/>
    <w:rsid w:val="00276FC5"/>
    <w:rsid w:val="00277227"/>
    <w:rsid w:val="00277583"/>
    <w:rsid w:val="00277785"/>
    <w:rsid w:val="002801C1"/>
    <w:rsid w:val="0028090A"/>
    <w:rsid w:val="002809E4"/>
    <w:rsid w:val="002815A3"/>
    <w:rsid w:val="002817D1"/>
    <w:rsid w:val="00282285"/>
    <w:rsid w:val="00282ECF"/>
    <w:rsid w:val="00283F1C"/>
    <w:rsid w:val="002841C5"/>
    <w:rsid w:val="002849AE"/>
    <w:rsid w:val="00284C87"/>
    <w:rsid w:val="00284DEA"/>
    <w:rsid w:val="00285764"/>
    <w:rsid w:val="002868E7"/>
    <w:rsid w:val="0028753D"/>
    <w:rsid w:val="002876D9"/>
    <w:rsid w:val="00287D01"/>
    <w:rsid w:val="00290409"/>
    <w:rsid w:val="00290A28"/>
    <w:rsid w:val="00290C84"/>
    <w:rsid w:val="0029175C"/>
    <w:rsid w:val="002917D1"/>
    <w:rsid w:val="0029239E"/>
    <w:rsid w:val="002925E5"/>
    <w:rsid w:val="00293491"/>
    <w:rsid w:val="00293599"/>
    <w:rsid w:val="00293A76"/>
    <w:rsid w:val="00294E75"/>
    <w:rsid w:val="0029595F"/>
    <w:rsid w:val="00295B19"/>
    <w:rsid w:val="00295B1D"/>
    <w:rsid w:val="00295C0F"/>
    <w:rsid w:val="00296D0A"/>
    <w:rsid w:val="002973C9"/>
    <w:rsid w:val="002974B1"/>
    <w:rsid w:val="0029756C"/>
    <w:rsid w:val="002A049A"/>
    <w:rsid w:val="002A0536"/>
    <w:rsid w:val="002A0BE7"/>
    <w:rsid w:val="002A19AA"/>
    <w:rsid w:val="002A243C"/>
    <w:rsid w:val="002A2DA6"/>
    <w:rsid w:val="002A2DB5"/>
    <w:rsid w:val="002A3251"/>
    <w:rsid w:val="002A3859"/>
    <w:rsid w:val="002A4DD1"/>
    <w:rsid w:val="002A5CA9"/>
    <w:rsid w:val="002A5EB3"/>
    <w:rsid w:val="002A66FA"/>
    <w:rsid w:val="002A6986"/>
    <w:rsid w:val="002A7050"/>
    <w:rsid w:val="002A73F1"/>
    <w:rsid w:val="002A7890"/>
    <w:rsid w:val="002A7AEA"/>
    <w:rsid w:val="002A7EFD"/>
    <w:rsid w:val="002B07AC"/>
    <w:rsid w:val="002B113B"/>
    <w:rsid w:val="002B18AF"/>
    <w:rsid w:val="002B21D8"/>
    <w:rsid w:val="002B25B3"/>
    <w:rsid w:val="002B3119"/>
    <w:rsid w:val="002B32DE"/>
    <w:rsid w:val="002B3E0D"/>
    <w:rsid w:val="002B4853"/>
    <w:rsid w:val="002B4943"/>
    <w:rsid w:val="002B56D4"/>
    <w:rsid w:val="002B59A5"/>
    <w:rsid w:val="002B5B0B"/>
    <w:rsid w:val="002B5DEA"/>
    <w:rsid w:val="002B5FE2"/>
    <w:rsid w:val="002B624B"/>
    <w:rsid w:val="002B6C8C"/>
    <w:rsid w:val="002C058E"/>
    <w:rsid w:val="002C085A"/>
    <w:rsid w:val="002C11BF"/>
    <w:rsid w:val="002C1282"/>
    <w:rsid w:val="002C1861"/>
    <w:rsid w:val="002C2257"/>
    <w:rsid w:val="002C2FC6"/>
    <w:rsid w:val="002C319C"/>
    <w:rsid w:val="002C47E2"/>
    <w:rsid w:val="002C4E94"/>
    <w:rsid w:val="002C5B64"/>
    <w:rsid w:val="002C5BAF"/>
    <w:rsid w:val="002C5DE0"/>
    <w:rsid w:val="002C6D5F"/>
    <w:rsid w:val="002C6D78"/>
    <w:rsid w:val="002C7511"/>
    <w:rsid w:val="002C7568"/>
    <w:rsid w:val="002C788B"/>
    <w:rsid w:val="002C7C80"/>
    <w:rsid w:val="002D00E3"/>
    <w:rsid w:val="002D0487"/>
    <w:rsid w:val="002D062A"/>
    <w:rsid w:val="002D0869"/>
    <w:rsid w:val="002D0E3A"/>
    <w:rsid w:val="002D1272"/>
    <w:rsid w:val="002D14F8"/>
    <w:rsid w:val="002D1DA0"/>
    <w:rsid w:val="002D2418"/>
    <w:rsid w:val="002D36A8"/>
    <w:rsid w:val="002D4102"/>
    <w:rsid w:val="002D45CA"/>
    <w:rsid w:val="002D465B"/>
    <w:rsid w:val="002D49DF"/>
    <w:rsid w:val="002D50BC"/>
    <w:rsid w:val="002D59EE"/>
    <w:rsid w:val="002D6845"/>
    <w:rsid w:val="002D6918"/>
    <w:rsid w:val="002D7073"/>
    <w:rsid w:val="002D73B4"/>
    <w:rsid w:val="002D75F8"/>
    <w:rsid w:val="002D763E"/>
    <w:rsid w:val="002D791A"/>
    <w:rsid w:val="002D7A50"/>
    <w:rsid w:val="002D7EA0"/>
    <w:rsid w:val="002E0956"/>
    <w:rsid w:val="002E0FEE"/>
    <w:rsid w:val="002E153C"/>
    <w:rsid w:val="002E1A73"/>
    <w:rsid w:val="002E2B5B"/>
    <w:rsid w:val="002E341C"/>
    <w:rsid w:val="002E3584"/>
    <w:rsid w:val="002E374A"/>
    <w:rsid w:val="002E3856"/>
    <w:rsid w:val="002E4880"/>
    <w:rsid w:val="002E5CA0"/>
    <w:rsid w:val="002E6037"/>
    <w:rsid w:val="002F03DE"/>
    <w:rsid w:val="002F0EF3"/>
    <w:rsid w:val="002F10C7"/>
    <w:rsid w:val="002F21F7"/>
    <w:rsid w:val="002F24B4"/>
    <w:rsid w:val="002F25CF"/>
    <w:rsid w:val="002F3A42"/>
    <w:rsid w:val="002F3CF5"/>
    <w:rsid w:val="002F41D7"/>
    <w:rsid w:val="002F478A"/>
    <w:rsid w:val="002F498F"/>
    <w:rsid w:val="002F5154"/>
    <w:rsid w:val="002F55FA"/>
    <w:rsid w:val="002F5778"/>
    <w:rsid w:val="002F58A8"/>
    <w:rsid w:val="002F5AD1"/>
    <w:rsid w:val="002F5DED"/>
    <w:rsid w:val="002F6735"/>
    <w:rsid w:val="00300C41"/>
    <w:rsid w:val="00300EC9"/>
    <w:rsid w:val="003019A8"/>
    <w:rsid w:val="0030238F"/>
    <w:rsid w:val="003025C9"/>
    <w:rsid w:val="003030C7"/>
    <w:rsid w:val="00303498"/>
    <w:rsid w:val="00303C6D"/>
    <w:rsid w:val="003045EF"/>
    <w:rsid w:val="00304630"/>
    <w:rsid w:val="00305211"/>
    <w:rsid w:val="00305C09"/>
    <w:rsid w:val="003066E7"/>
    <w:rsid w:val="00306990"/>
    <w:rsid w:val="00306C03"/>
    <w:rsid w:val="00306D52"/>
    <w:rsid w:val="00306F6A"/>
    <w:rsid w:val="00307896"/>
    <w:rsid w:val="00310375"/>
    <w:rsid w:val="00310F2D"/>
    <w:rsid w:val="00311D02"/>
    <w:rsid w:val="00312368"/>
    <w:rsid w:val="003125F8"/>
    <w:rsid w:val="003134DA"/>
    <w:rsid w:val="00313875"/>
    <w:rsid w:val="00313A03"/>
    <w:rsid w:val="00314080"/>
    <w:rsid w:val="00314F89"/>
    <w:rsid w:val="003151BE"/>
    <w:rsid w:val="003157EE"/>
    <w:rsid w:val="00315FA0"/>
    <w:rsid w:val="003166C7"/>
    <w:rsid w:val="003171B0"/>
    <w:rsid w:val="003174B5"/>
    <w:rsid w:val="00317E97"/>
    <w:rsid w:val="00317EAC"/>
    <w:rsid w:val="003213EA"/>
    <w:rsid w:val="00321FDA"/>
    <w:rsid w:val="0032279B"/>
    <w:rsid w:val="0032378B"/>
    <w:rsid w:val="00324279"/>
    <w:rsid w:val="00324673"/>
    <w:rsid w:val="00324ECD"/>
    <w:rsid w:val="003253F9"/>
    <w:rsid w:val="00325870"/>
    <w:rsid w:val="00325A7D"/>
    <w:rsid w:val="00325D49"/>
    <w:rsid w:val="00326198"/>
    <w:rsid w:val="0032667C"/>
    <w:rsid w:val="00326CC2"/>
    <w:rsid w:val="00326FA3"/>
    <w:rsid w:val="00326FFC"/>
    <w:rsid w:val="0032726B"/>
    <w:rsid w:val="00327DED"/>
    <w:rsid w:val="003307CA"/>
    <w:rsid w:val="003308D1"/>
    <w:rsid w:val="00330E78"/>
    <w:rsid w:val="003310CE"/>
    <w:rsid w:val="003312E3"/>
    <w:rsid w:val="00331434"/>
    <w:rsid w:val="00331767"/>
    <w:rsid w:val="003318F4"/>
    <w:rsid w:val="0033242A"/>
    <w:rsid w:val="003326BC"/>
    <w:rsid w:val="00333AA7"/>
    <w:rsid w:val="00333AB9"/>
    <w:rsid w:val="00333F11"/>
    <w:rsid w:val="003341B4"/>
    <w:rsid w:val="00334713"/>
    <w:rsid w:val="00334CE3"/>
    <w:rsid w:val="00335790"/>
    <w:rsid w:val="00335DBC"/>
    <w:rsid w:val="00335DE7"/>
    <w:rsid w:val="00335FBD"/>
    <w:rsid w:val="0033615E"/>
    <w:rsid w:val="00336737"/>
    <w:rsid w:val="00336E03"/>
    <w:rsid w:val="00337155"/>
    <w:rsid w:val="00337337"/>
    <w:rsid w:val="00340132"/>
    <w:rsid w:val="0034045D"/>
    <w:rsid w:val="00340B05"/>
    <w:rsid w:val="00341C43"/>
    <w:rsid w:val="0034272F"/>
    <w:rsid w:val="003433C7"/>
    <w:rsid w:val="00344959"/>
    <w:rsid w:val="003451C8"/>
    <w:rsid w:val="003457C6"/>
    <w:rsid w:val="0034662C"/>
    <w:rsid w:val="00346AC8"/>
    <w:rsid w:val="00346D8B"/>
    <w:rsid w:val="0034702B"/>
    <w:rsid w:val="00347BCB"/>
    <w:rsid w:val="00350485"/>
    <w:rsid w:val="00350D5A"/>
    <w:rsid w:val="003515FC"/>
    <w:rsid w:val="0035202E"/>
    <w:rsid w:val="00352671"/>
    <w:rsid w:val="00352ABA"/>
    <w:rsid w:val="00352D1F"/>
    <w:rsid w:val="00353C2F"/>
    <w:rsid w:val="00354C91"/>
    <w:rsid w:val="003552A5"/>
    <w:rsid w:val="00355D4A"/>
    <w:rsid w:val="00355E5B"/>
    <w:rsid w:val="0035604C"/>
    <w:rsid w:val="003564D8"/>
    <w:rsid w:val="00356ABE"/>
    <w:rsid w:val="00356CE9"/>
    <w:rsid w:val="003570D0"/>
    <w:rsid w:val="00357581"/>
    <w:rsid w:val="00357754"/>
    <w:rsid w:val="00357851"/>
    <w:rsid w:val="00357852"/>
    <w:rsid w:val="0036026C"/>
    <w:rsid w:val="00360395"/>
    <w:rsid w:val="00360D11"/>
    <w:rsid w:val="00361587"/>
    <w:rsid w:val="00361BB1"/>
    <w:rsid w:val="00361F16"/>
    <w:rsid w:val="003630F0"/>
    <w:rsid w:val="0036386A"/>
    <w:rsid w:val="003640A1"/>
    <w:rsid w:val="003655C5"/>
    <w:rsid w:val="0036570B"/>
    <w:rsid w:val="0036582B"/>
    <w:rsid w:val="003658F5"/>
    <w:rsid w:val="003659BD"/>
    <w:rsid w:val="00365DE3"/>
    <w:rsid w:val="00365DFF"/>
    <w:rsid w:val="00366C9C"/>
    <w:rsid w:val="00367174"/>
    <w:rsid w:val="003700D4"/>
    <w:rsid w:val="0037018F"/>
    <w:rsid w:val="0037034F"/>
    <w:rsid w:val="00370AB0"/>
    <w:rsid w:val="00370C3B"/>
    <w:rsid w:val="00371A05"/>
    <w:rsid w:val="0037245C"/>
    <w:rsid w:val="003732E6"/>
    <w:rsid w:val="0037389C"/>
    <w:rsid w:val="00373A66"/>
    <w:rsid w:val="00373D5B"/>
    <w:rsid w:val="00373F48"/>
    <w:rsid w:val="00374BBF"/>
    <w:rsid w:val="00374D3D"/>
    <w:rsid w:val="00375453"/>
    <w:rsid w:val="00375793"/>
    <w:rsid w:val="00376AE2"/>
    <w:rsid w:val="00377256"/>
    <w:rsid w:val="00377F66"/>
    <w:rsid w:val="003806F1"/>
    <w:rsid w:val="00380D71"/>
    <w:rsid w:val="00380E2C"/>
    <w:rsid w:val="00380EC4"/>
    <w:rsid w:val="003812C6"/>
    <w:rsid w:val="0038205F"/>
    <w:rsid w:val="00382B58"/>
    <w:rsid w:val="00382E90"/>
    <w:rsid w:val="0038326F"/>
    <w:rsid w:val="0038342B"/>
    <w:rsid w:val="00383695"/>
    <w:rsid w:val="00384AAE"/>
    <w:rsid w:val="003850F2"/>
    <w:rsid w:val="0038534C"/>
    <w:rsid w:val="00385D0B"/>
    <w:rsid w:val="00386178"/>
    <w:rsid w:val="00386194"/>
    <w:rsid w:val="0038619C"/>
    <w:rsid w:val="00386E6B"/>
    <w:rsid w:val="00387643"/>
    <w:rsid w:val="00387679"/>
    <w:rsid w:val="00387D1D"/>
    <w:rsid w:val="003910AD"/>
    <w:rsid w:val="00391184"/>
    <w:rsid w:val="003911C0"/>
    <w:rsid w:val="0039140C"/>
    <w:rsid w:val="003917DD"/>
    <w:rsid w:val="003920B5"/>
    <w:rsid w:val="00392230"/>
    <w:rsid w:val="0039233F"/>
    <w:rsid w:val="00393995"/>
    <w:rsid w:val="00393B46"/>
    <w:rsid w:val="00393CCB"/>
    <w:rsid w:val="00393DD8"/>
    <w:rsid w:val="00394258"/>
    <w:rsid w:val="003951B7"/>
    <w:rsid w:val="003959C3"/>
    <w:rsid w:val="00395B4A"/>
    <w:rsid w:val="00395EAF"/>
    <w:rsid w:val="00395F95"/>
    <w:rsid w:val="00396A2A"/>
    <w:rsid w:val="003973E2"/>
    <w:rsid w:val="0039751F"/>
    <w:rsid w:val="00397AAD"/>
    <w:rsid w:val="00397F2E"/>
    <w:rsid w:val="00397F43"/>
    <w:rsid w:val="003A0412"/>
    <w:rsid w:val="003A072A"/>
    <w:rsid w:val="003A080B"/>
    <w:rsid w:val="003A0ED1"/>
    <w:rsid w:val="003A19CE"/>
    <w:rsid w:val="003A1B18"/>
    <w:rsid w:val="003A1F17"/>
    <w:rsid w:val="003A2C07"/>
    <w:rsid w:val="003A2C9A"/>
    <w:rsid w:val="003A3300"/>
    <w:rsid w:val="003A3CBE"/>
    <w:rsid w:val="003A46F6"/>
    <w:rsid w:val="003A4980"/>
    <w:rsid w:val="003A49E7"/>
    <w:rsid w:val="003A4B27"/>
    <w:rsid w:val="003A4D73"/>
    <w:rsid w:val="003A51D5"/>
    <w:rsid w:val="003A5C7C"/>
    <w:rsid w:val="003A5CE3"/>
    <w:rsid w:val="003A67DF"/>
    <w:rsid w:val="003A696D"/>
    <w:rsid w:val="003A6E7F"/>
    <w:rsid w:val="003A75F7"/>
    <w:rsid w:val="003B0175"/>
    <w:rsid w:val="003B0872"/>
    <w:rsid w:val="003B0933"/>
    <w:rsid w:val="003B1078"/>
    <w:rsid w:val="003B20AA"/>
    <w:rsid w:val="003B23C0"/>
    <w:rsid w:val="003B27B6"/>
    <w:rsid w:val="003B280F"/>
    <w:rsid w:val="003B29D0"/>
    <w:rsid w:val="003B2FD4"/>
    <w:rsid w:val="003B3497"/>
    <w:rsid w:val="003B399F"/>
    <w:rsid w:val="003B3EB7"/>
    <w:rsid w:val="003B3F50"/>
    <w:rsid w:val="003B4038"/>
    <w:rsid w:val="003B40F8"/>
    <w:rsid w:val="003B4B52"/>
    <w:rsid w:val="003B537E"/>
    <w:rsid w:val="003B59FF"/>
    <w:rsid w:val="003B5A1F"/>
    <w:rsid w:val="003B6F21"/>
    <w:rsid w:val="003B77F5"/>
    <w:rsid w:val="003B7BFE"/>
    <w:rsid w:val="003C01B9"/>
    <w:rsid w:val="003C0457"/>
    <w:rsid w:val="003C10D2"/>
    <w:rsid w:val="003C116E"/>
    <w:rsid w:val="003C16F6"/>
    <w:rsid w:val="003C2D16"/>
    <w:rsid w:val="003C38B9"/>
    <w:rsid w:val="003C3DE6"/>
    <w:rsid w:val="003C3FAB"/>
    <w:rsid w:val="003C4613"/>
    <w:rsid w:val="003C468E"/>
    <w:rsid w:val="003C4F8F"/>
    <w:rsid w:val="003C5A01"/>
    <w:rsid w:val="003C5D75"/>
    <w:rsid w:val="003C6031"/>
    <w:rsid w:val="003C6350"/>
    <w:rsid w:val="003C68CB"/>
    <w:rsid w:val="003C6CC1"/>
    <w:rsid w:val="003C707E"/>
    <w:rsid w:val="003C750E"/>
    <w:rsid w:val="003C7538"/>
    <w:rsid w:val="003C75C5"/>
    <w:rsid w:val="003D07BD"/>
    <w:rsid w:val="003D10CD"/>
    <w:rsid w:val="003D160A"/>
    <w:rsid w:val="003D1B29"/>
    <w:rsid w:val="003D3197"/>
    <w:rsid w:val="003D4236"/>
    <w:rsid w:val="003D4582"/>
    <w:rsid w:val="003D48D8"/>
    <w:rsid w:val="003D4B68"/>
    <w:rsid w:val="003D5418"/>
    <w:rsid w:val="003D57BB"/>
    <w:rsid w:val="003D58A4"/>
    <w:rsid w:val="003D5A93"/>
    <w:rsid w:val="003D5C5F"/>
    <w:rsid w:val="003D626A"/>
    <w:rsid w:val="003D6A29"/>
    <w:rsid w:val="003D77D0"/>
    <w:rsid w:val="003D78F9"/>
    <w:rsid w:val="003D7A7A"/>
    <w:rsid w:val="003E0B9C"/>
    <w:rsid w:val="003E1252"/>
    <w:rsid w:val="003E1862"/>
    <w:rsid w:val="003E1DDE"/>
    <w:rsid w:val="003E1F10"/>
    <w:rsid w:val="003E246A"/>
    <w:rsid w:val="003E2827"/>
    <w:rsid w:val="003E315B"/>
    <w:rsid w:val="003E3318"/>
    <w:rsid w:val="003E36A2"/>
    <w:rsid w:val="003E3EA5"/>
    <w:rsid w:val="003E5713"/>
    <w:rsid w:val="003E5FC2"/>
    <w:rsid w:val="003E6840"/>
    <w:rsid w:val="003E7FC9"/>
    <w:rsid w:val="003F0586"/>
    <w:rsid w:val="003F05FB"/>
    <w:rsid w:val="003F08F5"/>
    <w:rsid w:val="003F0AB6"/>
    <w:rsid w:val="003F117E"/>
    <w:rsid w:val="003F1A2C"/>
    <w:rsid w:val="003F2279"/>
    <w:rsid w:val="003F273B"/>
    <w:rsid w:val="003F2998"/>
    <w:rsid w:val="003F2E43"/>
    <w:rsid w:val="003F49B9"/>
    <w:rsid w:val="003F4E11"/>
    <w:rsid w:val="003F4F50"/>
    <w:rsid w:val="003F553B"/>
    <w:rsid w:val="003F5D56"/>
    <w:rsid w:val="003F5F55"/>
    <w:rsid w:val="003F6740"/>
    <w:rsid w:val="003F7A2E"/>
    <w:rsid w:val="003F7AB3"/>
    <w:rsid w:val="00400136"/>
    <w:rsid w:val="00400D3E"/>
    <w:rsid w:val="00401F3A"/>
    <w:rsid w:val="004023B6"/>
    <w:rsid w:val="004029E3"/>
    <w:rsid w:val="00403C6D"/>
    <w:rsid w:val="00404022"/>
    <w:rsid w:val="0040406C"/>
    <w:rsid w:val="0040450D"/>
    <w:rsid w:val="00404B78"/>
    <w:rsid w:val="00404D86"/>
    <w:rsid w:val="00404F2B"/>
    <w:rsid w:val="00404F5D"/>
    <w:rsid w:val="00405158"/>
    <w:rsid w:val="004053AF"/>
    <w:rsid w:val="004063E9"/>
    <w:rsid w:val="00406755"/>
    <w:rsid w:val="0040687F"/>
    <w:rsid w:val="00406A94"/>
    <w:rsid w:val="00407355"/>
    <w:rsid w:val="004074FF"/>
    <w:rsid w:val="00407572"/>
    <w:rsid w:val="0040772E"/>
    <w:rsid w:val="00410D72"/>
    <w:rsid w:val="00410DEB"/>
    <w:rsid w:val="00410E05"/>
    <w:rsid w:val="00410FB5"/>
    <w:rsid w:val="004112F5"/>
    <w:rsid w:val="004113F6"/>
    <w:rsid w:val="00411617"/>
    <w:rsid w:val="00411D41"/>
    <w:rsid w:val="00411EC2"/>
    <w:rsid w:val="0041231D"/>
    <w:rsid w:val="0041250C"/>
    <w:rsid w:val="00412BAE"/>
    <w:rsid w:val="00414956"/>
    <w:rsid w:val="00414E5A"/>
    <w:rsid w:val="0041537B"/>
    <w:rsid w:val="00415540"/>
    <w:rsid w:val="00415A12"/>
    <w:rsid w:val="00416210"/>
    <w:rsid w:val="0041672A"/>
    <w:rsid w:val="00416AF4"/>
    <w:rsid w:val="0041704D"/>
    <w:rsid w:val="00417147"/>
    <w:rsid w:val="0041728D"/>
    <w:rsid w:val="00417DD8"/>
    <w:rsid w:val="004203A6"/>
    <w:rsid w:val="004203EC"/>
    <w:rsid w:val="00420525"/>
    <w:rsid w:val="00420E82"/>
    <w:rsid w:val="004214D4"/>
    <w:rsid w:val="0042206F"/>
    <w:rsid w:val="0042224D"/>
    <w:rsid w:val="0042234B"/>
    <w:rsid w:val="00422FB7"/>
    <w:rsid w:val="0042313F"/>
    <w:rsid w:val="0042323D"/>
    <w:rsid w:val="00424393"/>
    <w:rsid w:val="00424DAB"/>
    <w:rsid w:val="00424F68"/>
    <w:rsid w:val="0042545D"/>
    <w:rsid w:val="0042575B"/>
    <w:rsid w:val="00425CF7"/>
    <w:rsid w:val="00426313"/>
    <w:rsid w:val="004268BE"/>
    <w:rsid w:val="00427707"/>
    <w:rsid w:val="00427725"/>
    <w:rsid w:val="00427BAF"/>
    <w:rsid w:val="00427EE4"/>
    <w:rsid w:val="00430892"/>
    <w:rsid w:val="0043113E"/>
    <w:rsid w:val="00431F62"/>
    <w:rsid w:val="00431F68"/>
    <w:rsid w:val="0043200B"/>
    <w:rsid w:val="00433458"/>
    <w:rsid w:val="004337EC"/>
    <w:rsid w:val="0043384B"/>
    <w:rsid w:val="00433AE3"/>
    <w:rsid w:val="004340C2"/>
    <w:rsid w:val="00434D9B"/>
    <w:rsid w:val="00435989"/>
    <w:rsid w:val="00435C08"/>
    <w:rsid w:val="0043611F"/>
    <w:rsid w:val="0043759F"/>
    <w:rsid w:val="00437904"/>
    <w:rsid w:val="00437EB2"/>
    <w:rsid w:val="00441639"/>
    <w:rsid w:val="00441C2D"/>
    <w:rsid w:val="00441DF5"/>
    <w:rsid w:val="00441EBA"/>
    <w:rsid w:val="00441F10"/>
    <w:rsid w:val="0044204D"/>
    <w:rsid w:val="00442309"/>
    <w:rsid w:val="0044253A"/>
    <w:rsid w:val="004426FB"/>
    <w:rsid w:val="00442A71"/>
    <w:rsid w:val="004433BC"/>
    <w:rsid w:val="004433EB"/>
    <w:rsid w:val="00443A11"/>
    <w:rsid w:val="00443D46"/>
    <w:rsid w:val="004441F4"/>
    <w:rsid w:val="004442AE"/>
    <w:rsid w:val="004444FC"/>
    <w:rsid w:val="0044483A"/>
    <w:rsid w:val="00445166"/>
    <w:rsid w:val="00445465"/>
    <w:rsid w:val="0044580D"/>
    <w:rsid w:val="004463CB"/>
    <w:rsid w:val="0044756F"/>
    <w:rsid w:val="0044775C"/>
    <w:rsid w:val="004478A9"/>
    <w:rsid w:val="00447B77"/>
    <w:rsid w:val="00447D00"/>
    <w:rsid w:val="00450349"/>
    <w:rsid w:val="004504FA"/>
    <w:rsid w:val="00450A6E"/>
    <w:rsid w:val="00450B47"/>
    <w:rsid w:val="00451495"/>
    <w:rsid w:val="00451E37"/>
    <w:rsid w:val="00451F63"/>
    <w:rsid w:val="00452282"/>
    <w:rsid w:val="00453D76"/>
    <w:rsid w:val="0045562C"/>
    <w:rsid w:val="00455648"/>
    <w:rsid w:val="00456DB4"/>
    <w:rsid w:val="00456E84"/>
    <w:rsid w:val="00457B65"/>
    <w:rsid w:val="00457F32"/>
    <w:rsid w:val="00460274"/>
    <w:rsid w:val="00460950"/>
    <w:rsid w:val="00460A1E"/>
    <w:rsid w:val="00460BC3"/>
    <w:rsid w:val="00460BF7"/>
    <w:rsid w:val="00460CA4"/>
    <w:rsid w:val="00461000"/>
    <w:rsid w:val="004615D1"/>
    <w:rsid w:val="00462133"/>
    <w:rsid w:val="00462209"/>
    <w:rsid w:val="004624CB"/>
    <w:rsid w:val="00464AC7"/>
    <w:rsid w:val="00465078"/>
    <w:rsid w:val="004652F6"/>
    <w:rsid w:val="00465677"/>
    <w:rsid w:val="00465A38"/>
    <w:rsid w:val="00466769"/>
    <w:rsid w:val="00466C2D"/>
    <w:rsid w:val="00467ED9"/>
    <w:rsid w:val="00470B73"/>
    <w:rsid w:val="00470F8C"/>
    <w:rsid w:val="00471217"/>
    <w:rsid w:val="00471619"/>
    <w:rsid w:val="004716A6"/>
    <w:rsid w:val="004717D6"/>
    <w:rsid w:val="00471AF9"/>
    <w:rsid w:val="004720C4"/>
    <w:rsid w:val="0047354C"/>
    <w:rsid w:val="004739C2"/>
    <w:rsid w:val="004743B7"/>
    <w:rsid w:val="0047441B"/>
    <w:rsid w:val="00474AA9"/>
    <w:rsid w:val="004768BB"/>
    <w:rsid w:val="00476C6D"/>
    <w:rsid w:val="004772F4"/>
    <w:rsid w:val="0048059E"/>
    <w:rsid w:val="004808A5"/>
    <w:rsid w:val="0048168A"/>
    <w:rsid w:val="004824E9"/>
    <w:rsid w:val="00483245"/>
    <w:rsid w:val="0048344C"/>
    <w:rsid w:val="00483DB0"/>
    <w:rsid w:val="00483FD5"/>
    <w:rsid w:val="00484B87"/>
    <w:rsid w:val="00484F07"/>
    <w:rsid w:val="004853F5"/>
    <w:rsid w:val="004855DC"/>
    <w:rsid w:val="00485D75"/>
    <w:rsid w:val="00486016"/>
    <w:rsid w:val="0048603A"/>
    <w:rsid w:val="00486A01"/>
    <w:rsid w:val="00486A2A"/>
    <w:rsid w:val="00486DCF"/>
    <w:rsid w:val="00486E11"/>
    <w:rsid w:val="004877AF"/>
    <w:rsid w:val="00487AB6"/>
    <w:rsid w:val="00487AF7"/>
    <w:rsid w:val="00491033"/>
    <w:rsid w:val="004913C7"/>
    <w:rsid w:val="004913F7"/>
    <w:rsid w:val="00491812"/>
    <w:rsid w:val="0049308D"/>
    <w:rsid w:val="00493214"/>
    <w:rsid w:val="00493234"/>
    <w:rsid w:val="00493863"/>
    <w:rsid w:val="00493FEE"/>
    <w:rsid w:val="0049416C"/>
    <w:rsid w:val="00494AFF"/>
    <w:rsid w:val="00495A4B"/>
    <w:rsid w:val="00495D17"/>
    <w:rsid w:val="0049605A"/>
    <w:rsid w:val="0049658D"/>
    <w:rsid w:val="004969D1"/>
    <w:rsid w:val="00496A0C"/>
    <w:rsid w:val="00496AF7"/>
    <w:rsid w:val="00496DF0"/>
    <w:rsid w:val="00497E36"/>
    <w:rsid w:val="004A01E3"/>
    <w:rsid w:val="004A087E"/>
    <w:rsid w:val="004A095B"/>
    <w:rsid w:val="004A13FD"/>
    <w:rsid w:val="004A1577"/>
    <w:rsid w:val="004A1BB2"/>
    <w:rsid w:val="004A3CDE"/>
    <w:rsid w:val="004A425C"/>
    <w:rsid w:val="004A444A"/>
    <w:rsid w:val="004A489C"/>
    <w:rsid w:val="004A4D1A"/>
    <w:rsid w:val="004A536F"/>
    <w:rsid w:val="004A6C5D"/>
    <w:rsid w:val="004A76C0"/>
    <w:rsid w:val="004A79F0"/>
    <w:rsid w:val="004A7BCC"/>
    <w:rsid w:val="004A7CFD"/>
    <w:rsid w:val="004B014F"/>
    <w:rsid w:val="004B02AC"/>
    <w:rsid w:val="004B08D0"/>
    <w:rsid w:val="004B1628"/>
    <w:rsid w:val="004B178D"/>
    <w:rsid w:val="004B180E"/>
    <w:rsid w:val="004B1C7D"/>
    <w:rsid w:val="004B1EBA"/>
    <w:rsid w:val="004B2983"/>
    <w:rsid w:val="004B2E99"/>
    <w:rsid w:val="004B3476"/>
    <w:rsid w:val="004B4095"/>
    <w:rsid w:val="004B4C34"/>
    <w:rsid w:val="004B4CF4"/>
    <w:rsid w:val="004B78AD"/>
    <w:rsid w:val="004C1BF0"/>
    <w:rsid w:val="004C1FAD"/>
    <w:rsid w:val="004C1FEB"/>
    <w:rsid w:val="004C2794"/>
    <w:rsid w:val="004C36C9"/>
    <w:rsid w:val="004C3A2B"/>
    <w:rsid w:val="004C4161"/>
    <w:rsid w:val="004C4A02"/>
    <w:rsid w:val="004C58FA"/>
    <w:rsid w:val="004C5B6A"/>
    <w:rsid w:val="004C5BBA"/>
    <w:rsid w:val="004C60E1"/>
    <w:rsid w:val="004C669C"/>
    <w:rsid w:val="004C68C3"/>
    <w:rsid w:val="004C6DB4"/>
    <w:rsid w:val="004C7F2A"/>
    <w:rsid w:val="004D0BD1"/>
    <w:rsid w:val="004D0C9A"/>
    <w:rsid w:val="004D0ED8"/>
    <w:rsid w:val="004D1E45"/>
    <w:rsid w:val="004D3AAC"/>
    <w:rsid w:val="004D42CA"/>
    <w:rsid w:val="004D42F6"/>
    <w:rsid w:val="004D477E"/>
    <w:rsid w:val="004D4A0E"/>
    <w:rsid w:val="004D56AD"/>
    <w:rsid w:val="004D5CA2"/>
    <w:rsid w:val="004D5E25"/>
    <w:rsid w:val="004D5F39"/>
    <w:rsid w:val="004D6698"/>
    <w:rsid w:val="004D6785"/>
    <w:rsid w:val="004D6B5A"/>
    <w:rsid w:val="004D6E29"/>
    <w:rsid w:val="004D6FC6"/>
    <w:rsid w:val="004D73A1"/>
    <w:rsid w:val="004D74EB"/>
    <w:rsid w:val="004D782F"/>
    <w:rsid w:val="004E02DF"/>
    <w:rsid w:val="004E1BC7"/>
    <w:rsid w:val="004E1DE6"/>
    <w:rsid w:val="004E1E3D"/>
    <w:rsid w:val="004E1E84"/>
    <w:rsid w:val="004E3D40"/>
    <w:rsid w:val="004E4018"/>
    <w:rsid w:val="004E41F2"/>
    <w:rsid w:val="004E421C"/>
    <w:rsid w:val="004E4837"/>
    <w:rsid w:val="004E54EF"/>
    <w:rsid w:val="004E56A8"/>
    <w:rsid w:val="004E5F27"/>
    <w:rsid w:val="004E6D26"/>
    <w:rsid w:val="004E7630"/>
    <w:rsid w:val="004F0381"/>
    <w:rsid w:val="004F08E6"/>
    <w:rsid w:val="004F0936"/>
    <w:rsid w:val="004F09CC"/>
    <w:rsid w:val="004F0AD8"/>
    <w:rsid w:val="004F1371"/>
    <w:rsid w:val="004F1730"/>
    <w:rsid w:val="004F1815"/>
    <w:rsid w:val="004F1E84"/>
    <w:rsid w:val="004F2BF9"/>
    <w:rsid w:val="004F324A"/>
    <w:rsid w:val="004F3263"/>
    <w:rsid w:val="004F3440"/>
    <w:rsid w:val="004F4E51"/>
    <w:rsid w:val="004F51D0"/>
    <w:rsid w:val="004F5293"/>
    <w:rsid w:val="004F5998"/>
    <w:rsid w:val="004F5F50"/>
    <w:rsid w:val="004F6C0D"/>
    <w:rsid w:val="004F6F8E"/>
    <w:rsid w:val="004F6F9A"/>
    <w:rsid w:val="004F7422"/>
    <w:rsid w:val="004F7EF3"/>
    <w:rsid w:val="00500481"/>
    <w:rsid w:val="00500923"/>
    <w:rsid w:val="00500B76"/>
    <w:rsid w:val="00501289"/>
    <w:rsid w:val="00501317"/>
    <w:rsid w:val="00501661"/>
    <w:rsid w:val="005024EC"/>
    <w:rsid w:val="00502836"/>
    <w:rsid w:val="0050324D"/>
    <w:rsid w:val="005034AE"/>
    <w:rsid w:val="00503E65"/>
    <w:rsid w:val="0050408A"/>
    <w:rsid w:val="00504D9D"/>
    <w:rsid w:val="00505776"/>
    <w:rsid w:val="005059AB"/>
    <w:rsid w:val="00505B3F"/>
    <w:rsid w:val="00505CCE"/>
    <w:rsid w:val="00505F71"/>
    <w:rsid w:val="00505FC9"/>
    <w:rsid w:val="005063D9"/>
    <w:rsid w:val="0050689E"/>
    <w:rsid w:val="00506FA3"/>
    <w:rsid w:val="005077E9"/>
    <w:rsid w:val="00507870"/>
    <w:rsid w:val="00507B61"/>
    <w:rsid w:val="00507DC1"/>
    <w:rsid w:val="005101D5"/>
    <w:rsid w:val="00510275"/>
    <w:rsid w:val="00511588"/>
    <w:rsid w:val="00511635"/>
    <w:rsid w:val="005118D6"/>
    <w:rsid w:val="00511C14"/>
    <w:rsid w:val="00511E40"/>
    <w:rsid w:val="00512163"/>
    <w:rsid w:val="00512A62"/>
    <w:rsid w:val="0051321D"/>
    <w:rsid w:val="00513253"/>
    <w:rsid w:val="005135E0"/>
    <w:rsid w:val="005137EE"/>
    <w:rsid w:val="00514643"/>
    <w:rsid w:val="0051557D"/>
    <w:rsid w:val="0051587C"/>
    <w:rsid w:val="00515BC9"/>
    <w:rsid w:val="0051687D"/>
    <w:rsid w:val="00516D12"/>
    <w:rsid w:val="005177BA"/>
    <w:rsid w:val="00517C51"/>
    <w:rsid w:val="005202AF"/>
    <w:rsid w:val="00520648"/>
    <w:rsid w:val="00520F65"/>
    <w:rsid w:val="005214D4"/>
    <w:rsid w:val="00522461"/>
    <w:rsid w:val="00522B9D"/>
    <w:rsid w:val="005234C6"/>
    <w:rsid w:val="005241FF"/>
    <w:rsid w:val="00524711"/>
    <w:rsid w:val="0052492C"/>
    <w:rsid w:val="00524BF4"/>
    <w:rsid w:val="00524F37"/>
    <w:rsid w:val="00525607"/>
    <w:rsid w:val="00525BF3"/>
    <w:rsid w:val="0052607B"/>
    <w:rsid w:val="0052611F"/>
    <w:rsid w:val="0052622D"/>
    <w:rsid w:val="005264F1"/>
    <w:rsid w:val="00526F89"/>
    <w:rsid w:val="005274FD"/>
    <w:rsid w:val="0052786A"/>
    <w:rsid w:val="00531A22"/>
    <w:rsid w:val="00531E48"/>
    <w:rsid w:val="00532363"/>
    <w:rsid w:val="00532699"/>
    <w:rsid w:val="00532826"/>
    <w:rsid w:val="00532B6E"/>
    <w:rsid w:val="00533432"/>
    <w:rsid w:val="005334D5"/>
    <w:rsid w:val="00533699"/>
    <w:rsid w:val="00533BE9"/>
    <w:rsid w:val="00533CF9"/>
    <w:rsid w:val="00536E15"/>
    <w:rsid w:val="005372E0"/>
    <w:rsid w:val="00537959"/>
    <w:rsid w:val="00537DAE"/>
    <w:rsid w:val="00537DBE"/>
    <w:rsid w:val="00540179"/>
    <w:rsid w:val="00541951"/>
    <w:rsid w:val="00541ABC"/>
    <w:rsid w:val="0054258B"/>
    <w:rsid w:val="0054325A"/>
    <w:rsid w:val="00543C92"/>
    <w:rsid w:val="005446EA"/>
    <w:rsid w:val="00544DAC"/>
    <w:rsid w:val="00545150"/>
    <w:rsid w:val="00546A3D"/>
    <w:rsid w:val="005479FA"/>
    <w:rsid w:val="005501ED"/>
    <w:rsid w:val="0055070A"/>
    <w:rsid w:val="005508AA"/>
    <w:rsid w:val="00550B93"/>
    <w:rsid w:val="00550BCA"/>
    <w:rsid w:val="005518F6"/>
    <w:rsid w:val="00551A15"/>
    <w:rsid w:val="00551AC1"/>
    <w:rsid w:val="00551F53"/>
    <w:rsid w:val="005532E3"/>
    <w:rsid w:val="00554BB5"/>
    <w:rsid w:val="00555C50"/>
    <w:rsid w:val="0055697A"/>
    <w:rsid w:val="005575D2"/>
    <w:rsid w:val="00557617"/>
    <w:rsid w:val="0055792A"/>
    <w:rsid w:val="0056034B"/>
    <w:rsid w:val="00560595"/>
    <w:rsid w:val="005607D3"/>
    <w:rsid w:val="005610CB"/>
    <w:rsid w:val="005612B8"/>
    <w:rsid w:val="005614CF"/>
    <w:rsid w:val="00562A04"/>
    <w:rsid w:val="00563895"/>
    <w:rsid w:val="005639EB"/>
    <w:rsid w:val="0056418D"/>
    <w:rsid w:val="005648DE"/>
    <w:rsid w:val="00564E4B"/>
    <w:rsid w:val="005662F4"/>
    <w:rsid w:val="0056674E"/>
    <w:rsid w:val="005668EB"/>
    <w:rsid w:val="00566F97"/>
    <w:rsid w:val="00567071"/>
    <w:rsid w:val="00567EBA"/>
    <w:rsid w:val="00571C0D"/>
    <w:rsid w:val="00571DA4"/>
    <w:rsid w:val="0057219E"/>
    <w:rsid w:val="00572A8B"/>
    <w:rsid w:val="0057309B"/>
    <w:rsid w:val="005731B1"/>
    <w:rsid w:val="0057345E"/>
    <w:rsid w:val="00573567"/>
    <w:rsid w:val="00573B3B"/>
    <w:rsid w:val="00574222"/>
    <w:rsid w:val="00575603"/>
    <w:rsid w:val="0057596E"/>
    <w:rsid w:val="00575AB6"/>
    <w:rsid w:val="00576354"/>
    <w:rsid w:val="00576773"/>
    <w:rsid w:val="00576BC1"/>
    <w:rsid w:val="00576DC4"/>
    <w:rsid w:val="00577055"/>
    <w:rsid w:val="005776C2"/>
    <w:rsid w:val="00577A06"/>
    <w:rsid w:val="00577A93"/>
    <w:rsid w:val="00577B07"/>
    <w:rsid w:val="00577D46"/>
    <w:rsid w:val="005807F8"/>
    <w:rsid w:val="00580EAF"/>
    <w:rsid w:val="00581813"/>
    <w:rsid w:val="00581945"/>
    <w:rsid w:val="005819E8"/>
    <w:rsid w:val="00581D9A"/>
    <w:rsid w:val="00582509"/>
    <w:rsid w:val="00582FDB"/>
    <w:rsid w:val="00583CD8"/>
    <w:rsid w:val="00583E82"/>
    <w:rsid w:val="00583FB7"/>
    <w:rsid w:val="00584409"/>
    <w:rsid w:val="0058780B"/>
    <w:rsid w:val="00590006"/>
    <w:rsid w:val="00591BAB"/>
    <w:rsid w:val="00591BF4"/>
    <w:rsid w:val="00591D6C"/>
    <w:rsid w:val="00592728"/>
    <w:rsid w:val="00592938"/>
    <w:rsid w:val="0059310B"/>
    <w:rsid w:val="00593E82"/>
    <w:rsid w:val="00593FAA"/>
    <w:rsid w:val="00594350"/>
    <w:rsid w:val="00594793"/>
    <w:rsid w:val="005950F8"/>
    <w:rsid w:val="00595BC8"/>
    <w:rsid w:val="005965E6"/>
    <w:rsid w:val="00596E27"/>
    <w:rsid w:val="005973E5"/>
    <w:rsid w:val="005A03C5"/>
    <w:rsid w:val="005A0E8A"/>
    <w:rsid w:val="005A0EBE"/>
    <w:rsid w:val="005A1485"/>
    <w:rsid w:val="005A178F"/>
    <w:rsid w:val="005A339C"/>
    <w:rsid w:val="005A3445"/>
    <w:rsid w:val="005A35AC"/>
    <w:rsid w:val="005A372E"/>
    <w:rsid w:val="005A37C1"/>
    <w:rsid w:val="005A3A5C"/>
    <w:rsid w:val="005A3E3E"/>
    <w:rsid w:val="005A3E5A"/>
    <w:rsid w:val="005A3FB8"/>
    <w:rsid w:val="005A446A"/>
    <w:rsid w:val="005A47AB"/>
    <w:rsid w:val="005A5419"/>
    <w:rsid w:val="005A54DC"/>
    <w:rsid w:val="005A5AA2"/>
    <w:rsid w:val="005A5F67"/>
    <w:rsid w:val="005A5FCC"/>
    <w:rsid w:val="005A7174"/>
    <w:rsid w:val="005A7413"/>
    <w:rsid w:val="005A7D28"/>
    <w:rsid w:val="005A7E56"/>
    <w:rsid w:val="005B054B"/>
    <w:rsid w:val="005B087C"/>
    <w:rsid w:val="005B0A07"/>
    <w:rsid w:val="005B0DDC"/>
    <w:rsid w:val="005B1DF0"/>
    <w:rsid w:val="005B2058"/>
    <w:rsid w:val="005B2E45"/>
    <w:rsid w:val="005B326C"/>
    <w:rsid w:val="005B3354"/>
    <w:rsid w:val="005B3DA3"/>
    <w:rsid w:val="005B3E34"/>
    <w:rsid w:val="005B3E9C"/>
    <w:rsid w:val="005B4101"/>
    <w:rsid w:val="005B5EFE"/>
    <w:rsid w:val="005B65E8"/>
    <w:rsid w:val="005B6A27"/>
    <w:rsid w:val="005B6D49"/>
    <w:rsid w:val="005B6E02"/>
    <w:rsid w:val="005B6E37"/>
    <w:rsid w:val="005B6F1D"/>
    <w:rsid w:val="005B76CD"/>
    <w:rsid w:val="005B7B64"/>
    <w:rsid w:val="005C03AD"/>
    <w:rsid w:val="005C0439"/>
    <w:rsid w:val="005C064B"/>
    <w:rsid w:val="005C07B0"/>
    <w:rsid w:val="005C0FE1"/>
    <w:rsid w:val="005C1397"/>
    <w:rsid w:val="005C17DD"/>
    <w:rsid w:val="005C19D5"/>
    <w:rsid w:val="005C29EB"/>
    <w:rsid w:val="005C2B7D"/>
    <w:rsid w:val="005C2E5F"/>
    <w:rsid w:val="005C2E83"/>
    <w:rsid w:val="005C312E"/>
    <w:rsid w:val="005C3A9C"/>
    <w:rsid w:val="005C4099"/>
    <w:rsid w:val="005C4889"/>
    <w:rsid w:val="005C49B7"/>
    <w:rsid w:val="005C5029"/>
    <w:rsid w:val="005C50E3"/>
    <w:rsid w:val="005C53E8"/>
    <w:rsid w:val="005C5815"/>
    <w:rsid w:val="005C5AE9"/>
    <w:rsid w:val="005C5CED"/>
    <w:rsid w:val="005C6598"/>
    <w:rsid w:val="005C6CE4"/>
    <w:rsid w:val="005C738C"/>
    <w:rsid w:val="005D064A"/>
    <w:rsid w:val="005D0B8B"/>
    <w:rsid w:val="005D0F14"/>
    <w:rsid w:val="005D0FA1"/>
    <w:rsid w:val="005D2146"/>
    <w:rsid w:val="005D2773"/>
    <w:rsid w:val="005D2DFE"/>
    <w:rsid w:val="005D2F34"/>
    <w:rsid w:val="005D31A5"/>
    <w:rsid w:val="005D3C79"/>
    <w:rsid w:val="005D3D49"/>
    <w:rsid w:val="005D3DEC"/>
    <w:rsid w:val="005D47AD"/>
    <w:rsid w:val="005D4B87"/>
    <w:rsid w:val="005D4C86"/>
    <w:rsid w:val="005D5056"/>
    <w:rsid w:val="005D59AB"/>
    <w:rsid w:val="005D669D"/>
    <w:rsid w:val="005D6B3D"/>
    <w:rsid w:val="005D737A"/>
    <w:rsid w:val="005D7DAF"/>
    <w:rsid w:val="005D7F63"/>
    <w:rsid w:val="005E029B"/>
    <w:rsid w:val="005E048B"/>
    <w:rsid w:val="005E04B3"/>
    <w:rsid w:val="005E05DF"/>
    <w:rsid w:val="005E1909"/>
    <w:rsid w:val="005E1D7B"/>
    <w:rsid w:val="005E1F39"/>
    <w:rsid w:val="005E2240"/>
    <w:rsid w:val="005E3B92"/>
    <w:rsid w:val="005E40CA"/>
    <w:rsid w:val="005E446D"/>
    <w:rsid w:val="005E4FB9"/>
    <w:rsid w:val="005E5142"/>
    <w:rsid w:val="005E5243"/>
    <w:rsid w:val="005E5CBA"/>
    <w:rsid w:val="005E5F5E"/>
    <w:rsid w:val="005E6232"/>
    <w:rsid w:val="005E64C3"/>
    <w:rsid w:val="005E66F5"/>
    <w:rsid w:val="005E6717"/>
    <w:rsid w:val="005E671C"/>
    <w:rsid w:val="005E6F03"/>
    <w:rsid w:val="005E72A7"/>
    <w:rsid w:val="005E7803"/>
    <w:rsid w:val="005F009A"/>
    <w:rsid w:val="005F0536"/>
    <w:rsid w:val="005F079D"/>
    <w:rsid w:val="005F07F5"/>
    <w:rsid w:val="005F1905"/>
    <w:rsid w:val="005F2023"/>
    <w:rsid w:val="005F566E"/>
    <w:rsid w:val="005F58AB"/>
    <w:rsid w:val="005F6719"/>
    <w:rsid w:val="005F6970"/>
    <w:rsid w:val="005F7444"/>
    <w:rsid w:val="005F7D52"/>
    <w:rsid w:val="006000D0"/>
    <w:rsid w:val="006000F6"/>
    <w:rsid w:val="00600273"/>
    <w:rsid w:val="00600F9E"/>
    <w:rsid w:val="00601C1C"/>
    <w:rsid w:val="0060237E"/>
    <w:rsid w:val="006023F7"/>
    <w:rsid w:val="0060270C"/>
    <w:rsid w:val="00604265"/>
    <w:rsid w:val="00604293"/>
    <w:rsid w:val="00605419"/>
    <w:rsid w:val="006058AD"/>
    <w:rsid w:val="006066AD"/>
    <w:rsid w:val="00607A79"/>
    <w:rsid w:val="00610497"/>
    <w:rsid w:val="0061063C"/>
    <w:rsid w:val="00610F72"/>
    <w:rsid w:val="0061114C"/>
    <w:rsid w:val="0061258F"/>
    <w:rsid w:val="006126F1"/>
    <w:rsid w:val="00612E5A"/>
    <w:rsid w:val="0061339B"/>
    <w:rsid w:val="00613416"/>
    <w:rsid w:val="00613E38"/>
    <w:rsid w:val="006145B3"/>
    <w:rsid w:val="00615688"/>
    <w:rsid w:val="00615D19"/>
    <w:rsid w:val="00616185"/>
    <w:rsid w:val="00616570"/>
    <w:rsid w:val="00616C2F"/>
    <w:rsid w:val="006176D9"/>
    <w:rsid w:val="006176EE"/>
    <w:rsid w:val="006179C3"/>
    <w:rsid w:val="00617DEA"/>
    <w:rsid w:val="00621201"/>
    <w:rsid w:val="00622054"/>
    <w:rsid w:val="00622090"/>
    <w:rsid w:val="00622933"/>
    <w:rsid w:val="00622BB3"/>
    <w:rsid w:val="00623742"/>
    <w:rsid w:val="006253A6"/>
    <w:rsid w:val="006254CD"/>
    <w:rsid w:val="00625884"/>
    <w:rsid w:val="00625B05"/>
    <w:rsid w:val="006273CC"/>
    <w:rsid w:val="00627C02"/>
    <w:rsid w:val="006307B4"/>
    <w:rsid w:val="006308E8"/>
    <w:rsid w:val="006310D4"/>
    <w:rsid w:val="00631107"/>
    <w:rsid w:val="00631ED1"/>
    <w:rsid w:val="00631FBF"/>
    <w:rsid w:val="006322B0"/>
    <w:rsid w:val="00632838"/>
    <w:rsid w:val="006329FE"/>
    <w:rsid w:val="00632BF2"/>
    <w:rsid w:val="00632F7A"/>
    <w:rsid w:val="00633B86"/>
    <w:rsid w:val="00633C94"/>
    <w:rsid w:val="0063417E"/>
    <w:rsid w:val="006341D9"/>
    <w:rsid w:val="00636400"/>
    <w:rsid w:val="00636588"/>
    <w:rsid w:val="00636A12"/>
    <w:rsid w:val="00637030"/>
    <w:rsid w:val="00637B04"/>
    <w:rsid w:val="0064153B"/>
    <w:rsid w:val="006416A5"/>
    <w:rsid w:val="00641AD3"/>
    <w:rsid w:val="00641CC3"/>
    <w:rsid w:val="00642264"/>
    <w:rsid w:val="00642B67"/>
    <w:rsid w:val="0064340E"/>
    <w:rsid w:val="006434C0"/>
    <w:rsid w:val="00643A60"/>
    <w:rsid w:val="00643CF7"/>
    <w:rsid w:val="0064404D"/>
    <w:rsid w:val="00644246"/>
    <w:rsid w:val="00644C85"/>
    <w:rsid w:val="00644D87"/>
    <w:rsid w:val="00644DB9"/>
    <w:rsid w:val="00645539"/>
    <w:rsid w:val="006457FB"/>
    <w:rsid w:val="006460E3"/>
    <w:rsid w:val="006461FB"/>
    <w:rsid w:val="0064681F"/>
    <w:rsid w:val="0065097D"/>
    <w:rsid w:val="006509AD"/>
    <w:rsid w:val="00650C2F"/>
    <w:rsid w:val="0065127A"/>
    <w:rsid w:val="00651439"/>
    <w:rsid w:val="00651442"/>
    <w:rsid w:val="006514B5"/>
    <w:rsid w:val="006517F7"/>
    <w:rsid w:val="00651C14"/>
    <w:rsid w:val="0065209A"/>
    <w:rsid w:val="006525A8"/>
    <w:rsid w:val="00652965"/>
    <w:rsid w:val="006530E1"/>
    <w:rsid w:val="00653C74"/>
    <w:rsid w:val="00654874"/>
    <w:rsid w:val="00654C0E"/>
    <w:rsid w:val="00654C49"/>
    <w:rsid w:val="00654D74"/>
    <w:rsid w:val="0065538D"/>
    <w:rsid w:val="006554EE"/>
    <w:rsid w:val="00655A83"/>
    <w:rsid w:val="0065637B"/>
    <w:rsid w:val="0065649C"/>
    <w:rsid w:val="00657610"/>
    <w:rsid w:val="00660044"/>
    <w:rsid w:val="006600F8"/>
    <w:rsid w:val="00660260"/>
    <w:rsid w:val="00660B40"/>
    <w:rsid w:val="00660C6E"/>
    <w:rsid w:val="00660F78"/>
    <w:rsid w:val="0066202F"/>
    <w:rsid w:val="0066217D"/>
    <w:rsid w:val="0066246F"/>
    <w:rsid w:val="0066273E"/>
    <w:rsid w:val="00662827"/>
    <w:rsid w:val="00662B18"/>
    <w:rsid w:val="00662F9A"/>
    <w:rsid w:val="00663ADB"/>
    <w:rsid w:val="00664F2E"/>
    <w:rsid w:val="006651C7"/>
    <w:rsid w:val="00665E89"/>
    <w:rsid w:val="0066622D"/>
    <w:rsid w:val="00666A07"/>
    <w:rsid w:val="00666A9F"/>
    <w:rsid w:val="0067004F"/>
    <w:rsid w:val="00670356"/>
    <w:rsid w:val="0067063D"/>
    <w:rsid w:val="00671261"/>
    <w:rsid w:val="0067263D"/>
    <w:rsid w:val="006730C9"/>
    <w:rsid w:val="0067359D"/>
    <w:rsid w:val="00673BC8"/>
    <w:rsid w:val="00674A4E"/>
    <w:rsid w:val="006755D7"/>
    <w:rsid w:val="00675E7C"/>
    <w:rsid w:val="00676394"/>
    <w:rsid w:val="006765AD"/>
    <w:rsid w:val="00676BB1"/>
    <w:rsid w:val="00676F0C"/>
    <w:rsid w:val="0067766A"/>
    <w:rsid w:val="00677BA9"/>
    <w:rsid w:val="00677CBB"/>
    <w:rsid w:val="006817E0"/>
    <w:rsid w:val="0068188D"/>
    <w:rsid w:val="00681E52"/>
    <w:rsid w:val="0068287B"/>
    <w:rsid w:val="006836BC"/>
    <w:rsid w:val="00683C8F"/>
    <w:rsid w:val="00683F7D"/>
    <w:rsid w:val="00684DBE"/>
    <w:rsid w:val="0068668E"/>
    <w:rsid w:val="00686879"/>
    <w:rsid w:val="00686FF7"/>
    <w:rsid w:val="0068703E"/>
    <w:rsid w:val="00687293"/>
    <w:rsid w:val="00687881"/>
    <w:rsid w:val="00690097"/>
    <w:rsid w:val="0069049C"/>
    <w:rsid w:val="00690B2E"/>
    <w:rsid w:val="00691396"/>
    <w:rsid w:val="006918C4"/>
    <w:rsid w:val="00691C9C"/>
    <w:rsid w:val="00691D1A"/>
    <w:rsid w:val="00692432"/>
    <w:rsid w:val="00692ADD"/>
    <w:rsid w:val="00693203"/>
    <w:rsid w:val="00693D21"/>
    <w:rsid w:val="00694B44"/>
    <w:rsid w:val="006951B6"/>
    <w:rsid w:val="0069536D"/>
    <w:rsid w:val="0069560A"/>
    <w:rsid w:val="00695B43"/>
    <w:rsid w:val="00695E4F"/>
    <w:rsid w:val="00696473"/>
    <w:rsid w:val="0069658A"/>
    <w:rsid w:val="006A0E93"/>
    <w:rsid w:val="006A1231"/>
    <w:rsid w:val="006A2087"/>
    <w:rsid w:val="006A2092"/>
    <w:rsid w:val="006A2C0D"/>
    <w:rsid w:val="006A2E7C"/>
    <w:rsid w:val="006A2F98"/>
    <w:rsid w:val="006A2FF2"/>
    <w:rsid w:val="006A3C95"/>
    <w:rsid w:val="006A3E9B"/>
    <w:rsid w:val="006A4579"/>
    <w:rsid w:val="006A6012"/>
    <w:rsid w:val="006A6285"/>
    <w:rsid w:val="006A6FD4"/>
    <w:rsid w:val="006B0648"/>
    <w:rsid w:val="006B0A47"/>
    <w:rsid w:val="006B113B"/>
    <w:rsid w:val="006B114A"/>
    <w:rsid w:val="006B1189"/>
    <w:rsid w:val="006B1469"/>
    <w:rsid w:val="006B1AE5"/>
    <w:rsid w:val="006B227D"/>
    <w:rsid w:val="006B3CF7"/>
    <w:rsid w:val="006B45DE"/>
    <w:rsid w:val="006B4A0E"/>
    <w:rsid w:val="006B4EA0"/>
    <w:rsid w:val="006B53EF"/>
    <w:rsid w:val="006B57B1"/>
    <w:rsid w:val="006B59D2"/>
    <w:rsid w:val="006B5B1D"/>
    <w:rsid w:val="006B62D6"/>
    <w:rsid w:val="006B67A4"/>
    <w:rsid w:val="006B6C3E"/>
    <w:rsid w:val="006B6E60"/>
    <w:rsid w:val="006B7BE9"/>
    <w:rsid w:val="006B7C74"/>
    <w:rsid w:val="006C02A4"/>
    <w:rsid w:val="006C0D80"/>
    <w:rsid w:val="006C1DA6"/>
    <w:rsid w:val="006C248D"/>
    <w:rsid w:val="006C367F"/>
    <w:rsid w:val="006C3C4E"/>
    <w:rsid w:val="006C432C"/>
    <w:rsid w:val="006C43A5"/>
    <w:rsid w:val="006C5B45"/>
    <w:rsid w:val="006C63F7"/>
    <w:rsid w:val="006C671C"/>
    <w:rsid w:val="006C6F97"/>
    <w:rsid w:val="006C7ECB"/>
    <w:rsid w:val="006C7F43"/>
    <w:rsid w:val="006D10DB"/>
    <w:rsid w:val="006D13BF"/>
    <w:rsid w:val="006D1E4C"/>
    <w:rsid w:val="006D22DE"/>
    <w:rsid w:val="006D2685"/>
    <w:rsid w:val="006D26A0"/>
    <w:rsid w:val="006D31B5"/>
    <w:rsid w:val="006D3535"/>
    <w:rsid w:val="006D3A2D"/>
    <w:rsid w:val="006D3BD7"/>
    <w:rsid w:val="006D3E00"/>
    <w:rsid w:val="006D40AE"/>
    <w:rsid w:val="006D457F"/>
    <w:rsid w:val="006D5091"/>
    <w:rsid w:val="006D533D"/>
    <w:rsid w:val="006D5769"/>
    <w:rsid w:val="006D7553"/>
    <w:rsid w:val="006D7DE7"/>
    <w:rsid w:val="006E019A"/>
    <w:rsid w:val="006E0A4C"/>
    <w:rsid w:val="006E0D18"/>
    <w:rsid w:val="006E1835"/>
    <w:rsid w:val="006E2271"/>
    <w:rsid w:val="006E22F3"/>
    <w:rsid w:val="006E276F"/>
    <w:rsid w:val="006E388D"/>
    <w:rsid w:val="006E3CAC"/>
    <w:rsid w:val="006E4C8F"/>
    <w:rsid w:val="006E4F24"/>
    <w:rsid w:val="006E6041"/>
    <w:rsid w:val="006E6121"/>
    <w:rsid w:val="006E6C4E"/>
    <w:rsid w:val="006E6E22"/>
    <w:rsid w:val="006E7349"/>
    <w:rsid w:val="006E7443"/>
    <w:rsid w:val="006E7592"/>
    <w:rsid w:val="006E7996"/>
    <w:rsid w:val="006E7C2C"/>
    <w:rsid w:val="006F0269"/>
    <w:rsid w:val="006F054A"/>
    <w:rsid w:val="006F0627"/>
    <w:rsid w:val="006F0BA1"/>
    <w:rsid w:val="006F13D0"/>
    <w:rsid w:val="006F1C73"/>
    <w:rsid w:val="006F29FB"/>
    <w:rsid w:val="006F3AEB"/>
    <w:rsid w:val="006F3DC5"/>
    <w:rsid w:val="006F3E67"/>
    <w:rsid w:val="006F4465"/>
    <w:rsid w:val="006F4AFD"/>
    <w:rsid w:val="006F5BA5"/>
    <w:rsid w:val="006F7C82"/>
    <w:rsid w:val="00701158"/>
    <w:rsid w:val="00701298"/>
    <w:rsid w:val="007014BA"/>
    <w:rsid w:val="007014BC"/>
    <w:rsid w:val="0070188D"/>
    <w:rsid w:val="00701D0B"/>
    <w:rsid w:val="00701FCD"/>
    <w:rsid w:val="00702713"/>
    <w:rsid w:val="007029D0"/>
    <w:rsid w:val="00702C9C"/>
    <w:rsid w:val="00702E47"/>
    <w:rsid w:val="0070316D"/>
    <w:rsid w:val="0070398D"/>
    <w:rsid w:val="0070530A"/>
    <w:rsid w:val="007056D5"/>
    <w:rsid w:val="00706792"/>
    <w:rsid w:val="00706D28"/>
    <w:rsid w:val="00707031"/>
    <w:rsid w:val="00707267"/>
    <w:rsid w:val="00707615"/>
    <w:rsid w:val="007076EF"/>
    <w:rsid w:val="007077A0"/>
    <w:rsid w:val="007079C7"/>
    <w:rsid w:val="00710053"/>
    <w:rsid w:val="00710217"/>
    <w:rsid w:val="007109DF"/>
    <w:rsid w:val="00711742"/>
    <w:rsid w:val="00711A5B"/>
    <w:rsid w:val="0071234C"/>
    <w:rsid w:val="00712D5C"/>
    <w:rsid w:val="00713C39"/>
    <w:rsid w:val="00713DDF"/>
    <w:rsid w:val="00713F24"/>
    <w:rsid w:val="00714026"/>
    <w:rsid w:val="0071435B"/>
    <w:rsid w:val="007144EC"/>
    <w:rsid w:val="0071488D"/>
    <w:rsid w:val="00714C2E"/>
    <w:rsid w:val="00714D01"/>
    <w:rsid w:val="00714D6A"/>
    <w:rsid w:val="00715162"/>
    <w:rsid w:val="00715187"/>
    <w:rsid w:val="007159EB"/>
    <w:rsid w:val="00715AC1"/>
    <w:rsid w:val="00715DD6"/>
    <w:rsid w:val="00715ED3"/>
    <w:rsid w:val="00716904"/>
    <w:rsid w:val="00717F52"/>
    <w:rsid w:val="00720744"/>
    <w:rsid w:val="007210AD"/>
    <w:rsid w:val="00721320"/>
    <w:rsid w:val="00721E8D"/>
    <w:rsid w:val="00721F89"/>
    <w:rsid w:val="0072217D"/>
    <w:rsid w:val="0072283E"/>
    <w:rsid w:val="00723019"/>
    <w:rsid w:val="00723126"/>
    <w:rsid w:val="007237C4"/>
    <w:rsid w:val="00723E1D"/>
    <w:rsid w:val="007243A9"/>
    <w:rsid w:val="00724AC8"/>
    <w:rsid w:val="00725486"/>
    <w:rsid w:val="007257C7"/>
    <w:rsid w:val="007261F4"/>
    <w:rsid w:val="00726441"/>
    <w:rsid w:val="007267E6"/>
    <w:rsid w:val="00726979"/>
    <w:rsid w:val="00727193"/>
    <w:rsid w:val="00727675"/>
    <w:rsid w:val="00730D79"/>
    <w:rsid w:val="00730F2A"/>
    <w:rsid w:val="00732544"/>
    <w:rsid w:val="00732F30"/>
    <w:rsid w:val="00733376"/>
    <w:rsid w:val="00733C33"/>
    <w:rsid w:val="0073433E"/>
    <w:rsid w:val="00734B7B"/>
    <w:rsid w:val="00734EFC"/>
    <w:rsid w:val="00734FDD"/>
    <w:rsid w:val="007366F0"/>
    <w:rsid w:val="007368E8"/>
    <w:rsid w:val="00736D79"/>
    <w:rsid w:val="007372A8"/>
    <w:rsid w:val="007372DC"/>
    <w:rsid w:val="00737DE4"/>
    <w:rsid w:val="00740C23"/>
    <w:rsid w:val="0074228D"/>
    <w:rsid w:val="007422BE"/>
    <w:rsid w:val="00742855"/>
    <w:rsid w:val="00742E7E"/>
    <w:rsid w:val="00742FEF"/>
    <w:rsid w:val="00743F9D"/>
    <w:rsid w:val="0074494E"/>
    <w:rsid w:val="00745136"/>
    <w:rsid w:val="00745489"/>
    <w:rsid w:val="00745935"/>
    <w:rsid w:val="007466DE"/>
    <w:rsid w:val="00747935"/>
    <w:rsid w:val="00747998"/>
    <w:rsid w:val="00750CB6"/>
    <w:rsid w:val="00750F25"/>
    <w:rsid w:val="00751271"/>
    <w:rsid w:val="0075266A"/>
    <w:rsid w:val="007528CD"/>
    <w:rsid w:val="00752C31"/>
    <w:rsid w:val="0075333B"/>
    <w:rsid w:val="0075600A"/>
    <w:rsid w:val="00756344"/>
    <w:rsid w:val="00757D4E"/>
    <w:rsid w:val="00757DB9"/>
    <w:rsid w:val="00760CD7"/>
    <w:rsid w:val="007617C8"/>
    <w:rsid w:val="00761984"/>
    <w:rsid w:val="007622FD"/>
    <w:rsid w:val="00762B08"/>
    <w:rsid w:val="00762DE1"/>
    <w:rsid w:val="007631A0"/>
    <w:rsid w:val="0076327D"/>
    <w:rsid w:val="00763379"/>
    <w:rsid w:val="00763449"/>
    <w:rsid w:val="007637C4"/>
    <w:rsid w:val="00763D16"/>
    <w:rsid w:val="0076426B"/>
    <w:rsid w:val="00764630"/>
    <w:rsid w:val="00765167"/>
    <w:rsid w:val="0076601F"/>
    <w:rsid w:val="007669F3"/>
    <w:rsid w:val="007702FA"/>
    <w:rsid w:val="00770628"/>
    <w:rsid w:val="00770B45"/>
    <w:rsid w:val="00771026"/>
    <w:rsid w:val="00772E46"/>
    <w:rsid w:val="00773D56"/>
    <w:rsid w:val="00774CA1"/>
    <w:rsid w:val="007757E6"/>
    <w:rsid w:val="0077598D"/>
    <w:rsid w:val="00775B52"/>
    <w:rsid w:val="00775B96"/>
    <w:rsid w:val="00776565"/>
    <w:rsid w:val="00776940"/>
    <w:rsid w:val="00776BC0"/>
    <w:rsid w:val="00777540"/>
    <w:rsid w:val="007775A1"/>
    <w:rsid w:val="00777D07"/>
    <w:rsid w:val="00777E03"/>
    <w:rsid w:val="00777F82"/>
    <w:rsid w:val="00780E2B"/>
    <w:rsid w:val="0078163B"/>
    <w:rsid w:val="00782053"/>
    <w:rsid w:val="007825AD"/>
    <w:rsid w:val="007829C4"/>
    <w:rsid w:val="00782A5B"/>
    <w:rsid w:val="00782BA4"/>
    <w:rsid w:val="00782DEB"/>
    <w:rsid w:val="0078429D"/>
    <w:rsid w:val="007848DB"/>
    <w:rsid w:val="00784CA3"/>
    <w:rsid w:val="00787BC1"/>
    <w:rsid w:val="00787D61"/>
    <w:rsid w:val="00790EF2"/>
    <w:rsid w:val="00792497"/>
    <w:rsid w:val="00793050"/>
    <w:rsid w:val="00793F1F"/>
    <w:rsid w:val="00794576"/>
    <w:rsid w:val="00795058"/>
    <w:rsid w:val="00795A9A"/>
    <w:rsid w:val="007964C4"/>
    <w:rsid w:val="00797559"/>
    <w:rsid w:val="007A005F"/>
    <w:rsid w:val="007A0765"/>
    <w:rsid w:val="007A0F3F"/>
    <w:rsid w:val="007A1374"/>
    <w:rsid w:val="007A227C"/>
    <w:rsid w:val="007A3B24"/>
    <w:rsid w:val="007A3E46"/>
    <w:rsid w:val="007A3E70"/>
    <w:rsid w:val="007A42CA"/>
    <w:rsid w:val="007A56B9"/>
    <w:rsid w:val="007A59A2"/>
    <w:rsid w:val="007A6128"/>
    <w:rsid w:val="007A6D7A"/>
    <w:rsid w:val="007A6F1F"/>
    <w:rsid w:val="007A7451"/>
    <w:rsid w:val="007B1A63"/>
    <w:rsid w:val="007B1B33"/>
    <w:rsid w:val="007B1DCA"/>
    <w:rsid w:val="007B1E38"/>
    <w:rsid w:val="007B30FC"/>
    <w:rsid w:val="007B3D0D"/>
    <w:rsid w:val="007B3D2E"/>
    <w:rsid w:val="007B3DA4"/>
    <w:rsid w:val="007B3E4F"/>
    <w:rsid w:val="007B3EDD"/>
    <w:rsid w:val="007B4083"/>
    <w:rsid w:val="007B466A"/>
    <w:rsid w:val="007B5192"/>
    <w:rsid w:val="007B5AF9"/>
    <w:rsid w:val="007B5C82"/>
    <w:rsid w:val="007B60E8"/>
    <w:rsid w:val="007B6941"/>
    <w:rsid w:val="007B6F5C"/>
    <w:rsid w:val="007B7516"/>
    <w:rsid w:val="007C0043"/>
    <w:rsid w:val="007C0BC0"/>
    <w:rsid w:val="007C0FA6"/>
    <w:rsid w:val="007C1007"/>
    <w:rsid w:val="007C1162"/>
    <w:rsid w:val="007C2BE2"/>
    <w:rsid w:val="007C3059"/>
    <w:rsid w:val="007C41BC"/>
    <w:rsid w:val="007C4364"/>
    <w:rsid w:val="007C476B"/>
    <w:rsid w:val="007C4A2E"/>
    <w:rsid w:val="007C6018"/>
    <w:rsid w:val="007C6243"/>
    <w:rsid w:val="007C6849"/>
    <w:rsid w:val="007D0438"/>
    <w:rsid w:val="007D09A1"/>
    <w:rsid w:val="007D0FA0"/>
    <w:rsid w:val="007D14CE"/>
    <w:rsid w:val="007D1B5C"/>
    <w:rsid w:val="007D3843"/>
    <w:rsid w:val="007D3EC5"/>
    <w:rsid w:val="007D3FAF"/>
    <w:rsid w:val="007D4BBA"/>
    <w:rsid w:val="007D4E62"/>
    <w:rsid w:val="007D56EB"/>
    <w:rsid w:val="007D590C"/>
    <w:rsid w:val="007D5AE7"/>
    <w:rsid w:val="007D6C2B"/>
    <w:rsid w:val="007D6D2A"/>
    <w:rsid w:val="007D7B99"/>
    <w:rsid w:val="007D7D33"/>
    <w:rsid w:val="007D7F48"/>
    <w:rsid w:val="007E0D3B"/>
    <w:rsid w:val="007E1A92"/>
    <w:rsid w:val="007E1C8D"/>
    <w:rsid w:val="007E2535"/>
    <w:rsid w:val="007E2626"/>
    <w:rsid w:val="007E26D3"/>
    <w:rsid w:val="007E2946"/>
    <w:rsid w:val="007E30CE"/>
    <w:rsid w:val="007E30FE"/>
    <w:rsid w:val="007E3DA1"/>
    <w:rsid w:val="007E3F03"/>
    <w:rsid w:val="007E404E"/>
    <w:rsid w:val="007E48EE"/>
    <w:rsid w:val="007E4A89"/>
    <w:rsid w:val="007E4ED8"/>
    <w:rsid w:val="007E53EE"/>
    <w:rsid w:val="007E64ED"/>
    <w:rsid w:val="007F0066"/>
    <w:rsid w:val="007F0D50"/>
    <w:rsid w:val="007F0E81"/>
    <w:rsid w:val="007F1012"/>
    <w:rsid w:val="007F10E9"/>
    <w:rsid w:val="007F1CE4"/>
    <w:rsid w:val="007F1E3A"/>
    <w:rsid w:val="007F2072"/>
    <w:rsid w:val="007F2FA1"/>
    <w:rsid w:val="007F430A"/>
    <w:rsid w:val="007F48EF"/>
    <w:rsid w:val="007F5548"/>
    <w:rsid w:val="007F5634"/>
    <w:rsid w:val="007F5BFD"/>
    <w:rsid w:val="007F73C7"/>
    <w:rsid w:val="007F7ADF"/>
    <w:rsid w:val="007F7F89"/>
    <w:rsid w:val="008002ED"/>
    <w:rsid w:val="00800E7A"/>
    <w:rsid w:val="008010A8"/>
    <w:rsid w:val="00802658"/>
    <w:rsid w:val="008028FA"/>
    <w:rsid w:val="00802D57"/>
    <w:rsid w:val="00803395"/>
    <w:rsid w:val="00803B90"/>
    <w:rsid w:val="00804073"/>
    <w:rsid w:val="00804237"/>
    <w:rsid w:val="008045DC"/>
    <w:rsid w:val="0080465B"/>
    <w:rsid w:val="00804791"/>
    <w:rsid w:val="008049B4"/>
    <w:rsid w:val="00804AF0"/>
    <w:rsid w:val="00804C62"/>
    <w:rsid w:val="008057F5"/>
    <w:rsid w:val="00805971"/>
    <w:rsid w:val="00805AB1"/>
    <w:rsid w:val="008078EB"/>
    <w:rsid w:val="00811A77"/>
    <w:rsid w:val="00811AA8"/>
    <w:rsid w:val="00811C07"/>
    <w:rsid w:val="008125DA"/>
    <w:rsid w:val="00812E8C"/>
    <w:rsid w:val="00812F85"/>
    <w:rsid w:val="00813DC6"/>
    <w:rsid w:val="00814327"/>
    <w:rsid w:val="008143CF"/>
    <w:rsid w:val="008147EF"/>
    <w:rsid w:val="00814800"/>
    <w:rsid w:val="00814995"/>
    <w:rsid w:val="00814F21"/>
    <w:rsid w:val="00815652"/>
    <w:rsid w:val="00815A59"/>
    <w:rsid w:val="00816053"/>
    <w:rsid w:val="00821179"/>
    <w:rsid w:val="008212DE"/>
    <w:rsid w:val="00821589"/>
    <w:rsid w:val="0082345E"/>
    <w:rsid w:val="0082365D"/>
    <w:rsid w:val="00824464"/>
    <w:rsid w:val="008245AD"/>
    <w:rsid w:val="008245F2"/>
    <w:rsid w:val="0082466C"/>
    <w:rsid w:val="00824B95"/>
    <w:rsid w:val="00824FE2"/>
    <w:rsid w:val="00825046"/>
    <w:rsid w:val="0082557A"/>
    <w:rsid w:val="00825DEA"/>
    <w:rsid w:val="00826EE8"/>
    <w:rsid w:val="00827398"/>
    <w:rsid w:val="008276D9"/>
    <w:rsid w:val="00827813"/>
    <w:rsid w:val="00830214"/>
    <w:rsid w:val="00830347"/>
    <w:rsid w:val="00830756"/>
    <w:rsid w:val="00830921"/>
    <w:rsid w:val="00830C9A"/>
    <w:rsid w:val="0083175C"/>
    <w:rsid w:val="00832008"/>
    <w:rsid w:val="0083278D"/>
    <w:rsid w:val="00834019"/>
    <w:rsid w:val="0083401B"/>
    <w:rsid w:val="00834037"/>
    <w:rsid w:val="008340DD"/>
    <w:rsid w:val="00835004"/>
    <w:rsid w:val="00835112"/>
    <w:rsid w:val="00835415"/>
    <w:rsid w:val="00835838"/>
    <w:rsid w:val="00835AEE"/>
    <w:rsid w:val="00835FA3"/>
    <w:rsid w:val="00836732"/>
    <w:rsid w:val="00836A6D"/>
    <w:rsid w:val="00837626"/>
    <w:rsid w:val="00840C83"/>
    <w:rsid w:val="0084152E"/>
    <w:rsid w:val="00841558"/>
    <w:rsid w:val="0084162C"/>
    <w:rsid w:val="008416C5"/>
    <w:rsid w:val="008417D4"/>
    <w:rsid w:val="00841EBE"/>
    <w:rsid w:val="00841ECA"/>
    <w:rsid w:val="00841F64"/>
    <w:rsid w:val="008426AE"/>
    <w:rsid w:val="00843658"/>
    <w:rsid w:val="008447C2"/>
    <w:rsid w:val="00844D60"/>
    <w:rsid w:val="008453CB"/>
    <w:rsid w:val="00846440"/>
    <w:rsid w:val="00846CC6"/>
    <w:rsid w:val="00846FCA"/>
    <w:rsid w:val="0084744A"/>
    <w:rsid w:val="00847749"/>
    <w:rsid w:val="00847E22"/>
    <w:rsid w:val="00847EF1"/>
    <w:rsid w:val="00847F7F"/>
    <w:rsid w:val="0085070D"/>
    <w:rsid w:val="00850B01"/>
    <w:rsid w:val="008512E4"/>
    <w:rsid w:val="00852418"/>
    <w:rsid w:val="008528B0"/>
    <w:rsid w:val="00853AD0"/>
    <w:rsid w:val="00854421"/>
    <w:rsid w:val="00855636"/>
    <w:rsid w:val="00855B5A"/>
    <w:rsid w:val="00855E7E"/>
    <w:rsid w:val="00856019"/>
    <w:rsid w:val="00856030"/>
    <w:rsid w:val="00856A94"/>
    <w:rsid w:val="00860430"/>
    <w:rsid w:val="00860DDD"/>
    <w:rsid w:val="00861EFE"/>
    <w:rsid w:val="008627EF"/>
    <w:rsid w:val="00862B56"/>
    <w:rsid w:val="00862FDC"/>
    <w:rsid w:val="008631BA"/>
    <w:rsid w:val="008632F6"/>
    <w:rsid w:val="00863978"/>
    <w:rsid w:val="00863BB7"/>
    <w:rsid w:val="00864290"/>
    <w:rsid w:val="00864939"/>
    <w:rsid w:val="00864D97"/>
    <w:rsid w:val="00865472"/>
    <w:rsid w:val="008654A7"/>
    <w:rsid w:val="00865C9A"/>
    <w:rsid w:val="008669DE"/>
    <w:rsid w:val="008677C9"/>
    <w:rsid w:val="008707A1"/>
    <w:rsid w:val="008707D0"/>
    <w:rsid w:val="008708EF"/>
    <w:rsid w:val="00870E4D"/>
    <w:rsid w:val="008712CD"/>
    <w:rsid w:val="0087181F"/>
    <w:rsid w:val="0087182E"/>
    <w:rsid w:val="008718C2"/>
    <w:rsid w:val="00871C32"/>
    <w:rsid w:val="00871C38"/>
    <w:rsid w:val="00871C84"/>
    <w:rsid w:val="00871D65"/>
    <w:rsid w:val="008729B5"/>
    <w:rsid w:val="00872A32"/>
    <w:rsid w:val="00872B1F"/>
    <w:rsid w:val="00872E0F"/>
    <w:rsid w:val="00873965"/>
    <w:rsid w:val="00873F8A"/>
    <w:rsid w:val="00874277"/>
    <w:rsid w:val="008744A3"/>
    <w:rsid w:val="00874867"/>
    <w:rsid w:val="00874F5B"/>
    <w:rsid w:val="008756AB"/>
    <w:rsid w:val="0087666B"/>
    <w:rsid w:val="00876A83"/>
    <w:rsid w:val="0087752D"/>
    <w:rsid w:val="00877676"/>
    <w:rsid w:val="00880C95"/>
    <w:rsid w:val="00881B29"/>
    <w:rsid w:val="00881F76"/>
    <w:rsid w:val="00882204"/>
    <w:rsid w:val="00882743"/>
    <w:rsid w:val="0088350E"/>
    <w:rsid w:val="0088499A"/>
    <w:rsid w:val="00884D57"/>
    <w:rsid w:val="00884F9E"/>
    <w:rsid w:val="00885479"/>
    <w:rsid w:val="00885496"/>
    <w:rsid w:val="008856E8"/>
    <w:rsid w:val="008858FB"/>
    <w:rsid w:val="00885D77"/>
    <w:rsid w:val="008864D1"/>
    <w:rsid w:val="00886569"/>
    <w:rsid w:val="0088672D"/>
    <w:rsid w:val="00886969"/>
    <w:rsid w:val="00886B20"/>
    <w:rsid w:val="00886D9F"/>
    <w:rsid w:val="00887DF9"/>
    <w:rsid w:val="00890023"/>
    <w:rsid w:val="00890EC1"/>
    <w:rsid w:val="00891E55"/>
    <w:rsid w:val="00891F42"/>
    <w:rsid w:val="00892B7C"/>
    <w:rsid w:val="00892F7D"/>
    <w:rsid w:val="0089322C"/>
    <w:rsid w:val="008933C1"/>
    <w:rsid w:val="008936C5"/>
    <w:rsid w:val="00893A52"/>
    <w:rsid w:val="00893CAA"/>
    <w:rsid w:val="008941EA"/>
    <w:rsid w:val="00894C8E"/>
    <w:rsid w:val="00894D5F"/>
    <w:rsid w:val="0089699C"/>
    <w:rsid w:val="00896D28"/>
    <w:rsid w:val="008A052D"/>
    <w:rsid w:val="008A0C8A"/>
    <w:rsid w:val="008A1016"/>
    <w:rsid w:val="008A1064"/>
    <w:rsid w:val="008A27EE"/>
    <w:rsid w:val="008A3B7E"/>
    <w:rsid w:val="008A4739"/>
    <w:rsid w:val="008A4C2B"/>
    <w:rsid w:val="008A4F2F"/>
    <w:rsid w:val="008A5B7E"/>
    <w:rsid w:val="008A6622"/>
    <w:rsid w:val="008A67AF"/>
    <w:rsid w:val="008A6B2F"/>
    <w:rsid w:val="008A7F8D"/>
    <w:rsid w:val="008B0A02"/>
    <w:rsid w:val="008B14C8"/>
    <w:rsid w:val="008B17F6"/>
    <w:rsid w:val="008B199B"/>
    <w:rsid w:val="008B1E01"/>
    <w:rsid w:val="008B1F62"/>
    <w:rsid w:val="008B25EB"/>
    <w:rsid w:val="008B33DF"/>
    <w:rsid w:val="008B3646"/>
    <w:rsid w:val="008B369F"/>
    <w:rsid w:val="008B400F"/>
    <w:rsid w:val="008B4EA8"/>
    <w:rsid w:val="008B5288"/>
    <w:rsid w:val="008B52BD"/>
    <w:rsid w:val="008B52C1"/>
    <w:rsid w:val="008B66DC"/>
    <w:rsid w:val="008B73BB"/>
    <w:rsid w:val="008C0099"/>
    <w:rsid w:val="008C019F"/>
    <w:rsid w:val="008C0513"/>
    <w:rsid w:val="008C0747"/>
    <w:rsid w:val="008C09F5"/>
    <w:rsid w:val="008C0C78"/>
    <w:rsid w:val="008C0E34"/>
    <w:rsid w:val="008C17A3"/>
    <w:rsid w:val="008C181E"/>
    <w:rsid w:val="008C1EB6"/>
    <w:rsid w:val="008C2102"/>
    <w:rsid w:val="008C34EB"/>
    <w:rsid w:val="008C361E"/>
    <w:rsid w:val="008C417B"/>
    <w:rsid w:val="008C4194"/>
    <w:rsid w:val="008C4820"/>
    <w:rsid w:val="008C4A8B"/>
    <w:rsid w:val="008C54D3"/>
    <w:rsid w:val="008C6574"/>
    <w:rsid w:val="008C66B1"/>
    <w:rsid w:val="008C6CE5"/>
    <w:rsid w:val="008D044F"/>
    <w:rsid w:val="008D05CB"/>
    <w:rsid w:val="008D0D02"/>
    <w:rsid w:val="008D0E00"/>
    <w:rsid w:val="008D1FF1"/>
    <w:rsid w:val="008D2247"/>
    <w:rsid w:val="008D278C"/>
    <w:rsid w:val="008D28B1"/>
    <w:rsid w:val="008D2EE8"/>
    <w:rsid w:val="008D32C5"/>
    <w:rsid w:val="008D3AE4"/>
    <w:rsid w:val="008D3F6D"/>
    <w:rsid w:val="008D4508"/>
    <w:rsid w:val="008D4CE4"/>
    <w:rsid w:val="008D4DB8"/>
    <w:rsid w:val="008D592F"/>
    <w:rsid w:val="008D5A56"/>
    <w:rsid w:val="008D7A11"/>
    <w:rsid w:val="008E00DE"/>
    <w:rsid w:val="008E0914"/>
    <w:rsid w:val="008E0BB7"/>
    <w:rsid w:val="008E0DB0"/>
    <w:rsid w:val="008E0E81"/>
    <w:rsid w:val="008E157A"/>
    <w:rsid w:val="008E194C"/>
    <w:rsid w:val="008E1ED3"/>
    <w:rsid w:val="008E27F9"/>
    <w:rsid w:val="008E348B"/>
    <w:rsid w:val="008E3D5F"/>
    <w:rsid w:val="008E416D"/>
    <w:rsid w:val="008E4D25"/>
    <w:rsid w:val="008E4E20"/>
    <w:rsid w:val="008E5071"/>
    <w:rsid w:val="008E52E2"/>
    <w:rsid w:val="008E57B5"/>
    <w:rsid w:val="008E6D86"/>
    <w:rsid w:val="008E72E7"/>
    <w:rsid w:val="008E7CC5"/>
    <w:rsid w:val="008F060E"/>
    <w:rsid w:val="008F07E8"/>
    <w:rsid w:val="008F0B51"/>
    <w:rsid w:val="008F1509"/>
    <w:rsid w:val="008F1746"/>
    <w:rsid w:val="008F331A"/>
    <w:rsid w:val="008F33A5"/>
    <w:rsid w:val="008F33CE"/>
    <w:rsid w:val="008F39EF"/>
    <w:rsid w:val="008F3EBB"/>
    <w:rsid w:val="008F42A2"/>
    <w:rsid w:val="008F443D"/>
    <w:rsid w:val="008F45A1"/>
    <w:rsid w:val="008F4673"/>
    <w:rsid w:val="008F48C0"/>
    <w:rsid w:val="008F4A6C"/>
    <w:rsid w:val="008F4AF2"/>
    <w:rsid w:val="008F567B"/>
    <w:rsid w:val="008F5F5A"/>
    <w:rsid w:val="008F6533"/>
    <w:rsid w:val="008F67F7"/>
    <w:rsid w:val="008F6E56"/>
    <w:rsid w:val="008F7F0C"/>
    <w:rsid w:val="009006BF"/>
    <w:rsid w:val="00900CDC"/>
    <w:rsid w:val="00900EEA"/>
    <w:rsid w:val="009011E7"/>
    <w:rsid w:val="009012A6"/>
    <w:rsid w:val="009019D7"/>
    <w:rsid w:val="0090307F"/>
    <w:rsid w:val="00903558"/>
    <w:rsid w:val="00904884"/>
    <w:rsid w:val="009049A0"/>
    <w:rsid w:val="00905396"/>
    <w:rsid w:val="00905FAE"/>
    <w:rsid w:val="00906DCA"/>
    <w:rsid w:val="00906E0B"/>
    <w:rsid w:val="00907116"/>
    <w:rsid w:val="00907435"/>
    <w:rsid w:val="0090757B"/>
    <w:rsid w:val="009077F5"/>
    <w:rsid w:val="00907A7A"/>
    <w:rsid w:val="00907B75"/>
    <w:rsid w:val="0091018D"/>
    <w:rsid w:val="009103EB"/>
    <w:rsid w:val="009105D6"/>
    <w:rsid w:val="00910AEF"/>
    <w:rsid w:val="009117C0"/>
    <w:rsid w:val="00911CC5"/>
    <w:rsid w:val="009122D6"/>
    <w:rsid w:val="0091248E"/>
    <w:rsid w:val="00912D58"/>
    <w:rsid w:val="00912FE3"/>
    <w:rsid w:val="00913397"/>
    <w:rsid w:val="00913676"/>
    <w:rsid w:val="009138F6"/>
    <w:rsid w:val="00914112"/>
    <w:rsid w:val="009141B6"/>
    <w:rsid w:val="009143AA"/>
    <w:rsid w:val="00914612"/>
    <w:rsid w:val="00914B27"/>
    <w:rsid w:val="00914FCC"/>
    <w:rsid w:val="0091602D"/>
    <w:rsid w:val="00916CD6"/>
    <w:rsid w:val="0091714D"/>
    <w:rsid w:val="00917218"/>
    <w:rsid w:val="009174F0"/>
    <w:rsid w:val="00917658"/>
    <w:rsid w:val="0092030C"/>
    <w:rsid w:val="009226F3"/>
    <w:rsid w:val="00922E10"/>
    <w:rsid w:val="009238F7"/>
    <w:rsid w:val="00923DB8"/>
    <w:rsid w:val="0092430E"/>
    <w:rsid w:val="009243DF"/>
    <w:rsid w:val="009252AC"/>
    <w:rsid w:val="00925D81"/>
    <w:rsid w:val="009261D1"/>
    <w:rsid w:val="0092630F"/>
    <w:rsid w:val="00927E6E"/>
    <w:rsid w:val="00930410"/>
    <w:rsid w:val="009312D7"/>
    <w:rsid w:val="00932047"/>
    <w:rsid w:val="00932748"/>
    <w:rsid w:val="009327C2"/>
    <w:rsid w:val="00933003"/>
    <w:rsid w:val="00933165"/>
    <w:rsid w:val="00933390"/>
    <w:rsid w:val="009333C4"/>
    <w:rsid w:val="00934164"/>
    <w:rsid w:val="0093453C"/>
    <w:rsid w:val="00935656"/>
    <w:rsid w:val="00935E25"/>
    <w:rsid w:val="00935E69"/>
    <w:rsid w:val="00936265"/>
    <w:rsid w:val="00936573"/>
    <w:rsid w:val="009365FF"/>
    <w:rsid w:val="009367AA"/>
    <w:rsid w:val="00936813"/>
    <w:rsid w:val="009374C1"/>
    <w:rsid w:val="009375EC"/>
    <w:rsid w:val="009400BA"/>
    <w:rsid w:val="00940512"/>
    <w:rsid w:val="00940A1E"/>
    <w:rsid w:val="00940D83"/>
    <w:rsid w:val="009413A7"/>
    <w:rsid w:val="0094169A"/>
    <w:rsid w:val="00941AB9"/>
    <w:rsid w:val="00941CD9"/>
    <w:rsid w:val="00942165"/>
    <w:rsid w:val="00942386"/>
    <w:rsid w:val="00942B36"/>
    <w:rsid w:val="0094376B"/>
    <w:rsid w:val="009437D0"/>
    <w:rsid w:val="00944356"/>
    <w:rsid w:val="00944EE3"/>
    <w:rsid w:val="00944EF3"/>
    <w:rsid w:val="009450BC"/>
    <w:rsid w:val="00945321"/>
    <w:rsid w:val="009456D2"/>
    <w:rsid w:val="009460DD"/>
    <w:rsid w:val="009461C7"/>
    <w:rsid w:val="0094648D"/>
    <w:rsid w:val="00946862"/>
    <w:rsid w:val="00947932"/>
    <w:rsid w:val="00947E15"/>
    <w:rsid w:val="0095036B"/>
    <w:rsid w:val="00950FEF"/>
    <w:rsid w:val="009513FF"/>
    <w:rsid w:val="00951E91"/>
    <w:rsid w:val="009526EC"/>
    <w:rsid w:val="00952D4B"/>
    <w:rsid w:val="00953010"/>
    <w:rsid w:val="00953488"/>
    <w:rsid w:val="0095394E"/>
    <w:rsid w:val="00953C82"/>
    <w:rsid w:val="00954CAC"/>
    <w:rsid w:val="00954E2F"/>
    <w:rsid w:val="00955142"/>
    <w:rsid w:val="009556E1"/>
    <w:rsid w:val="009558B4"/>
    <w:rsid w:val="00955CD1"/>
    <w:rsid w:val="009561D1"/>
    <w:rsid w:val="0095650B"/>
    <w:rsid w:val="0095651E"/>
    <w:rsid w:val="00957E67"/>
    <w:rsid w:val="009610BE"/>
    <w:rsid w:val="00961762"/>
    <w:rsid w:val="00961F46"/>
    <w:rsid w:val="00962512"/>
    <w:rsid w:val="0096328B"/>
    <w:rsid w:val="009636A3"/>
    <w:rsid w:val="009636CC"/>
    <w:rsid w:val="009638AD"/>
    <w:rsid w:val="00963B40"/>
    <w:rsid w:val="00964423"/>
    <w:rsid w:val="00964811"/>
    <w:rsid w:val="00964983"/>
    <w:rsid w:val="00965DF3"/>
    <w:rsid w:val="0096661C"/>
    <w:rsid w:val="009669B4"/>
    <w:rsid w:val="00966A1B"/>
    <w:rsid w:val="00966C3D"/>
    <w:rsid w:val="00966F38"/>
    <w:rsid w:val="009671B6"/>
    <w:rsid w:val="00967372"/>
    <w:rsid w:val="00967CD6"/>
    <w:rsid w:val="009700CC"/>
    <w:rsid w:val="0097083C"/>
    <w:rsid w:val="00970905"/>
    <w:rsid w:val="00970B7F"/>
    <w:rsid w:val="00970C35"/>
    <w:rsid w:val="00970EAD"/>
    <w:rsid w:val="00971A52"/>
    <w:rsid w:val="00971BB9"/>
    <w:rsid w:val="0097211D"/>
    <w:rsid w:val="009722E5"/>
    <w:rsid w:val="0097270E"/>
    <w:rsid w:val="00972AD3"/>
    <w:rsid w:val="0097308A"/>
    <w:rsid w:val="0097314D"/>
    <w:rsid w:val="0097553B"/>
    <w:rsid w:val="009762BC"/>
    <w:rsid w:val="009769C9"/>
    <w:rsid w:val="00977053"/>
    <w:rsid w:val="009772A3"/>
    <w:rsid w:val="0097758B"/>
    <w:rsid w:val="009779AB"/>
    <w:rsid w:val="00977F4B"/>
    <w:rsid w:val="009802EE"/>
    <w:rsid w:val="0098085B"/>
    <w:rsid w:val="009809FF"/>
    <w:rsid w:val="009816A1"/>
    <w:rsid w:val="00982058"/>
    <w:rsid w:val="009822B0"/>
    <w:rsid w:val="009823AC"/>
    <w:rsid w:val="00982FCF"/>
    <w:rsid w:val="009830BA"/>
    <w:rsid w:val="00983452"/>
    <w:rsid w:val="00983563"/>
    <w:rsid w:val="00983D24"/>
    <w:rsid w:val="00984398"/>
    <w:rsid w:val="009848EE"/>
    <w:rsid w:val="0098544A"/>
    <w:rsid w:val="00985624"/>
    <w:rsid w:val="0098571C"/>
    <w:rsid w:val="00985EBC"/>
    <w:rsid w:val="0098611F"/>
    <w:rsid w:val="0098624C"/>
    <w:rsid w:val="009862E0"/>
    <w:rsid w:val="0098747F"/>
    <w:rsid w:val="00987ED2"/>
    <w:rsid w:val="00990E1D"/>
    <w:rsid w:val="0099158C"/>
    <w:rsid w:val="00992CDF"/>
    <w:rsid w:val="00992F74"/>
    <w:rsid w:val="00993622"/>
    <w:rsid w:val="00993A3D"/>
    <w:rsid w:val="00993DE1"/>
    <w:rsid w:val="00994005"/>
    <w:rsid w:val="00994D7C"/>
    <w:rsid w:val="00995AEC"/>
    <w:rsid w:val="00996F69"/>
    <w:rsid w:val="009973E8"/>
    <w:rsid w:val="00997481"/>
    <w:rsid w:val="00997BDF"/>
    <w:rsid w:val="009A01E0"/>
    <w:rsid w:val="009A049D"/>
    <w:rsid w:val="009A0AC5"/>
    <w:rsid w:val="009A1B21"/>
    <w:rsid w:val="009A1BDB"/>
    <w:rsid w:val="009A1EB3"/>
    <w:rsid w:val="009A2E83"/>
    <w:rsid w:val="009A2F6A"/>
    <w:rsid w:val="009A30AF"/>
    <w:rsid w:val="009A3A66"/>
    <w:rsid w:val="009A43C2"/>
    <w:rsid w:val="009A4BB3"/>
    <w:rsid w:val="009A5395"/>
    <w:rsid w:val="009A53A5"/>
    <w:rsid w:val="009A5AA8"/>
    <w:rsid w:val="009A5B04"/>
    <w:rsid w:val="009A5BF0"/>
    <w:rsid w:val="009A5C29"/>
    <w:rsid w:val="009A5EDA"/>
    <w:rsid w:val="009A636D"/>
    <w:rsid w:val="009A6490"/>
    <w:rsid w:val="009A6F67"/>
    <w:rsid w:val="009A717D"/>
    <w:rsid w:val="009A7234"/>
    <w:rsid w:val="009A7D76"/>
    <w:rsid w:val="009B0AAE"/>
    <w:rsid w:val="009B242C"/>
    <w:rsid w:val="009B2A44"/>
    <w:rsid w:val="009B3051"/>
    <w:rsid w:val="009B345B"/>
    <w:rsid w:val="009B43FF"/>
    <w:rsid w:val="009B46B2"/>
    <w:rsid w:val="009B47E9"/>
    <w:rsid w:val="009B4996"/>
    <w:rsid w:val="009B4E9A"/>
    <w:rsid w:val="009B5655"/>
    <w:rsid w:val="009B5834"/>
    <w:rsid w:val="009B6685"/>
    <w:rsid w:val="009B6DA7"/>
    <w:rsid w:val="009B77C3"/>
    <w:rsid w:val="009B7B64"/>
    <w:rsid w:val="009B7CE9"/>
    <w:rsid w:val="009C00F1"/>
    <w:rsid w:val="009C0362"/>
    <w:rsid w:val="009C0F53"/>
    <w:rsid w:val="009C10CE"/>
    <w:rsid w:val="009C10DD"/>
    <w:rsid w:val="009C1DD2"/>
    <w:rsid w:val="009C22E5"/>
    <w:rsid w:val="009C24E2"/>
    <w:rsid w:val="009C2A2A"/>
    <w:rsid w:val="009C2B7B"/>
    <w:rsid w:val="009C2E84"/>
    <w:rsid w:val="009C309F"/>
    <w:rsid w:val="009C3285"/>
    <w:rsid w:val="009C3704"/>
    <w:rsid w:val="009C3CE2"/>
    <w:rsid w:val="009C3F85"/>
    <w:rsid w:val="009C4339"/>
    <w:rsid w:val="009C5017"/>
    <w:rsid w:val="009C60B6"/>
    <w:rsid w:val="009C6CA6"/>
    <w:rsid w:val="009C72D0"/>
    <w:rsid w:val="009C7AA1"/>
    <w:rsid w:val="009D0366"/>
    <w:rsid w:val="009D04D4"/>
    <w:rsid w:val="009D0F91"/>
    <w:rsid w:val="009D11CB"/>
    <w:rsid w:val="009D12F0"/>
    <w:rsid w:val="009D15E3"/>
    <w:rsid w:val="009D1688"/>
    <w:rsid w:val="009D1A36"/>
    <w:rsid w:val="009D1B18"/>
    <w:rsid w:val="009D23BF"/>
    <w:rsid w:val="009D2E24"/>
    <w:rsid w:val="009D428C"/>
    <w:rsid w:val="009D4710"/>
    <w:rsid w:val="009D4CE1"/>
    <w:rsid w:val="009D57D5"/>
    <w:rsid w:val="009D5F72"/>
    <w:rsid w:val="009D616C"/>
    <w:rsid w:val="009D6207"/>
    <w:rsid w:val="009D6739"/>
    <w:rsid w:val="009D7B8F"/>
    <w:rsid w:val="009E0991"/>
    <w:rsid w:val="009E10EB"/>
    <w:rsid w:val="009E210A"/>
    <w:rsid w:val="009E23D1"/>
    <w:rsid w:val="009E2871"/>
    <w:rsid w:val="009E28B6"/>
    <w:rsid w:val="009E4A85"/>
    <w:rsid w:val="009E5344"/>
    <w:rsid w:val="009E5A0F"/>
    <w:rsid w:val="009E5EB4"/>
    <w:rsid w:val="009E6881"/>
    <w:rsid w:val="009E6A73"/>
    <w:rsid w:val="009E6AB2"/>
    <w:rsid w:val="009F01C3"/>
    <w:rsid w:val="009F164F"/>
    <w:rsid w:val="009F16CD"/>
    <w:rsid w:val="009F3AB3"/>
    <w:rsid w:val="009F5873"/>
    <w:rsid w:val="009F5D57"/>
    <w:rsid w:val="009F5F17"/>
    <w:rsid w:val="009F67E6"/>
    <w:rsid w:val="009F6CB1"/>
    <w:rsid w:val="009F6E5C"/>
    <w:rsid w:val="009F71E9"/>
    <w:rsid w:val="009F762D"/>
    <w:rsid w:val="009F7A0C"/>
    <w:rsid w:val="00A0179F"/>
    <w:rsid w:val="00A01D92"/>
    <w:rsid w:val="00A02946"/>
    <w:rsid w:val="00A029A3"/>
    <w:rsid w:val="00A02A08"/>
    <w:rsid w:val="00A02C80"/>
    <w:rsid w:val="00A03739"/>
    <w:rsid w:val="00A04980"/>
    <w:rsid w:val="00A04B89"/>
    <w:rsid w:val="00A04CC7"/>
    <w:rsid w:val="00A052AD"/>
    <w:rsid w:val="00A05906"/>
    <w:rsid w:val="00A05C07"/>
    <w:rsid w:val="00A06D52"/>
    <w:rsid w:val="00A06E89"/>
    <w:rsid w:val="00A073DE"/>
    <w:rsid w:val="00A0764F"/>
    <w:rsid w:val="00A106F8"/>
    <w:rsid w:val="00A1084A"/>
    <w:rsid w:val="00A11088"/>
    <w:rsid w:val="00A11408"/>
    <w:rsid w:val="00A1157B"/>
    <w:rsid w:val="00A116F0"/>
    <w:rsid w:val="00A124F3"/>
    <w:rsid w:val="00A1265E"/>
    <w:rsid w:val="00A1298B"/>
    <w:rsid w:val="00A1349D"/>
    <w:rsid w:val="00A14A06"/>
    <w:rsid w:val="00A14BB6"/>
    <w:rsid w:val="00A15AD6"/>
    <w:rsid w:val="00A15B5D"/>
    <w:rsid w:val="00A16126"/>
    <w:rsid w:val="00A173F9"/>
    <w:rsid w:val="00A20DC8"/>
    <w:rsid w:val="00A21013"/>
    <w:rsid w:val="00A215F3"/>
    <w:rsid w:val="00A21DB4"/>
    <w:rsid w:val="00A2406F"/>
    <w:rsid w:val="00A242F3"/>
    <w:rsid w:val="00A24E7D"/>
    <w:rsid w:val="00A25557"/>
    <w:rsid w:val="00A25600"/>
    <w:rsid w:val="00A26E08"/>
    <w:rsid w:val="00A26E82"/>
    <w:rsid w:val="00A275B2"/>
    <w:rsid w:val="00A275F0"/>
    <w:rsid w:val="00A276ED"/>
    <w:rsid w:val="00A2787F"/>
    <w:rsid w:val="00A279D9"/>
    <w:rsid w:val="00A27AAD"/>
    <w:rsid w:val="00A27C0C"/>
    <w:rsid w:val="00A30346"/>
    <w:rsid w:val="00A30FBB"/>
    <w:rsid w:val="00A314B5"/>
    <w:rsid w:val="00A318E5"/>
    <w:rsid w:val="00A331CF"/>
    <w:rsid w:val="00A334D3"/>
    <w:rsid w:val="00A34674"/>
    <w:rsid w:val="00A34BFD"/>
    <w:rsid w:val="00A35376"/>
    <w:rsid w:val="00A359FA"/>
    <w:rsid w:val="00A35DE4"/>
    <w:rsid w:val="00A361F6"/>
    <w:rsid w:val="00A3676C"/>
    <w:rsid w:val="00A36C03"/>
    <w:rsid w:val="00A370E7"/>
    <w:rsid w:val="00A37A04"/>
    <w:rsid w:val="00A37ADD"/>
    <w:rsid w:val="00A40065"/>
    <w:rsid w:val="00A40900"/>
    <w:rsid w:val="00A40FA5"/>
    <w:rsid w:val="00A41C53"/>
    <w:rsid w:val="00A41F98"/>
    <w:rsid w:val="00A420FA"/>
    <w:rsid w:val="00A4253F"/>
    <w:rsid w:val="00A4371F"/>
    <w:rsid w:val="00A44C10"/>
    <w:rsid w:val="00A45D58"/>
    <w:rsid w:val="00A46051"/>
    <w:rsid w:val="00A46163"/>
    <w:rsid w:val="00A464CD"/>
    <w:rsid w:val="00A46A66"/>
    <w:rsid w:val="00A476C1"/>
    <w:rsid w:val="00A476F9"/>
    <w:rsid w:val="00A47B98"/>
    <w:rsid w:val="00A47F19"/>
    <w:rsid w:val="00A50CB9"/>
    <w:rsid w:val="00A50CEA"/>
    <w:rsid w:val="00A50D8F"/>
    <w:rsid w:val="00A50E99"/>
    <w:rsid w:val="00A51881"/>
    <w:rsid w:val="00A519DE"/>
    <w:rsid w:val="00A51BC3"/>
    <w:rsid w:val="00A52CB9"/>
    <w:rsid w:val="00A53F75"/>
    <w:rsid w:val="00A54003"/>
    <w:rsid w:val="00A5422E"/>
    <w:rsid w:val="00A556F7"/>
    <w:rsid w:val="00A55F68"/>
    <w:rsid w:val="00A564FA"/>
    <w:rsid w:val="00A56943"/>
    <w:rsid w:val="00A5719F"/>
    <w:rsid w:val="00A57F1F"/>
    <w:rsid w:val="00A60C32"/>
    <w:rsid w:val="00A60ED4"/>
    <w:rsid w:val="00A61650"/>
    <w:rsid w:val="00A61706"/>
    <w:rsid w:val="00A61F84"/>
    <w:rsid w:val="00A6243A"/>
    <w:rsid w:val="00A6337D"/>
    <w:rsid w:val="00A64CAF"/>
    <w:rsid w:val="00A6548D"/>
    <w:rsid w:val="00A66120"/>
    <w:rsid w:val="00A66362"/>
    <w:rsid w:val="00A70B56"/>
    <w:rsid w:val="00A71133"/>
    <w:rsid w:val="00A713F8"/>
    <w:rsid w:val="00A72993"/>
    <w:rsid w:val="00A734E0"/>
    <w:rsid w:val="00A738E4"/>
    <w:rsid w:val="00A74956"/>
    <w:rsid w:val="00A7611B"/>
    <w:rsid w:val="00A76662"/>
    <w:rsid w:val="00A76E22"/>
    <w:rsid w:val="00A776D6"/>
    <w:rsid w:val="00A77ED2"/>
    <w:rsid w:val="00A80C01"/>
    <w:rsid w:val="00A816B6"/>
    <w:rsid w:val="00A8201F"/>
    <w:rsid w:val="00A82085"/>
    <w:rsid w:val="00A83104"/>
    <w:rsid w:val="00A84EC3"/>
    <w:rsid w:val="00A85442"/>
    <w:rsid w:val="00A85620"/>
    <w:rsid w:val="00A85830"/>
    <w:rsid w:val="00A86229"/>
    <w:rsid w:val="00A86656"/>
    <w:rsid w:val="00A86693"/>
    <w:rsid w:val="00A867B1"/>
    <w:rsid w:val="00A868C9"/>
    <w:rsid w:val="00A86E26"/>
    <w:rsid w:val="00A86E79"/>
    <w:rsid w:val="00A876BC"/>
    <w:rsid w:val="00A909CE"/>
    <w:rsid w:val="00A918FA"/>
    <w:rsid w:val="00A91988"/>
    <w:rsid w:val="00A91E34"/>
    <w:rsid w:val="00A9289C"/>
    <w:rsid w:val="00A928B7"/>
    <w:rsid w:val="00A92B66"/>
    <w:rsid w:val="00A92C9A"/>
    <w:rsid w:val="00A93125"/>
    <w:rsid w:val="00A9312E"/>
    <w:rsid w:val="00A933E7"/>
    <w:rsid w:val="00A93A11"/>
    <w:rsid w:val="00A93DA4"/>
    <w:rsid w:val="00A94650"/>
    <w:rsid w:val="00A94976"/>
    <w:rsid w:val="00A94D96"/>
    <w:rsid w:val="00A9521F"/>
    <w:rsid w:val="00A953F7"/>
    <w:rsid w:val="00A959DC"/>
    <w:rsid w:val="00A96359"/>
    <w:rsid w:val="00A97248"/>
    <w:rsid w:val="00A9748E"/>
    <w:rsid w:val="00AA01B7"/>
    <w:rsid w:val="00AA03E9"/>
    <w:rsid w:val="00AA07B4"/>
    <w:rsid w:val="00AA0892"/>
    <w:rsid w:val="00AA0C0A"/>
    <w:rsid w:val="00AA0C30"/>
    <w:rsid w:val="00AA1A66"/>
    <w:rsid w:val="00AA215A"/>
    <w:rsid w:val="00AA25FB"/>
    <w:rsid w:val="00AA26B0"/>
    <w:rsid w:val="00AA2E58"/>
    <w:rsid w:val="00AA2EEE"/>
    <w:rsid w:val="00AA39A7"/>
    <w:rsid w:val="00AA4674"/>
    <w:rsid w:val="00AA4A0A"/>
    <w:rsid w:val="00AA4ADB"/>
    <w:rsid w:val="00AA554D"/>
    <w:rsid w:val="00AA5FB2"/>
    <w:rsid w:val="00AA7864"/>
    <w:rsid w:val="00AB0378"/>
    <w:rsid w:val="00AB05DE"/>
    <w:rsid w:val="00AB063F"/>
    <w:rsid w:val="00AB06BB"/>
    <w:rsid w:val="00AB0ED1"/>
    <w:rsid w:val="00AB0F41"/>
    <w:rsid w:val="00AB0FCB"/>
    <w:rsid w:val="00AB1406"/>
    <w:rsid w:val="00AB15F5"/>
    <w:rsid w:val="00AB18D4"/>
    <w:rsid w:val="00AB1929"/>
    <w:rsid w:val="00AB2AE7"/>
    <w:rsid w:val="00AB31AE"/>
    <w:rsid w:val="00AB3212"/>
    <w:rsid w:val="00AB3420"/>
    <w:rsid w:val="00AB3438"/>
    <w:rsid w:val="00AB3BA3"/>
    <w:rsid w:val="00AB3FB2"/>
    <w:rsid w:val="00AB40E2"/>
    <w:rsid w:val="00AB4569"/>
    <w:rsid w:val="00AB45FC"/>
    <w:rsid w:val="00AB4BB7"/>
    <w:rsid w:val="00AB767D"/>
    <w:rsid w:val="00AB7762"/>
    <w:rsid w:val="00AB78B1"/>
    <w:rsid w:val="00AC04C6"/>
    <w:rsid w:val="00AC1068"/>
    <w:rsid w:val="00AC1B0D"/>
    <w:rsid w:val="00AC2D50"/>
    <w:rsid w:val="00AC30AE"/>
    <w:rsid w:val="00AC37E1"/>
    <w:rsid w:val="00AC3D1F"/>
    <w:rsid w:val="00AC3FF3"/>
    <w:rsid w:val="00AC416B"/>
    <w:rsid w:val="00AC4EEB"/>
    <w:rsid w:val="00AC4FA8"/>
    <w:rsid w:val="00AC5200"/>
    <w:rsid w:val="00AC52B0"/>
    <w:rsid w:val="00AC5397"/>
    <w:rsid w:val="00AC58B2"/>
    <w:rsid w:val="00AC7164"/>
    <w:rsid w:val="00AC744F"/>
    <w:rsid w:val="00AC74E0"/>
    <w:rsid w:val="00AC7A32"/>
    <w:rsid w:val="00AC7C0C"/>
    <w:rsid w:val="00AC7FDA"/>
    <w:rsid w:val="00AD065C"/>
    <w:rsid w:val="00AD06A6"/>
    <w:rsid w:val="00AD1A0A"/>
    <w:rsid w:val="00AD2D08"/>
    <w:rsid w:val="00AD35CB"/>
    <w:rsid w:val="00AD3674"/>
    <w:rsid w:val="00AD3781"/>
    <w:rsid w:val="00AD380A"/>
    <w:rsid w:val="00AD407B"/>
    <w:rsid w:val="00AD4369"/>
    <w:rsid w:val="00AD46E1"/>
    <w:rsid w:val="00AD4BD0"/>
    <w:rsid w:val="00AD6977"/>
    <w:rsid w:val="00AD78ED"/>
    <w:rsid w:val="00AE0988"/>
    <w:rsid w:val="00AE0BD9"/>
    <w:rsid w:val="00AE0EA2"/>
    <w:rsid w:val="00AE0FE5"/>
    <w:rsid w:val="00AE103D"/>
    <w:rsid w:val="00AE14B3"/>
    <w:rsid w:val="00AE17D4"/>
    <w:rsid w:val="00AE270D"/>
    <w:rsid w:val="00AE2CB1"/>
    <w:rsid w:val="00AE53CE"/>
    <w:rsid w:val="00AE5699"/>
    <w:rsid w:val="00AE583F"/>
    <w:rsid w:val="00AE5DEB"/>
    <w:rsid w:val="00AE6548"/>
    <w:rsid w:val="00AE7232"/>
    <w:rsid w:val="00AE769D"/>
    <w:rsid w:val="00AF0138"/>
    <w:rsid w:val="00AF0422"/>
    <w:rsid w:val="00AF0DEE"/>
    <w:rsid w:val="00AF155D"/>
    <w:rsid w:val="00AF16CB"/>
    <w:rsid w:val="00AF1994"/>
    <w:rsid w:val="00AF24CF"/>
    <w:rsid w:val="00AF2962"/>
    <w:rsid w:val="00AF2A2F"/>
    <w:rsid w:val="00AF3815"/>
    <w:rsid w:val="00AF3BC9"/>
    <w:rsid w:val="00AF401B"/>
    <w:rsid w:val="00AF452A"/>
    <w:rsid w:val="00AF4779"/>
    <w:rsid w:val="00AF4DA5"/>
    <w:rsid w:val="00AF6396"/>
    <w:rsid w:val="00AF67EB"/>
    <w:rsid w:val="00AF6973"/>
    <w:rsid w:val="00AF7C64"/>
    <w:rsid w:val="00B00FF4"/>
    <w:rsid w:val="00B01038"/>
    <w:rsid w:val="00B01717"/>
    <w:rsid w:val="00B01E73"/>
    <w:rsid w:val="00B01F31"/>
    <w:rsid w:val="00B01FD4"/>
    <w:rsid w:val="00B02931"/>
    <w:rsid w:val="00B03793"/>
    <w:rsid w:val="00B042F1"/>
    <w:rsid w:val="00B0480C"/>
    <w:rsid w:val="00B050DF"/>
    <w:rsid w:val="00B0568D"/>
    <w:rsid w:val="00B05E21"/>
    <w:rsid w:val="00B065C9"/>
    <w:rsid w:val="00B068CA"/>
    <w:rsid w:val="00B06CBC"/>
    <w:rsid w:val="00B06CBD"/>
    <w:rsid w:val="00B100DC"/>
    <w:rsid w:val="00B1200D"/>
    <w:rsid w:val="00B125FD"/>
    <w:rsid w:val="00B138FF"/>
    <w:rsid w:val="00B13D1B"/>
    <w:rsid w:val="00B13DC0"/>
    <w:rsid w:val="00B15047"/>
    <w:rsid w:val="00B16020"/>
    <w:rsid w:val="00B160EB"/>
    <w:rsid w:val="00B166C5"/>
    <w:rsid w:val="00B16BAA"/>
    <w:rsid w:val="00B173AD"/>
    <w:rsid w:val="00B17B19"/>
    <w:rsid w:val="00B2028E"/>
    <w:rsid w:val="00B2029A"/>
    <w:rsid w:val="00B202D8"/>
    <w:rsid w:val="00B204E3"/>
    <w:rsid w:val="00B20715"/>
    <w:rsid w:val="00B207DA"/>
    <w:rsid w:val="00B21775"/>
    <w:rsid w:val="00B218EA"/>
    <w:rsid w:val="00B21CB7"/>
    <w:rsid w:val="00B22F6C"/>
    <w:rsid w:val="00B231DA"/>
    <w:rsid w:val="00B23BBD"/>
    <w:rsid w:val="00B248A5"/>
    <w:rsid w:val="00B253BD"/>
    <w:rsid w:val="00B2563E"/>
    <w:rsid w:val="00B25B3F"/>
    <w:rsid w:val="00B25B6D"/>
    <w:rsid w:val="00B267BC"/>
    <w:rsid w:val="00B26A0E"/>
    <w:rsid w:val="00B2733C"/>
    <w:rsid w:val="00B27574"/>
    <w:rsid w:val="00B279A5"/>
    <w:rsid w:val="00B27F59"/>
    <w:rsid w:val="00B302FC"/>
    <w:rsid w:val="00B306CD"/>
    <w:rsid w:val="00B314B0"/>
    <w:rsid w:val="00B31631"/>
    <w:rsid w:val="00B331A2"/>
    <w:rsid w:val="00B33D39"/>
    <w:rsid w:val="00B34EBD"/>
    <w:rsid w:val="00B35942"/>
    <w:rsid w:val="00B3610A"/>
    <w:rsid w:val="00B36D11"/>
    <w:rsid w:val="00B3724C"/>
    <w:rsid w:val="00B40347"/>
    <w:rsid w:val="00B414F0"/>
    <w:rsid w:val="00B41A20"/>
    <w:rsid w:val="00B41B21"/>
    <w:rsid w:val="00B42219"/>
    <w:rsid w:val="00B43476"/>
    <w:rsid w:val="00B43FC2"/>
    <w:rsid w:val="00B4453F"/>
    <w:rsid w:val="00B44B1F"/>
    <w:rsid w:val="00B44CA8"/>
    <w:rsid w:val="00B45930"/>
    <w:rsid w:val="00B45AAC"/>
    <w:rsid w:val="00B4627E"/>
    <w:rsid w:val="00B46749"/>
    <w:rsid w:val="00B46F64"/>
    <w:rsid w:val="00B4798C"/>
    <w:rsid w:val="00B47CAD"/>
    <w:rsid w:val="00B513A0"/>
    <w:rsid w:val="00B51476"/>
    <w:rsid w:val="00B51AF1"/>
    <w:rsid w:val="00B52BB4"/>
    <w:rsid w:val="00B5369E"/>
    <w:rsid w:val="00B53AC1"/>
    <w:rsid w:val="00B543A7"/>
    <w:rsid w:val="00B54B8B"/>
    <w:rsid w:val="00B550CC"/>
    <w:rsid w:val="00B551C9"/>
    <w:rsid w:val="00B5622E"/>
    <w:rsid w:val="00B56499"/>
    <w:rsid w:val="00B56833"/>
    <w:rsid w:val="00B56A45"/>
    <w:rsid w:val="00B56B81"/>
    <w:rsid w:val="00B57C2B"/>
    <w:rsid w:val="00B57CBB"/>
    <w:rsid w:val="00B60052"/>
    <w:rsid w:val="00B6018A"/>
    <w:rsid w:val="00B602A5"/>
    <w:rsid w:val="00B604CC"/>
    <w:rsid w:val="00B6081E"/>
    <w:rsid w:val="00B60921"/>
    <w:rsid w:val="00B60E11"/>
    <w:rsid w:val="00B61317"/>
    <w:rsid w:val="00B61CDB"/>
    <w:rsid w:val="00B6249D"/>
    <w:rsid w:val="00B62A7A"/>
    <w:rsid w:val="00B634E8"/>
    <w:rsid w:val="00B63514"/>
    <w:rsid w:val="00B63627"/>
    <w:rsid w:val="00B639C3"/>
    <w:rsid w:val="00B641A2"/>
    <w:rsid w:val="00B64282"/>
    <w:rsid w:val="00B64BD6"/>
    <w:rsid w:val="00B65008"/>
    <w:rsid w:val="00B65009"/>
    <w:rsid w:val="00B65075"/>
    <w:rsid w:val="00B6512F"/>
    <w:rsid w:val="00B65188"/>
    <w:rsid w:val="00B6538F"/>
    <w:rsid w:val="00B65634"/>
    <w:rsid w:val="00B6741A"/>
    <w:rsid w:val="00B67780"/>
    <w:rsid w:val="00B67B64"/>
    <w:rsid w:val="00B67E2E"/>
    <w:rsid w:val="00B67F42"/>
    <w:rsid w:val="00B67F43"/>
    <w:rsid w:val="00B70240"/>
    <w:rsid w:val="00B70422"/>
    <w:rsid w:val="00B7103B"/>
    <w:rsid w:val="00B71A14"/>
    <w:rsid w:val="00B71E4B"/>
    <w:rsid w:val="00B73800"/>
    <w:rsid w:val="00B746E3"/>
    <w:rsid w:val="00B748FD"/>
    <w:rsid w:val="00B751B5"/>
    <w:rsid w:val="00B75894"/>
    <w:rsid w:val="00B75903"/>
    <w:rsid w:val="00B76447"/>
    <w:rsid w:val="00B7732E"/>
    <w:rsid w:val="00B77736"/>
    <w:rsid w:val="00B77BAC"/>
    <w:rsid w:val="00B77DD0"/>
    <w:rsid w:val="00B80542"/>
    <w:rsid w:val="00B80793"/>
    <w:rsid w:val="00B80ED9"/>
    <w:rsid w:val="00B8168D"/>
    <w:rsid w:val="00B816DD"/>
    <w:rsid w:val="00B81A71"/>
    <w:rsid w:val="00B822BC"/>
    <w:rsid w:val="00B82428"/>
    <w:rsid w:val="00B82837"/>
    <w:rsid w:val="00B82966"/>
    <w:rsid w:val="00B8334F"/>
    <w:rsid w:val="00B8349E"/>
    <w:rsid w:val="00B836A5"/>
    <w:rsid w:val="00B83812"/>
    <w:rsid w:val="00B839F1"/>
    <w:rsid w:val="00B8417C"/>
    <w:rsid w:val="00B84765"/>
    <w:rsid w:val="00B84782"/>
    <w:rsid w:val="00B84A46"/>
    <w:rsid w:val="00B8596F"/>
    <w:rsid w:val="00B85ADC"/>
    <w:rsid w:val="00B85DF9"/>
    <w:rsid w:val="00B86384"/>
    <w:rsid w:val="00B863CD"/>
    <w:rsid w:val="00B87148"/>
    <w:rsid w:val="00B87568"/>
    <w:rsid w:val="00B8790C"/>
    <w:rsid w:val="00B915B6"/>
    <w:rsid w:val="00B91903"/>
    <w:rsid w:val="00B91D82"/>
    <w:rsid w:val="00B92124"/>
    <w:rsid w:val="00B922D5"/>
    <w:rsid w:val="00B92AE4"/>
    <w:rsid w:val="00B93EDA"/>
    <w:rsid w:val="00B9479D"/>
    <w:rsid w:val="00B94A49"/>
    <w:rsid w:val="00B9511C"/>
    <w:rsid w:val="00B952B3"/>
    <w:rsid w:val="00B955E2"/>
    <w:rsid w:val="00B95669"/>
    <w:rsid w:val="00B95F8E"/>
    <w:rsid w:val="00B9730A"/>
    <w:rsid w:val="00B973F3"/>
    <w:rsid w:val="00B973FD"/>
    <w:rsid w:val="00B978DF"/>
    <w:rsid w:val="00BA0EB2"/>
    <w:rsid w:val="00BA157C"/>
    <w:rsid w:val="00BA2B84"/>
    <w:rsid w:val="00BA30CA"/>
    <w:rsid w:val="00BA3583"/>
    <w:rsid w:val="00BA4D00"/>
    <w:rsid w:val="00BA5126"/>
    <w:rsid w:val="00BA5EFB"/>
    <w:rsid w:val="00BA6B07"/>
    <w:rsid w:val="00BA6DA2"/>
    <w:rsid w:val="00BA6F20"/>
    <w:rsid w:val="00BA7C23"/>
    <w:rsid w:val="00BA7E57"/>
    <w:rsid w:val="00BB00E7"/>
    <w:rsid w:val="00BB03FC"/>
    <w:rsid w:val="00BB0515"/>
    <w:rsid w:val="00BB0A91"/>
    <w:rsid w:val="00BB0CFD"/>
    <w:rsid w:val="00BB0DA7"/>
    <w:rsid w:val="00BB19B4"/>
    <w:rsid w:val="00BB1F97"/>
    <w:rsid w:val="00BB218A"/>
    <w:rsid w:val="00BB23C6"/>
    <w:rsid w:val="00BB260E"/>
    <w:rsid w:val="00BB2A3D"/>
    <w:rsid w:val="00BB2B2E"/>
    <w:rsid w:val="00BB37DC"/>
    <w:rsid w:val="00BB3C7A"/>
    <w:rsid w:val="00BB41C2"/>
    <w:rsid w:val="00BB4204"/>
    <w:rsid w:val="00BB47A5"/>
    <w:rsid w:val="00BB4AE7"/>
    <w:rsid w:val="00BB527A"/>
    <w:rsid w:val="00BB5886"/>
    <w:rsid w:val="00BB5F26"/>
    <w:rsid w:val="00BB609B"/>
    <w:rsid w:val="00BB66C7"/>
    <w:rsid w:val="00BB6BBB"/>
    <w:rsid w:val="00BB6C62"/>
    <w:rsid w:val="00BB7CFC"/>
    <w:rsid w:val="00BB7DB6"/>
    <w:rsid w:val="00BB7F42"/>
    <w:rsid w:val="00BC0176"/>
    <w:rsid w:val="00BC06AD"/>
    <w:rsid w:val="00BC0AB0"/>
    <w:rsid w:val="00BC1D96"/>
    <w:rsid w:val="00BC2D9D"/>
    <w:rsid w:val="00BC3525"/>
    <w:rsid w:val="00BC3890"/>
    <w:rsid w:val="00BC38A9"/>
    <w:rsid w:val="00BC3EBC"/>
    <w:rsid w:val="00BC434F"/>
    <w:rsid w:val="00BC46F1"/>
    <w:rsid w:val="00BC47B5"/>
    <w:rsid w:val="00BC497E"/>
    <w:rsid w:val="00BC59CB"/>
    <w:rsid w:val="00BC5C09"/>
    <w:rsid w:val="00BC6102"/>
    <w:rsid w:val="00BC6545"/>
    <w:rsid w:val="00BC68DE"/>
    <w:rsid w:val="00BC6A13"/>
    <w:rsid w:val="00BC729D"/>
    <w:rsid w:val="00BC7AE3"/>
    <w:rsid w:val="00BD0146"/>
    <w:rsid w:val="00BD05E6"/>
    <w:rsid w:val="00BD0F21"/>
    <w:rsid w:val="00BD1588"/>
    <w:rsid w:val="00BD15D7"/>
    <w:rsid w:val="00BD2D0B"/>
    <w:rsid w:val="00BD32D1"/>
    <w:rsid w:val="00BD3B6F"/>
    <w:rsid w:val="00BD43B5"/>
    <w:rsid w:val="00BD4943"/>
    <w:rsid w:val="00BD4950"/>
    <w:rsid w:val="00BD4BEE"/>
    <w:rsid w:val="00BD4C4D"/>
    <w:rsid w:val="00BD50F1"/>
    <w:rsid w:val="00BD528E"/>
    <w:rsid w:val="00BD536F"/>
    <w:rsid w:val="00BD5BC6"/>
    <w:rsid w:val="00BD5DEF"/>
    <w:rsid w:val="00BD6F97"/>
    <w:rsid w:val="00BD7004"/>
    <w:rsid w:val="00BD7224"/>
    <w:rsid w:val="00BD7633"/>
    <w:rsid w:val="00BD7BD3"/>
    <w:rsid w:val="00BD7D61"/>
    <w:rsid w:val="00BD7E12"/>
    <w:rsid w:val="00BE0625"/>
    <w:rsid w:val="00BE0D64"/>
    <w:rsid w:val="00BE1E09"/>
    <w:rsid w:val="00BE24AC"/>
    <w:rsid w:val="00BE2663"/>
    <w:rsid w:val="00BE2D2A"/>
    <w:rsid w:val="00BE4200"/>
    <w:rsid w:val="00BE42E6"/>
    <w:rsid w:val="00BE49ED"/>
    <w:rsid w:val="00BE5155"/>
    <w:rsid w:val="00BE528B"/>
    <w:rsid w:val="00BE599C"/>
    <w:rsid w:val="00BE5ECC"/>
    <w:rsid w:val="00BE6801"/>
    <w:rsid w:val="00BE6B92"/>
    <w:rsid w:val="00BE770C"/>
    <w:rsid w:val="00BF0059"/>
    <w:rsid w:val="00BF0B0E"/>
    <w:rsid w:val="00BF0C5A"/>
    <w:rsid w:val="00BF0EB1"/>
    <w:rsid w:val="00BF0EBE"/>
    <w:rsid w:val="00BF0ECF"/>
    <w:rsid w:val="00BF1020"/>
    <w:rsid w:val="00BF152A"/>
    <w:rsid w:val="00BF5100"/>
    <w:rsid w:val="00BF56F0"/>
    <w:rsid w:val="00BF6587"/>
    <w:rsid w:val="00BF6E52"/>
    <w:rsid w:val="00BF6F7C"/>
    <w:rsid w:val="00BF7688"/>
    <w:rsid w:val="00BF76ED"/>
    <w:rsid w:val="00BF7A62"/>
    <w:rsid w:val="00C00B8E"/>
    <w:rsid w:val="00C01339"/>
    <w:rsid w:val="00C01A76"/>
    <w:rsid w:val="00C01AAA"/>
    <w:rsid w:val="00C01E6E"/>
    <w:rsid w:val="00C02F31"/>
    <w:rsid w:val="00C0380F"/>
    <w:rsid w:val="00C0417C"/>
    <w:rsid w:val="00C0458D"/>
    <w:rsid w:val="00C046C3"/>
    <w:rsid w:val="00C046DC"/>
    <w:rsid w:val="00C04F51"/>
    <w:rsid w:val="00C05378"/>
    <w:rsid w:val="00C05D63"/>
    <w:rsid w:val="00C05E82"/>
    <w:rsid w:val="00C06031"/>
    <w:rsid w:val="00C065A5"/>
    <w:rsid w:val="00C06971"/>
    <w:rsid w:val="00C07229"/>
    <w:rsid w:val="00C07475"/>
    <w:rsid w:val="00C07A90"/>
    <w:rsid w:val="00C07FCD"/>
    <w:rsid w:val="00C10E2B"/>
    <w:rsid w:val="00C113DA"/>
    <w:rsid w:val="00C1150A"/>
    <w:rsid w:val="00C1158E"/>
    <w:rsid w:val="00C11E8A"/>
    <w:rsid w:val="00C123E7"/>
    <w:rsid w:val="00C12B4B"/>
    <w:rsid w:val="00C132BE"/>
    <w:rsid w:val="00C1427A"/>
    <w:rsid w:val="00C1555C"/>
    <w:rsid w:val="00C165BD"/>
    <w:rsid w:val="00C16EB6"/>
    <w:rsid w:val="00C171CD"/>
    <w:rsid w:val="00C20372"/>
    <w:rsid w:val="00C214ED"/>
    <w:rsid w:val="00C222AD"/>
    <w:rsid w:val="00C238F0"/>
    <w:rsid w:val="00C23B7B"/>
    <w:rsid w:val="00C24121"/>
    <w:rsid w:val="00C259E1"/>
    <w:rsid w:val="00C25A54"/>
    <w:rsid w:val="00C25E90"/>
    <w:rsid w:val="00C26DDD"/>
    <w:rsid w:val="00C30FBC"/>
    <w:rsid w:val="00C3115B"/>
    <w:rsid w:val="00C31260"/>
    <w:rsid w:val="00C31990"/>
    <w:rsid w:val="00C320F7"/>
    <w:rsid w:val="00C324B7"/>
    <w:rsid w:val="00C32549"/>
    <w:rsid w:val="00C333D5"/>
    <w:rsid w:val="00C33833"/>
    <w:rsid w:val="00C33C33"/>
    <w:rsid w:val="00C346FA"/>
    <w:rsid w:val="00C347AE"/>
    <w:rsid w:val="00C34AA2"/>
    <w:rsid w:val="00C34B8B"/>
    <w:rsid w:val="00C34C96"/>
    <w:rsid w:val="00C3505B"/>
    <w:rsid w:val="00C350E4"/>
    <w:rsid w:val="00C352C1"/>
    <w:rsid w:val="00C36196"/>
    <w:rsid w:val="00C36463"/>
    <w:rsid w:val="00C366DD"/>
    <w:rsid w:val="00C36731"/>
    <w:rsid w:val="00C36824"/>
    <w:rsid w:val="00C37049"/>
    <w:rsid w:val="00C37B2E"/>
    <w:rsid w:val="00C37CBA"/>
    <w:rsid w:val="00C40454"/>
    <w:rsid w:val="00C40D0F"/>
    <w:rsid w:val="00C414C9"/>
    <w:rsid w:val="00C41D81"/>
    <w:rsid w:val="00C42291"/>
    <w:rsid w:val="00C432C3"/>
    <w:rsid w:val="00C43589"/>
    <w:rsid w:val="00C43975"/>
    <w:rsid w:val="00C43AB1"/>
    <w:rsid w:val="00C444C6"/>
    <w:rsid w:val="00C44691"/>
    <w:rsid w:val="00C44AD4"/>
    <w:rsid w:val="00C44D4D"/>
    <w:rsid w:val="00C4500F"/>
    <w:rsid w:val="00C45C82"/>
    <w:rsid w:val="00C45E48"/>
    <w:rsid w:val="00C4676D"/>
    <w:rsid w:val="00C4685E"/>
    <w:rsid w:val="00C4690B"/>
    <w:rsid w:val="00C46DDA"/>
    <w:rsid w:val="00C46F1E"/>
    <w:rsid w:val="00C47AC9"/>
    <w:rsid w:val="00C47F5E"/>
    <w:rsid w:val="00C50681"/>
    <w:rsid w:val="00C50EDE"/>
    <w:rsid w:val="00C5169E"/>
    <w:rsid w:val="00C516E0"/>
    <w:rsid w:val="00C520BE"/>
    <w:rsid w:val="00C52A0E"/>
    <w:rsid w:val="00C53843"/>
    <w:rsid w:val="00C539DA"/>
    <w:rsid w:val="00C5414F"/>
    <w:rsid w:val="00C5457C"/>
    <w:rsid w:val="00C54803"/>
    <w:rsid w:val="00C55177"/>
    <w:rsid w:val="00C551A4"/>
    <w:rsid w:val="00C55A1D"/>
    <w:rsid w:val="00C5637E"/>
    <w:rsid w:val="00C5740E"/>
    <w:rsid w:val="00C57BEB"/>
    <w:rsid w:val="00C601DE"/>
    <w:rsid w:val="00C60893"/>
    <w:rsid w:val="00C61268"/>
    <w:rsid w:val="00C61350"/>
    <w:rsid w:val="00C61922"/>
    <w:rsid w:val="00C636DD"/>
    <w:rsid w:val="00C63AB2"/>
    <w:rsid w:val="00C643D8"/>
    <w:rsid w:val="00C6451F"/>
    <w:rsid w:val="00C64618"/>
    <w:rsid w:val="00C64F65"/>
    <w:rsid w:val="00C650A9"/>
    <w:rsid w:val="00C6555E"/>
    <w:rsid w:val="00C65B8F"/>
    <w:rsid w:val="00C65B94"/>
    <w:rsid w:val="00C65EFA"/>
    <w:rsid w:val="00C66073"/>
    <w:rsid w:val="00C665F7"/>
    <w:rsid w:val="00C67493"/>
    <w:rsid w:val="00C67FE6"/>
    <w:rsid w:val="00C70AFC"/>
    <w:rsid w:val="00C70EF7"/>
    <w:rsid w:val="00C713A7"/>
    <w:rsid w:val="00C71BD5"/>
    <w:rsid w:val="00C72C85"/>
    <w:rsid w:val="00C72DBF"/>
    <w:rsid w:val="00C72EA9"/>
    <w:rsid w:val="00C732CD"/>
    <w:rsid w:val="00C74051"/>
    <w:rsid w:val="00C75605"/>
    <w:rsid w:val="00C75A6D"/>
    <w:rsid w:val="00C75AB1"/>
    <w:rsid w:val="00C760CF"/>
    <w:rsid w:val="00C7644E"/>
    <w:rsid w:val="00C77211"/>
    <w:rsid w:val="00C77B12"/>
    <w:rsid w:val="00C8053D"/>
    <w:rsid w:val="00C81FAA"/>
    <w:rsid w:val="00C82D52"/>
    <w:rsid w:val="00C82E3E"/>
    <w:rsid w:val="00C8368C"/>
    <w:rsid w:val="00C83897"/>
    <w:rsid w:val="00C84417"/>
    <w:rsid w:val="00C84AE1"/>
    <w:rsid w:val="00C84EA2"/>
    <w:rsid w:val="00C84ECF"/>
    <w:rsid w:val="00C85D06"/>
    <w:rsid w:val="00C86098"/>
    <w:rsid w:val="00C87014"/>
    <w:rsid w:val="00C8709B"/>
    <w:rsid w:val="00C87530"/>
    <w:rsid w:val="00C87DDF"/>
    <w:rsid w:val="00C909EB"/>
    <w:rsid w:val="00C92885"/>
    <w:rsid w:val="00C9304C"/>
    <w:rsid w:val="00C9346B"/>
    <w:rsid w:val="00C94384"/>
    <w:rsid w:val="00C9539C"/>
    <w:rsid w:val="00C95D9C"/>
    <w:rsid w:val="00C96119"/>
    <w:rsid w:val="00C97B21"/>
    <w:rsid w:val="00C97FF7"/>
    <w:rsid w:val="00CA0091"/>
    <w:rsid w:val="00CA0B85"/>
    <w:rsid w:val="00CA0C52"/>
    <w:rsid w:val="00CA0F0B"/>
    <w:rsid w:val="00CA0FA6"/>
    <w:rsid w:val="00CA13BD"/>
    <w:rsid w:val="00CA1B67"/>
    <w:rsid w:val="00CA1C0E"/>
    <w:rsid w:val="00CA1CC3"/>
    <w:rsid w:val="00CA1D56"/>
    <w:rsid w:val="00CA1EFE"/>
    <w:rsid w:val="00CA24AC"/>
    <w:rsid w:val="00CA35C4"/>
    <w:rsid w:val="00CA3CED"/>
    <w:rsid w:val="00CA3E07"/>
    <w:rsid w:val="00CA44F3"/>
    <w:rsid w:val="00CA472B"/>
    <w:rsid w:val="00CA49A7"/>
    <w:rsid w:val="00CA52CB"/>
    <w:rsid w:val="00CA6ABD"/>
    <w:rsid w:val="00CA78D8"/>
    <w:rsid w:val="00CA7EBE"/>
    <w:rsid w:val="00CB0C71"/>
    <w:rsid w:val="00CB15CB"/>
    <w:rsid w:val="00CB1796"/>
    <w:rsid w:val="00CB1C78"/>
    <w:rsid w:val="00CB337F"/>
    <w:rsid w:val="00CB3668"/>
    <w:rsid w:val="00CB39D0"/>
    <w:rsid w:val="00CB4778"/>
    <w:rsid w:val="00CB48B3"/>
    <w:rsid w:val="00CB493E"/>
    <w:rsid w:val="00CB55D7"/>
    <w:rsid w:val="00CB5934"/>
    <w:rsid w:val="00CB638C"/>
    <w:rsid w:val="00CB6BEF"/>
    <w:rsid w:val="00CB7449"/>
    <w:rsid w:val="00CB79EE"/>
    <w:rsid w:val="00CB7AD0"/>
    <w:rsid w:val="00CC0991"/>
    <w:rsid w:val="00CC0BB8"/>
    <w:rsid w:val="00CC1028"/>
    <w:rsid w:val="00CC1054"/>
    <w:rsid w:val="00CC1138"/>
    <w:rsid w:val="00CC11C9"/>
    <w:rsid w:val="00CC18A4"/>
    <w:rsid w:val="00CC1DCD"/>
    <w:rsid w:val="00CC1E1B"/>
    <w:rsid w:val="00CC262B"/>
    <w:rsid w:val="00CC36F4"/>
    <w:rsid w:val="00CC3738"/>
    <w:rsid w:val="00CC3830"/>
    <w:rsid w:val="00CC3C6E"/>
    <w:rsid w:val="00CC3F2F"/>
    <w:rsid w:val="00CC3FBE"/>
    <w:rsid w:val="00CC459E"/>
    <w:rsid w:val="00CC51E9"/>
    <w:rsid w:val="00CC551D"/>
    <w:rsid w:val="00CC671D"/>
    <w:rsid w:val="00CC71BF"/>
    <w:rsid w:val="00CC79D6"/>
    <w:rsid w:val="00CD057B"/>
    <w:rsid w:val="00CD0FCD"/>
    <w:rsid w:val="00CD121B"/>
    <w:rsid w:val="00CD1552"/>
    <w:rsid w:val="00CD1F36"/>
    <w:rsid w:val="00CD30BB"/>
    <w:rsid w:val="00CD3304"/>
    <w:rsid w:val="00CD335D"/>
    <w:rsid w:val="00CD497D"/>
    <w:rsid w:val="00CD5367"/>
    <w:rsid w:val="00CD5448"/>
    <w:rsid w:val="00CD60D0"/>
    <w:rsid w:val="00CD65A4"/>
    <w:rsid w:val="00CD6768"/>
    <w:rsid w:val="00CD68D0"/>
    <w:rsid w:val="00CD6B4E"/>
    <w:rsid w:val="00CD71D3"/>
    <w:rsid w:val="00CD7BC1"/>
    <w:rsid w:val="00CD7DEB"/>
    <w:rsid w:val="00CE007B"/>
    <w:rsid w:val="00CE110C"/>
    <w:rsid w:val="00CE16DB"/>
    <w:rsid w:val="00CE1822"/>
    <w:rsid w:val="00CE1AFC"/>
    <w:rsid w:val="00CE25A9"/>
    <w:rsid w:val="00CE2BCA"/>
    <w:rsid w:val="00CE382F"/>
    <w:rsid w:val="00CE3E03"/>
    <w:rsid w:val="00CE3FEA"/>
    <w:rsid w:val="00CE4729"/>
    <w:rsid w:val="00CE4B1F"/>
    <w:rsid w:val="00CE5050"/>
    <w:rsid w:val="00CE5388"/>
    <w:rsid w:val="00CE549B"/>
    <w:rsid w:val="00CE5996"/>
    <w:rsid w:val="00CE673C"/>
    <w:rsid w:val="00CF06BF"/>
    <w:rsid w:val="00CF077A"/>
    <w:rsid w:val="00CF11C9"/>
    <w:rsid w:val="00CF12FA"/>
    <w:rsid w:val="00CF176F"/>
    <w:rsid w:val="00CF177C"/>
    <w:rsid w:val="00CF1A9B"/>
    <w:rsid w:val="00CF1C7D"/>
    <w:rsid w:val="00CF1E53"/>
    <w:rsid w:val="00CF1F76"/>
    <w:rsid w:val="00CF24AF"/>
    <w:rsid w:val="00CF25AD"/>
    <w:rsid w:val="00CF26E5"/>
    <w:rsid w:val="00CF4D67"/>
    <w:rsid w:val="00CF4EF0"/>
    <w:rsid w:val="00CF5296"/>
    <w:rsid w:val="00CF5418"/>
    <w:rsid w:val="00CF5443"/>
    <w:rsid w:val="00CF70C8"/>
    <w:rsid w:val="00CF751B"/>
    <w:rsid w:val="00CF75E6"/>
    <w:rsid w:val="00CF761A"/>
    <w:rsid w:val="00D00368"/>
    <w:rsid w:val="00D004A2"/>
    <w:rsid w:val="00D0070A"/>
    <w:rsid w:val="00D00A61"/>
    <w:rsid w:val="00D00AEF"/>
    <w:rsid w:val="00D01525"/>
    <w:rsid w:val="00D0153A"/>
    <w:rsid w:val="00D01F18"/>
    <w:rsid w:val="00D02050"/>
    <w:rsid w:val="00D0266D"/>
    <w:rsid w:val="00D0283E"/>
    <w:rsid w:val="00D02904"/>
    <w:rsid w:val="00D02AD2"/>
    <w:rsid w:val="00D02C3D"/>
    <w:rsid w:val="00D02C57"/>
    <w:rsid w:val="00D02F62"/>
    <w:rsid w:val="00D030AD"/>
    <w:rsid w:val="00D0323F"/>
    <w:rsid w:val="00D03759"/>
    <w:rsid w:val="00D04AF2"/>
    <w:rsid w:val="00D06514"/>
    <w:rsid w:val="00D07195"/>
    <w:rsid w:val="00D07D8A"/>
    <w:rsid w:val="00D101C9"/>
    <w:rsid w:val="00D10BC6"/>
    <w:rsid w:val="00D11143"/>
    <w:rsid w:val="00D112EB"/>
    <w:rsid w:val="00D113A7"/>
    <w:rsid w:val="00D11AAD"/>
    <w:rsid w:val="00D131A9"/>
    <w:rsid w:val="00D145AE"/>
    <w:rsid w:val="00D15378"/>
    <w:rsid w:val="00D159AF"/>
    <w:rsid w:val="00D16608"/>
    <w:rsid w:val="00D16B0C"/>
    <w:rsid w:val="00D177FA"/>
    <w:rsid w:val="00D179B1"/>
    <w:rsid w:val="00D17CCA"/>
    <w:rsid w:val="00D17D78"/>
    <w:rsid w:val="00D17DFA"/>
    <w:rsid w:val="00D20CFB"/>
    <w:rsid w:val="00D20DFE"/>
    <w:rsid w:val="00D2178C"/>
    <w:rsid w:val="00D22253"/>
    <w:rsid w:val="00D22613"/>
    <w:rsid w:val="00D22CCA"/>
    <w:rsid w:val="00D22CE9"/>
    <w:rsid w:val="00D22EE9"/>
    <w:rsid w:val="00D23331"/>
    <w:rsid w:val="00D2379A"/>
    <w:rsid w:val="00D2391D"/>
    <w:rsid w:val="00D23F4B"/>
    <w:rsid w:val="00D240CE"/>
    <w:rsid w:val="00D24450"/>
    <w:rsid w:val="00D24A82"/>
    <w:rsid w:val="00D24F20"/>
    <w:rsid w:val="00D25E33"/>
    <w:rsid w:val="00D26134"/>
    <w:rsid w:val="00D26A35"/>
    <w:rsid w:val="00D271EA"/>
    <w:rsid w:val="00D27946"/>
    <w:rsid w:val="00D27A16"/>
    <w:rsid w:val="00D31134"/>
    <w:rsid w:val="00D316DC"/>
    <w:rsid w:val="00D31D94"/>
    <w:rsid w:val="00D321D4"/>
    <w:rsid w:val="00D323A7"/>
    <w:rsid w:val="00D32C11"/>
    <w:rsid w:val="00D331CA"/>
    <w:rsid w:val="00D33340"/>
    <w:rsid w:val="00D34095"/>
    <w:rsid w:val="00D342A0"/>
    <w:rsid w:val="00D34A15"/>
    <w:rsid w:val="00D35A9E"/>
    <w:rsid w:val="00D368DC"/>
    <w:rsid w:val="00D3708F"/>
    <w:rsid w:val="00D37658"/>
    <w:rsid w:val="00D37ED9"/>
    <w:rsid w:val="00D40717"/>
    <w:rsid w:val="00D40790"/>
    <w:rsid w:val="00D40924"/>
    <w:rsid w:val="00D40BCE"/>
    <w:rsid w:val="00D41014"/>
    <w:rsid w:val="00D4164B"/>
    <w:rsid w:val="00D41AD7"/>
    <w:rsid w:val="00D41B4F"/>
    <w:rsid w:val="00D41CF5"/>
    <w:rsid w:val="00D422C1"/>
    <w:rsid w:val="00D4246F"/>
    <w:rsid w:val="00D425DB"/>
    <w:rsid w:val="00D43394"/>
    <w:rsid w:val="00D45099"/>
    <w:rsid w:val="00D45198"/>
    <w:rsid w:val="00D457C5"/>
    <w:rsid w:val="00D4607B"/>
    <w:rsid w:val="00D4698A"/>
    <w:rsid w:val="00D46F41"/>
    <w:rsid w:val="00D47E96"/>
    <w:rsid w:val="00D50368"/>
    <w:rsid w:val="00D50824"/>
    <w:rsid w:val="00D50949"/>
    <w:rsid w:val="00D51010"/>
    <w:rsid w:val="00D51581"/>
    <w:rsid w:val="00D51F59"/>
    <w:rsid w:val="00D52351"/>
    <w:rsid w:val="00D5240A"/>
    <w:rsid w:val="00D52A49"/>
    <w:rsid w:val="00D52B91"/>
    <w:rsid w:val="00D534CF"/>
    <w:rsid w:val="00D539D6"/>
    <w:rsid w:val="00D53EB2"/>
    <w:rsid w:val="00D560AF"/>
    <w:rsid w:val="00D56C30"/>
    <w:rsid w:val="00D57021"/>
    <w:rsid w:val="00D57098"/>
    <w:rsid w:val="00D570B6"/>
    <w:rsid w:val="00D571CA"/>
    <w:rsid w:val="00D576AD"/>
    <w:rsid w:val="00D579B8"/>
    <w:rsid w:val="00D57B5B"/>
    <w:rsid w:val="00D57EBB"/>
    <w:rsid w:val="00D603B4"/>
    <w:rsid w:val="00D6040B"/>
    <w:rsid w:val="00D60799"/>
    <w:rsid w:val="00D6103F"/>
    <w:rsid w:val="00D61058"/>
    <w:rsid w:val="00D6142F"/>
    <w:rsid w:val="00D6177A"/>
    <w:rsid w:val="00D63A96"/>
    <w:rsid w:val="00D63B25"/>
    <w:rsid w:val="00D63CC9"/>
    <w:rsid w:val="00D647A5"/>
    <w:rsid w:val="00D6487A"/>
    <w:rsid w:val="00D6536C"/>
    <w:rsid w:val="00D65B56"/>
    <w:rsid w:val="00D66462"/>
    <w:rsid w:val="00D66AF0"/>
    <w:rsid w:val="00D677A3"/>
    <w:rsid w:val="00D67AC2"/>
    <w:rsid w:val="00D7169D"/>
    <w:rsid w:val="00D71DCE"/>
    <w:rsid w:val="00D72C3A"/>
    <w:rsid w:val="00D72D4D"/>
    <w:rsid w:val="00D73290"/>
    <w:rsid w:val="00D7462E"/>
    <w:rsid w:val="00D7479B"/>
    <w:rsid w:val="00D749FF"/>
    <w:rsid w:val="00D75506"/>
    <w:rsid w:val="00D7578F"/>
    <w:rsid w:val="00D768E2"/>
    <w:rsid w:val="00D76E3F"/>
    <w:rsid w:val="00D77A4E"/>
    <w:rsid w:val="00D77C9D"/>
    <w:rsid w:val="00D77FF8"/>
    <w:rsid w:val="00D809CB"/>
    <w:rsid w:val="00D81BFB"/>
    <w:rsid w:val="00D81CFE"/>
    <w:rsid w:val="00D82057"/>
    <w:rsid w:val="00D828BA"/>
    <w:rsid w:val="00D82B81"/>
    <w:rsid w:val="00D82CBA"/>
    <w:rsid w:val="00D82D05"/>
    <w:rsid w:val="00D82DF9"/>
    <w:rsid w:val="00D82F85"/>
    <w:rsid w:val="00D832D2"/>
    <w:rsid w:val="00D83594"/>
    <w:rsid w:val="00D841EF"/>
    <w:rsid w:val="00D84C27"/>
    <w:rsid w:val="00D850B7"/>
    <w:rsid w:val="00D85C05"/>
    <w:rsid w:val="00D86207"/>
    <w:rsid w:val="00D86B6C"/>
    <w:rsid w:val="00D87338"/>
    <w:rsid w:val="00D875EF"/>
    <w:rsid w:val="00D87D86"/>
    <w:rsid w:val="00D908D7"/>
    <w:rsid w:val="00D90927"/>
    <w:rsid w:val="00D90A06"/>
    <w:rsid w:val="00D90DF6"/>
    <w:rsid w:val="00D911B6"/>
    <w:rsid w:val="00D91DE0"/>
    <w:rsid w:val="00D923A2"/>
    <w:rsid w:val="00D92B95"/>
    <w:rsid w:val="00D930F4"/>
    <w:rsid w:val="00D93608"/>
    <w:rsid w:val="00D93811"/>
    <w:rsid w:val="00D9393F"/>
    <w:rsid w:val="00D939A8"/>
    <w:rsid w:val="00D93EE1"/>
    <w:rsid w:val="00D948AB"/>
    <w:rsid w:val="00D94AE8"/>
    <w:rsid w:val="00D94FD2"/>
    <w:rsid w:val="00D96215"/>
    <w:rsid w:val="00D9668D"/>
    <w:rsid w:val="00D96A2F"/>
    <w:rsid w:val="00D96D46"/>
    <w:rsid w:val="00D97185"/>
    <w:rsid w:val="00D97F6C"/>
    <w:rsid w:val="00DA0019"/>
    <w:rsid w:val="00DA0138"/>
    <w:rsid w:val="00DA0903"/>
    <w:rsid w:val="00DA19A4"/>
    <w:rsid w:val="00DA19C6"/>
    <w:rsid w:val="00DA2EBB"/>
    <w:rsid w:val="00DA36D9"/>
    <w:rsid w:val="00DA37CB"/>
    <w:rsid w:val="00DA3949"/>
    <w:rsid w:val="00DA3FEC"/>
    <w:rsid w:val="00DA415F"/>
    <w:rsid w:val="00DA4232"/>
    <w:rsid w:val="00DA51D0"/>
    <w:rsid w:val="00DA636A"/>
    <w:rsid w:val="00DA67D0"/>
    <w:rsid w:val="00DA6B21"/>
    <w:rsid w:val="00DA6B6D"/>
    <w:rsid w:val="00DA6C4C"/>
    <w:rsid w:val="00DA71A8"/>
    <w:rsid w:val="00DB05F5"/>
    <w:rsid w:val="00DB1794"/>
    <w:rsid w:val="00DB1FF0"/>
    <w:rsid w:val="00DB257B"/>
    <w:rsid w:val="00DB2C7F"/>
    <w:rsid w:val="00DB3445"/>
    <w:rsid w:val="00DB47FD"/>
    <w:rsid w:val="00DB4C17"/>
    <w:rsid w:val="00DB4D17"/>
    <w:rsid w:val="00DB58D0"/>
    <w:rsid w:val="00DB64AD"/>
    <w:rsid w:val="00DB672B"/>
    <w:rsid w:val="00DB67D5"/>
    <w:rsid w:val="00DB735F"/>
    <w:rsid w:val="00DB74B3"/>
    <w:rsid w:val="00DB77B2"/>
    <w:rsid w:val="00DC0187"/>
    <w:rsid w:val="00DC1083"/>
    <w:rsid w:val="00DC1802"/>
    <w:rsid w:val="00DC2057"/>
    <w:rsid w:val="00DC2121"/>
    <w:rsid w:val="00DC21AD"/>
    <w:rsid w:val="00DC3B99"/>
    <w:rsid w:val="00DC3DFB"/>
    <w:rsid w:val="00DC3E8C"/>
    <w:rsid w:val="00DC4012"/>
    <w:rsid w:val="00DC4928"/>
    <w:rsid w:val="00DC4C27"/>
    <w:rsid w:val="00DC4D4A"/>
    <w:rsid w:val="00DC4DE9"/>
    <w:rsid w:val="00DC5446"/>
    <w:rsid w:val="00DC5A5F"/>
    <w:rsid w:val="00DC62FB"/>
    <w:rsid w:val="00DC630D"/>
    <w:rsid w:val="00DC6A54"/>
    <w:rsid w:val="00DC7168"/>
    <w:rsid w:val="00DC7967"/>
    <w:rsid w:val="00DC7DDD"/>
    <w:rsid w:val="00DD0203"/>
    <w:rsid w:val="00DD0FAD"/>
    <w:rsid w:val="00DD136B"/>
    <w:rsid w:val="00DD1886"/>
    <w:rsid w:val="00DD301A"/>
    <w:rsid w:val="00DD4644"/>
    <w:rsid w:val="00DD473F"/>
    <w:rsid w:val="00DD476D"/>
    <w:rsid w:val="00DD483C"/>
    <w:rsid w:val="00DD4E45"/>
    <w:rsid w:val="00DD50F1"/>
    <w:rsid w:val="00DD52B4"/>
    <w:rsid w:val="00DD56CB"/>
    <w:rsid w:val="00DD5920"/>
    <w:rsid w:val="00DD5A0A"/>
    <w:rsid w:val="00DD5C0E"/>
    <w:rsid w:val="00DD6DB2"/>
    <w:rsid w:val="00DD7556"/>
    <w:rsid w:val="00DD7654"/>
    <w:rsid w:val="00DE0573"/>
    <w:rsid w:val="00DE0F00"/>
    <w:rsid w:val="00DE1889"/>
    <w:rsid w:val="00DE1AF0"/>
    <w:rsid w:val="00DE1B94"/>
    <w:rsid w:val="00DE1CE6"/>
    <w:rsid w:val="00DE3270"/>
    <w:rsid w:val="00DE47B0"/>
    <w:rsid w:val="00DE47C4"/>
    <w:rsid w:val="00DE5757"/>
    <w:rsid w:val="00DE6448"/>
    <w:rsid w:val="00DE6835"/>
    <w:rsid w:val="00DE6D1D"/>
    <w:rsid w:val="00DE6DDD"/>
    <w:rsid w:val="00DE6F14"/>
    <w:rsid w:val="00DE6FB3"/>
    <w:rsid w:val="00DE73D4"/>
    <w:rsid w:val="00DE75AB"/>
    <w:rsid w:val="00DE7EE4"/>
    <w:rsid w:val="00DF0795"/>
    <w:rsid w:val="00DF0B9D"/>
    <w:rsid w:val="00DF10CA"/>
    <w:rsid w:val="00DF1E12"/>
    <w:rsid w:val="00DF1E87"/>
    <w:rsid w:val="00DF2843"/>
    <w:rsid w:val="00DF287E"/>
    <w:rsid w:val="00DF344F"/>
    <w:rsid w:val="00DF3CE3"/>
    <w:rsid w:val="00DF4559"/>
    <w:rsid w:val="00DF4835"/>
    <w:rsid w:val="00DF4CBC"/>
    <w:rsid w:val="00DF5F00"/>
    <w:rsid w:val="00DF638F"/>
    <w:rsid w:val="00DF6FD9"/>
    <w:rsid w:val="00E00352"/>
    <w:rsid w:val="00E00A8F"/>
    <w:rsid w:val="00E00C81"/>
    <w:rsid w:val="00E019FC"/>
    <w:rsid w:val="00E01B51"/>
    <w:rsid w:val="00E02B0A"/>
    <w:rsid w:val="00E03315"/>
    <w:rsid w:val="00E040AC"/>
    <w:rsid w:val="00E0536E"/>
    <w:rsid w:val="00E06419"/>
    <w:rsid w:val="00E06B84"/>
    <w:rsid w:val="00E06CC9"/>
    <w:rsid w:val="00E06DC6"/>
    <w:rsid w:val="00E07029"/>
    <w:rsid w:val="00E077C2"/>
    <w:rsid w:val="00E10170"/>
    <w:rsid w:val="00E1035D"/>
    <w:rsid w:val="00E10399"/>
    <w:rsid w:val="00E10AF8"/>
    <w:rsid w:val="00E119FE"/>
    <w:rsid w:val="00E11A3E"/>
    <w:rsid w:val="00E11DAE"/>
    <w:rsid w:val="00E1282C"/>
    <w:rsid w:val="00E128BF"/>
    <w:rsid w:val="00E131BC"/>
    <w:rsid w:val="00E137CE"/>
    <w:rsid w:val="00E13873"/>
    <w:rsid w:val="00E13AC1"/>
    <w:rsid w:val="00E13CDD"/>
    <w:rsid w:val="00E14933"/>
    <w:rsid w:val="00E14940"/>
    <w:rsid w:val="00E1678C"/>
    <w:rsid w:val="00E16E24"/>
    <w:rsid w:val="00E2084C"/>
    <w:rsid w:val="00E22501"/>
    <w:rsid w:val="00E225EE"/>
    <w:rsid w:val="00E228FC"/>
    <w:rsid w:val="00E2299B"/>
    <w:rsid w:val="00E230D8"/>
    <w:rsid w:val="00E23B9D"/>
    <w:rsid w:val="00E25DE0"/>
    <w:rsid w:val="00E265DC"/>
    <w:rsid w:val="00E266D0"/>
    <w:rsid w:val="00E267A9"/>
    <w:rsid w:val="00E26DD0"/>
    <w:rsid w:val="00E26DDB"/>
    <w:rsid w:val="00E26EC7"/>
    <w:rsid w:val="00E27426"/>
    <w:rsid w:val="00E2791F"/>
    <w:rsid w:val="00E2796C"/>
    <w:rsid w:val="00E27E05"/>
    <w:rsid w:val="00E3039E"/>
    <w:rsid w:val="00E30480"/>
    <w:rsid w:val="00E31F9F"/>
    <w:rsid w:val="00E320CE"/>
    <w:rsid w:val="00E329F9"/>
    <w:rsid w:val="00E32AAB"/>
    <w:rsid w:val="00E33286"/>
    <w:rsid w:val="00E337E1"/>
    <w:rsid w:val="00E33B4B"/>
    <w:rsid w:val="00E342B3"/>
    <w:rsid w:val="00E34672"/>
    <w:rsid w:val="00E34CFF"/>
    <w:rsid w:val="00E34D90"/>
    <w:rsid w:val="00E34F59"/>
    <w:rsid w:val="00E34FE3"/>
    <w:rsid w:val="00E35C44"/>
    <w:rsid w:val="00E3613A"/>
    <w:rsid w:val="00E36BE8"/>
    <w:rsid w:val="00E372BA"/>
    <w:rsid w:val="00E400CF"/>
    <w:rsid w:val="00E40CCF"/>
    <w:rsid w:val="00E40CEE"/>
    <w:rsid w:val="00E40F2D"/>
    <w:rsid w:val="00E42C05"/>
    <w:rsid w:val="00E43A57"/>
    <w:rsid w:val="00E4569B"/>
    <w:rsid w:val="00E4655B"/>
    <w:rsid w:val="00E46B86"/>
    <w:rsid w:val="00E47084"/>
    <w:rsid w:val="00E47C57"/>
    <w:rsid w:val="00E5033E"/>
    <w:rsid w:val="00E50567"/>
    <w:rsid w:val="00E50767"/>
    <w:rsid w:val="00E50979"/>
    <w:rsid w:val="00E51201"/>
    <w:rsid w:val="00E5172B"/>
    <w:rsid w:val="00E51A57"/>
    <w:rsid w:val="00E521F2"/>
    <w:rsid w:val="00E529A4"/>
    <w:rsid w:val="00E5342C"/>
    <w:rsid w:val="00E53CA3"/>
    <w:rsid w:val="00E54AE9"/>
    <w:rsid w:val="00E54F55"/>
    <w:rsid w:val="00E554E6"/>
    <w:rsid w:val="00E557EF"/>
    <w:rsid w:val="00E5585F"/>
    <w:rsid w:val="00E55B9A"/>
    <w:rsid w:val="00E56226"/>
    <w:rsid w:val="00E566B4"/>
    <w:rsid w:val="00E5760B"/>
    <w:rsid w:val="00E57956"/>
    <w:rsid w:val="00E57CAC"/>
    <w:rsid w:val="00E600CC"/>
    <w:rsid w:val="00E604FC"/>
    <w:rsid w:val="00E619DE"/>
    <w:rsid w:val="00E61C03"/>
    <w:rsid w:val="00E6339B"/>
    <w:rsid w:val="00E63F87"/>
    <w:rsid w:val="00E643DA"/>
    <w:rsid w:val="00E64FC7"/>
    <w:rsid w:val="00E65206"/>
    <w:rsid w:val="00E66013"/>
    <w:rsid w:val="00E663BC"/>
    <w:rsid w:val="00E66461"/>
    <w:rsid w:val="00E67082"/>
    <w:rsid w:val="00E67779"/>
    <w:rsid w:val="00E70EB5"/>
    <w:rsid w:val="00E710BB"/>
    <w:rsid w:val="00E7132F"/>
    <w:rsid w:val="00E71451"/>
    <w:rsid w:val="00E71DF2"/>
    <w:rsid w:val="00E724D5"/>
    <w:rsid w:val="00E7290E"/>
    <w:rsid w:val="00E72C8E"/>
    <w:rsid w:val="00E72DCB"/>
    <w:rsid w:val="00E74DC0"/>
    <w:rsid w:val="00E752F7"/>
    <w:rsid w:val="00E75699"/>
    <w:rsid w:val="00E76DBF"/>
    <w:rsid w:val="00E77546"/>
    <w:rsid w:val="00E8039B"/>
    <w:rsid w:val="00E804B8"/>
    <w:rsid w:val="00E82D57"/>
    <w:rsid w:val="00E837B7"/>
    <w:rsid w:val="00E84C91"/>
    <w:rsid w:val="00E850FC"/>
    <w:rsid w:val="00E8550F"/>
    <w:rsid w:val="00E856B3"/>
    <w:rsid w:val="00E858D0"/>
    <w:rsid w:val="00E85E93"/>
    <w:rsid w:val="00E86163"/>
    <w:rsid w:val="00E86355"/>
    <w:rsid w:val="00E86764"/>
    <w:rsid w:val="00E8689B"/>
    <w:rsid w:val="00E86928"/>
    <w:rsid w:val="00E87B28"/>
    <w:rsid w:val="00E87E03"/>
    <w:rsid w:val="00E87F17"/>
    <w:rsid w:val="00E900D1"/>
    <w:rsid w:val="00E905AA"/>
    <w:rsid w:val="00E90BEB"/>
    <w:rsid w:val="00E9228E"/>
    <w:rsid w:val="00E94BA6"/>
    <w:rsid w:val="00E94D2C"/>
    <w:rsid w:val="00E94EE1"/>
    <w:rsid w:val="00E94FA8"/>
    <w:rsid w:val="00E954D1"/>
    <w:rsid w:val="00E956B7"/>
    <w:rsid w:val="00E96466"/>
    <w:rsid w:val="00E9694C"/>
    <w:rsid w:val="00E96B5F"/>
    <w:rsid w:val="00E96C75"/>
    <w:rsid w:val="00E96F50"/>
    <w:rsid w:val="00E96FEE"/>
    <w:rsid w:val="00E97C9E"/>
    <w:rsid w:val="00EA0071"/>
    <w:rsid w:val="00EA02E8"/>
    <w:rsid w:val="00EA0BC8"/>
    <w:rsid w:val="00EA15D9"/>
    <w:rsid w:val="00EA1728"/>
    <w:rsid w:val="00EA177A"/>
    <w:rsid w:val="00EA1C0B"/>
    <w:rsid w:val="00EA205F"/>
    <w:rsid w:val="00EA26BE"/>
    <w:rsid w:val="00EA2B2B"/>
    <w:rsid w:val="00EA2D1E"/>
    <w:rsid w:val="00EA2D78"/>
    <w:rsid w:val="00EA3340"/>
    <w:rsid w:val="00EA4B60"/>
    <w:rsid w:val="00EA4C7E"/>
    <w:rsid w:val="00EA4F63"/>
    <w:rsid w:val="00EA5440"/>
    <w:rsid w:val="00EA552C"/>
    <w:rsid w:val="00EA5813"/>
    <w:rsid w:val="00EA59D1"/>
    <w:rsid w:val="00EA5BF7"/>
    <w:rsid w:val="00EA5CF6"/>
    <w:rsid w:val="00EA6C3C"/>
    <w:rsid w:val="00EA7A5C"/>
    <w:rsid w:val="00EA7B21"/>
    <w:rsid w:val="00EB13B1"/>
    <w:rsid w:val="00EB1CD8"/>
    <w:rsid w:val="00EB22B3"/>
    <w:rsid w:val="00EB2C02"/>
    <w:rsid w:val="00EB2D50"/>
    <w:rsid w:val="00EB479B"/>
    <w:rsid w:val="00EB571C"/>
    <w:rsid w:val="00EB5C7A"/>
    <w:rsid w:val="00EB618A"/>
    <w:rsid w:val="00EB6614"/>
    <w:rsid w:val="00EB67E1"/>
    <w:rsid w:val="00EB6FED"/>
    <w:rsid w:val="00EB7485"/>
    <w:rsid w:val="00EC048E"/>
    <w:rsid w:val="00EC0A2A"/>
    <w:rsid w:val="00EC0C00"/>
    <w:rsid w:val="00EC1867"/>
    <w:rsid w:val="00EC1EE1"/>
    <w:rsid w:val="00EC20D3"/>
    <w:rsid w:val="00EC2878"/>
    <w:rsid w:val="00EC33FF"/>
    <w:rsid w:val="00EC3507"/>
    <w:rsid w:val="00EC38B6"/>
    <w:rsid w:val="00EC38C3"/>
    <w:rsid w:val="00EC4C15"/>
    <w:rsid w:val="00EC539D"/>
    <w:rsid w:val="00EC5C01"/>
    <w:rsid w:val="00EC62AF"/>
    <w:rsid w:val="00EC6780"/>
    <w:rsid w:val="00EC68ED"/>
    <w:rsid w:val="00EC7239"/>
    <w:rsid w:val="00ED0154"/>
    <w:rsid w:val="00ED0E84"/>
    <w:rsid w:val="00ED10AE"/>
    <w:rsid w:val="00ED1535"/>
    <w:rsid w:val="00ED169F"/>
    <w:rsid w:val="00ED30E4"/>
    <w:rsid w:val="00ED3555"/>
    <w:rsid w:val="00ED3690"/>
    <w:rsid w:val="00ED386A"/>
    <w:rsid w:val="00ED3E4E"/>
    <w:rsid w:val="00ED431B"/>
    <w:rsid w:val="00ED5936"/>
    <w:rsid w:val="00ED6662"/>
    <w:rsid w:val="00ED6BD7"/>
    <w:rsid w:val="00ED77F7"/>
    <w:rsid w:val="00EE02EA"/>
    <w:rsid w:val="00EE0A56"/>
    <w:rsid w:val="00EE0BBA"/>
    <w:rsid w:val="00EE1140"/>
    <w:rsid w:val="00EE1554"/>
    <w:rsid w:val="00EE1B1C"/>
    <w:rsid w:val="00EE2073"/>
    <w:rsid w:val="00EE2DD7"/>
    <w:rsid w:val="00EE3706"/>
    <w:rsid w:val="00EE4478"/>
    <w:rsid w:val="00EE46E4"/>
    <w:rsid w:val="00EE4AB2"/>
    <w:rsid w:val="00EE5AF6"/>
    <w:rsid w:val="00EE5D8A"/>
    <w:rsid w:val="00EE6239"/>
    <w:rsid w:val="00EE6724"/>
    <w:rsid w:val="00EE6BE8"/>
    <w:rsid w:val="00EE7287"/>
    <w:rsid w:val="00EE7937"/>
    <w:rsid w:val="00EF02EC"/>
    <w:rsid w:val="00EF041D"/>
    <w:rsid w:val="00EF05DA"/>
    <w:rsid w:val="00EF1099"/>
    <w:rsid w:val="00EF1824"/>
    <w:rsid w:val="00EF18CB"/>
    <w:rsid w:val="00EF1A12"/>
    <w:rsid w:val="00EF2017"/>
    <w:rsid w:val="00EF269C"/>
    <w:rsid w:val="00EF290A"/>
    <w:rsid w:val="00EF3250"/>
    <w:rsid w:val="00EF3AC7"/>
    <w:rsid w:val="00EF46B0"/>
    <w:rsid w:val="00EF4FED"/>
    <w:rsid w:val="00EF5B52"/>
    <w:rsid w:val="00EF5F08"/>
    <w:rsid w:val="00EF6F1D"/>
    <w:rsid w:val="00EF74CD"/>
    <w:rsid w:val="00EF77DB"/>
    <w:rsid w:val="00EF792B"/>
    <w:rsid w:val="00EF79DD"/>
    <w:rsid w:val="00EF7D4A"/>
    <w:rsid w:val="00EF7E28"/>
    <w:rsid w:val="00EF7EB7"/>
    <w:rsid w:val="00EF7FF2"/>
    <w:rsid w:val="00F00182"/>
    <w:rsid w:val="00F00243"/>
    <w:rsid w:val="00F0147D"/>
    <w:rsid w:val="00F014F4"/>
    <w:rsid w:val="00F0166F"/>
    <w:rsid w:val="00F02448"/>
    <w:rsid w:val="00F02D22"/>
    <w:rsid w:val="00F04658"/>
    <w:rsid w:val="00F050E8"/>
    <w:rsid w:val="00F05B14"/>
    <w:rsid w:val="00F05EEF"/>
    <w:rsid w:val="00F06099"/>
    <w:rsid w:val="00F066F6"/>
    <w:rsid w:val="00F06798"/>
    <w:rsid w:val="00F069D4"/>
    <w:rsid w:val="00F0778E"/>
    <w:rsid w:val="00F07973"/>
    <w:rsid w:val="00F07B57"/>
    <w:rsid w:val="00F106C2"/>
    <w:rsid w:val="00F11D0F"/>
    <w:rsid w:val="00F11E1E"/>
    <w:rsid w:val="00F11FE3"/>
    <w:rsid w:val="00F12008"/>
    <w:rsid w:val="00F1234D"/>
    <w:rsid w:val="00F12467"/>
    <w:rsid w:val="00F128B5"/>
    <w:rsid w:val="00F12C75"/>
    <w:rsid w:val="00F130E7"/>
    <w:rsid w:val="00F1369E"/>
    <w:rsid w:val="00F13B01"/>
    <w:rsid w:val="00F13E13"/>
    <w:rsid w:val="00F15C89"/>
    <w:rsid w:val="00F15F18"/>
    <w:rsid w:val="00F15F63"/>
    <w:rsid w:val="00F15F88"/>
    <w:rsid w:val="00F1600F"/>
    <w:rsid w:val="00F16588"/>
    <w:rsid w:val="00F16EAC"/>
    <w:rsid w:val="00F16F1F"/>
    <w:rsid w:val="00F1715C"/>
    <w:rsid w:val="00F175CA"/>
    <w:rsid w:val="00F204AB"/>
    <w:rsid w:val="00F20FC9"/>
    <w:rsid w:val="00F2120B"/>
    <w:rsid w:val="00F2136C"/>
    <w:rsid w:val="00F217BC"/>
    <w:rsid w:val="00F21883"/>
    <w:rsid w:val="00F22785"/>
    <w:rsid w:val="00F23118"/>
    <w:rsid w:val="00F241D8"/>
    <w:rsid w:val="00F24433"/>
    <w:rsid w:val="00F24635"/>
    <w:rsid w:val="00F247DE"/>
    <w:rsid w:val="00F24BDD"/>
    <w:rsid w:val="00F24F9F"/>
    <w:rsid w:val="00F2543C"/>
    <w:rsid w:val="00F258A9"/>
    <w:rsid w:val="00F25DC1"/>
    <w:rsid w:val="00F260F1"/>
    <w:rsid w:val="00F26331"/>
    <w:rsid w:val="00F26701"/>
    <w:rsid w:val="00F27369"/>
    <w:rsid w:val="00F2737D"/>
    <w:rsid w:val="00F27938"/>
    <w:rsid w:val="00F30998"/>
    <w:rsid w:val="00F30F82"/>
    <w:rsid w:val="00F3132E"/>
    <w:rsid w:val="00F3184C"/>
    <w:rsid w:val="00F318F9"/>
    <w:rsid w:val="00F32709"/>
    <w:rsid w:val="00F32AD0"/>
    <w:rsid w:val="00F33794"/>
    <w:rsid w:val="00F33D23"/>
    <w:rsid w:val="00F34DF9"/>
    <w:rsid w:val="00F363EB"/>
    <w:rsid w:val="00F370A7"/>
    <w:rsid w:val="00F3727C"/>
    <w:rsid w:val="00F378FA"/>
    <w:rsid w:val="00F37DF8"/>
    <w:rsid w:val="00F40095"/>
    <w:rsid w:val="00F40337"/>
    <w:rsid w:val="00F4036B"/>
    <w:rsid w:val="00F407DC"/>
    <w:rsid w:val="00F40814"/>
    <w:rsid w:val="00F40991"/>
    <w:rsid w:val="00F40BD4"/>
    <w:rsid w:val="00F40DFB"/>
    <w:rsid w:val="00F410A0"/>
    <w:rsid w:val="00F4112D"/>
    <w:rsid w:val="00F41324"/>
    <w:rsid w:val="00F41951"/>
    <w:rsid w:val="00F41CB5"/>
    <w:rsid w:val="00F429CF"/>
    <w:rsid w:val="00F42CE7"/>
    <w:rsid w:val="00F42F96"/>
    <w:rsid w:val="00F432FC"/>
    <w:rsid w:val="00F4337C"/>
    <w:rsid w:val="00F437FB"/>
    <w:rsid w:val="00F44C70"/>
    <w:rsid w:val="00F454FF"/>
    <w:rsid w:val="00F45D02"/>
    <w:rsid w:val="00F46449"/>
    <w:rsid w:val="00F47721"/>
    <w:rsid w:val="00F47E03"/>
    <w:rsid w:val="00F50342"/>
    <w:rsid w:val="00F50366"/>
    <w:rsid w:val="00F50A5E"/>
    <w:rsid w:val="00F50CAA"/>
    <w:rsid w:val="00F510FC"/>
    <w:rsid w:val="00F5166B"/>
    <w:rsid w:val="00F516AA"/>
    <w:rsid w:val="00F51C75"/>
    <w:rsid w:val="00F52443"/>
    <w:rsid w:val="00F52B3C"/>
    <w:rsid w:val="00F52FD7"/>
    <w:rsid w:val="00F52FE0"/>
    <w:rsid w:val="00F531B1"/>
    <w:rsid w:val="00F53F83"/>
    <w:rsid w:val="00F54340"/>
    <w:rsid w:val="00F54730"/>
    <w:rsid w:val="00F54AE6"/>
    <w:rsid w:val="00F54B1D"/>
    <w:rsid w:val="00F54F9D"/>
    <w:rsid w:val="00F550F6"/>
    <w:rsid w:val="00F554A6"/>
    <w:rsid w:val="00F556B3"/>
    <w:rsid w:val="00F55854"/>
    <w:rsid w:val="00F55F17"/>
    <w:rsid w:val="00F56885"/>
    <w:rsid w:val="00F56A97"/>
    <w:rsid w:val="00F56CD8"/>
    <w:rsid w:val="00F5713F"/>
    <w:rsid w:val="00F578EF"/>
    <w:rsid w:val="00F57C6E"/>
    <w:rsid w:val="00F57CB2"/>
    <w:rsid w:val="00F60678"/>
    <w:rsid w:val="00F62046"/>
    <w:rsid w:val="00F625DE"/>
    <w:rsid w:val="00F63869"/>
    <w:rsid w:val="00F64281"/>
    <w:rsid w:val="00F64442"/>
    <w:rsid w:val="00F644F0"/>
    <w:rsid w:val="00F65306"/>
    <w:rsid w:val="00F6560B"/>
    <w:rsid w:val="00F65D54"/>
    <w:rsid w:val="00F6641B"/>
    <w:rsid w:val="00F66F2C"/>
    <w:rsid w:val="00F7005D"/>
    <w:rsid w:val="00F70299"/>
    <w:rsid w:val="00F71071"/>
    <w:rsid w:val="00F7183E"/>
    <w:rsid w:val="00F71EE7"/>
    <w:rsid w:val="00F72312"/>
    <w:rsid w:val="00F7286B"/>
    <w:rsid w:val="00F731A1"/>
    <w:rsid w:val="00F737E7"/>
    <w:rsid w:val="00F73DC7"/>
    <w:rsid w:val="00F74073"/>
    <w:rsid w:val="00F741DC"/>
    <w:rsid w:val="00F744AC"/>
    <w:rsid w:val="00F750F8"/>
    <w:rsid w:val="00F75B77"/>
    <w:rsid w:val="00F75C03"/>
    <w:rsid w:val="00F76AFA"/>
    <w:rsid w:val="00F77769"/>
    <w:rsid w:val="00F80995"/>
    <w:rsid w:val="00F81757"/>
    <w:rsid w:val="00F81F5D"/>
    <w:rsid w:val="00F82221"/>
    <w:rsid w:val="00F82375"/>
    <w:rsid w:val="00F8246C"/>
    <w:rsid w:val="00F83255"/>
    <w:rsid w:val="00F8350E"/>
    <w:rsid w:val="00F84D54"/>
    <w:rsid w:val="00F85142"/>
    <w:rsid w:val="00F859A6"/>
    <w:rsid w:val="00F85BF9"/>
    <w:rsid w:val="00F8604E"/>
    <w:rsid w:val="00F86212"/>
    <w:rsid w:val="00F877AB"/>
    <w:rsid w:val="00F90182"/>
    <w:rsid w:val="00F91265"/>
    <w:rsid w:val="00F91356"/>
    <w:rsid w:val="00F91B8B"/>
    <w:rsid w:val="00F91BFD"/>
    <w:rsid w:val="00F92302"/>
    <w:rsid w:val="00F92439"/>
    <w:rsid w:val="00F92A38"/>
    <w:rsid w:val="00F92AAA"/>
    <w:rsid w:val="00F92CED"/>
    <w:rsid w:val="00F92E60"/>
    <w:rsid w:val="00F92F4F"/>
    <w:rsid w:val="00F93374"/>
    <w:rsid w:val="00F942AA"/>
    <w:rsid w:val="00F94CC8"/>
    <w:rsid w:val="00F95363"/>
    <w:rsid w:val="00F96306"/>
    <w:rsid w:val="00F966A9"/>
    <w:rsid w:val="00F968A3"/>
    <w:rsid w:val="00F969A8"/>
    <w:rsid w:val="00F97331"/>
    <w:rsid w:val="00F97D61"/>
    <w:rsid w:val="00FA0CBF"/>
    <w:rsid w:val="00FA0EF3"/>
    <w:rsid w:val="00FA11A8"/>
    <w:rsid w:val="00FA1503"/>
    <w:rsid w:val="00FA16B2"/>
    <w:rsid w:val="00FA1721"/>
    <w:rsid w:val="00FA1899"/>
    <w:rsid w:val="00FA1BF7"/>
    <w:rsid w:val="00FA21BF"/>
    <w:rsid w:val="00FA2C54"/>
    <w:rsid w:val="00FA3559"/>
    <w:rsid w:val="00FA4417"/>
    <w:rsid w:val="00FA53AE"/>
    <w:rsid w:val="00FA53CE"/>
    <w:rsid w:val="00FA5BB6"/>
    <w:rsid w:val="00FA5C6B"/>
    <w:rsid w:val="00FA5EFD"/>
    <w:rsid w:val="00FA67A7"/>
    <w:rsid w:val="00FA68A7"/>
    <w:rsid w:val="00FA6973"/>
    <w:rsid w:val="00FA6B7B"/>
    <w:rsid w:val="00FA73BE"/>
    <w:rsid w:val="00FA768C"/>
    <w:rsid w:val="00FA77B4"/>
    <w:rsid w:val="00FA7C0F"/>
    <w:rsid w:val="00FB044C"/>
    <w:rsid w:val="00FB166E"/>
    <w:rsid w:val="00FB181E"/>
    <w:rsid w:val="00FB1AD6"/>
    <w:rsid w:val="00FB1F02"/>
    <w:rsid w:val="00FB22DA"/>
    <w:rsid w:val="00FB2F8E"/>
    <w:rsid w:val="00FB30A8"/>
    <w:rsid w:val="00FB39BC"/>
    <w:rsid w:val="00FB407B"/>
    <w:rsid w:val="00FB4E28"/>
    <w:rsid w:val="00FB7C02"/>
    <w:rsid w:val="00FC00B1"/>
    <w:rsid w:val="00FC06E4"/>
    <w:rsid w:val="00FC0D0A"/>
    <w:rsid w:val="00FC17E4"/>
    <w:rsid w:val="00FC1B09"/>
    <w:rsid w:val="00FC1F7B"/>
    <w:rsid w:val="00FC2595"/>
    <w:rsid w:val="00FC3653"/>
    <w:rsid w:val="00FC390B"/>
    <w:rsid w:val="00FC5220"/>
    <w:rsid w:val="00FC5F8A"/>
    <w:rsid w:val="00FC6568"/>
    <w:rsid w:val="00FC67A5"/>
    <w:rsid w:val="00FC6C9E"/>
    <w:rsid w:val="00FC6FAE"/>
    <w:rsid w:val="00FC70BB"/>
    <w:rsid w:val="00FC7277"/>
    <w:rsid w:val="00FC74AB"/>
    <w:rsid w:val="00FC7703"/>
    <w:rsid w:val="00FC7F15"/>
    <w:rsid w:val="00FD0A7D"/>
    <w:rsid w:val="00FD19D5"/>
    <w:rsid w:val="00FD1DB8"/>
    <w:rsid w:val="00FD1DF1"/>
    <w:rsid w:val="00FD2099"/>
    <w:rsid w:val="00FD2121"/>
    <w:rsid w:val="00FD24E3"/>
    <w:rsid w:val="00FD2705"/>
    <w:rsid w:val="00FD29BD"/>
    <w:rsid w:val="00FD3457"/>
    <w:rsid w:val="00FD365E"/>
    <w:rsid w:val="00FD3D72"/>
    <w:rsid w:val="00FD3E01"/>
    <w:rsid w:val="00FD42CF"/>
    <w:rsid w:val="00FD4481"/>
    <w:rsid w:val="00FD4A4D"/>
    <w:rsid w:val="00FD4F4A"/>
    <w:rsid w:val="00FD54E0"/>
    <w:rsid w:val="00FD5A5A"/>
    <w:rsid w:val="00FD6922"/>
    <w:rsid w:val="00FD72E4"/>
    <w:rsid w:val="00FE0215"/>
    <w:rsid w:val="00FE0592"/>
    <w:rsid w:val="00FE0A46"/>
    <w:rsid w:val="00FE18A7"/>
    <w:rsid w:val="00FE19DE"/>
    <w:rsid w:val="00FE1C51"/>
    <w:rsid w:val="00FE2444"/>
    <w:rsid w:val="00FE2CC6"/>
    <w:rsid w:val="00FE3427"/>
    <w:rsid w:val="00FE406A"/>
    <w:rsid w:val="00FE41EE"/>
    <w:rsid w:val="00FE4392"/>
    <w:rsid w:val="00FE4BBB"/>
    <w:rsid w:val="00FE4E40"/>
    <w:rsid w:val="00FE5FC3"/>
    <w:rsid w:val="00FE610C"/>
    <w:rsid w:val="00FE7366"/>
    <w:rsid w:val="00FE75CC"/>
    <w:rsid w:val="00FE7653"/>
    <w:rsid w:val="00FE7B34"/>
    <w:rsid w:val="00FF19C4"/>
    <w:rsid w:val="00FF1B8C"/>
    <w:rsid w:val="00FF2243"/>
    <w:rsid w:val="00FF2250"/>
    <w:rsid w:val="00FF25A9"/>
    <w:rsid w:val="00FF2C66"/>
    <w:rsid w:val="00FF35E6"/>
    <w:rsid w:val="00FF3732"/>
    <w:rsid w:val="00FF391C"/>
    <w:rsid w:val="00FF3920"/>
    <w:rsid w:val="00FF40AD"/>
    <w:rsid w:val="00FF5726"/>
    <w:rsid w:val="00FF5CAE"/>
    <w:rsid w:val="00FF5F06"/>
    <w:rsid w:val="00FF5F95"/>
    <w:rsid w:val="00FF606A"/>
    <w:rsid w:val="00FF60F5"/>
    <w:rsid w:val="00FF68AF"/>
    <w:rsid w:val="00FF6BCA"/>
    <w:rsid w:val="00FF7403"/>
    <w:rsid w:val="00FF755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9416"/>
  <w15:docId w15:val="{0A9E6BA7-5D32-49F0-BF1A-4AA4B9B7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3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3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6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10B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710B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7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10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685E"/>
  </w:style>
  <w:style w:type="character" w:customStyle="1" w:styleId="yiv3622984689">
    <w:name w:val="yiv3622984689"/>
    <w:basedOn w:val="DefaultParagraphFont"/>
    <w:rsid w:val="00C4685E"/>
  </w:style>
  <w:style w:type="paragraph" w:styleId="ListParagraph">
    <w:name w:val="List Paragraph"/>
    <w:basedOn w:val="Normal"/>
    <w:uiPriority w:val="34"/>
    <w:qFormat/>
    <w:rsid w:val="00C4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9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079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203CB6"/>
    <w:rPr>
      <w:b/>
      <w:bCs/>
    </w:rPr>
  </w:style>
  <w:style w:type="paragraph" w:customStyle="1" w:styleId="yiv9280634583msonormal">
    <w:name w:val="yiv9280634583msonormal"/>
    <w:basedOn w:val="Normal"/>
    <w:rsid w:val="00BF76E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8838527594msolistparagraph">
    <w:name w:val="yiv8838527594msolistparagraph"/>
    <w:basedOn w:val="Normal"/>
    <w:rsid w:val="001F397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normal">
    <w:name w:val="yiv5760728875msonormal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listparagraph">
    <w:name w:val="yiv5760728875msolistparagraph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61706"/>
    <w:rPr>
      <w:rFonts w:ascii="Times New Roman" w:eastAsia="Times New Roman" w:hAnsi="Times New Roman"/>
      <w:lang w:eastAsia="en-US"/>
    </w:rPr>
  </w:style>
  <w:style w:type="paragraph" w:customStyle="1" w:styleId="yiv2123409368msonormal">
    <w:name w:val="yiv2123409368msonormal"/>
    <w:basedOn w:val="Normal"/>
    <w:rsid w:val="00D8620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F202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D316D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993622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uiPriority w:val="9"/>
    <w:rsid w:val="008F33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yiv2438942236ydp1f028887yiv0678697826ydp89eff4b1yiv7814807972msonormal">
    <w:name w:val="yiv2438942236ydp1f028887yiv0678697826ydp89eff4b1yiv7814807972msonormal"/>
    <w:basedOn w:val="Normal"/>
    <w:rsid w:val="008E194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241571494msonormal">
    <w:name w:val="yiv1241571494msonormal"/>
    <w:basedOn w:val="Normal"/>
    <w:rsid w:val="00EE5AF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567061681msonormal">
    <w:name w:val="yiv1567061681msonormal"/>
    <w:basedOn w:val="Normal"/>
    <w:rsid w:val="0097211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96F69"/>
  </w:style>
  <w:style w:type="paragraph" w:customStyle="1" w:styleId="yiv4482119883msolistparagraph">
    <w:name w:val="yiv4482119883msolistparagraph"/>
    <w:basedOn w:val="Normal"/>
    <w:rsid w:val="00FF5F9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528615967msolistparagraph">
    <w:name w:val="yiv5528615967msolistparagraph"/>
    <w:basedOn w:val="Normal"/>
    <w:rsid w:val="00593E8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5C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CED"/>
  </w:style>
  <w:style w:type="character" w:customStyle="1" w:styleId="CommentTextChar">
    <w:name w:val="Comment Text Char"/>
    <w:link w:val="CommentText"/>
    <w:uiPriority w:val="99"/>
    <w:semiHidden/>
    <w:rsid w:val="005C5CE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C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CED"/>
    <w:rPr>
      <w:rFonts w:ascii="Times New Roman" w:eastAsia="Times New Roman" w:hAnsi="Times New Roman"/>
      <w:b/>
      <w:bCs/>
      <w:lang w:eastAsia="en-US"/>
    </w:rPr>
  </w:style>
  <w:style w:type="paragraph" w:customStyle="1" w:styleId="yiv9381563215msolistparagraph">
    <w:name w:val="yiv9381563215msolistparagraph"/>
    <w:basedOn w:val="Normal"/>
    <w:rsid w:val="005508A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6449260500ydp3da0eee5yiv1079956686msonormal">
    <w:name w:val="yiv6449260500ydp3da0eee5yiv1079956686msonormal"/>
    <w:basedOn w:val="Normal"/>
    <w:rsid w:val="00417DD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906DCA"/>
    <w:rPr>
      <w:color w:val="0563C1"/>
      <w:u w:val="single"/>
    </w:rPr>
  </w:style>
  <w:style w:type="paragraph" w:customStyle="1" w:styleId="yiv1982752117msonormal">
    <w:name w:val="yiv1982752117msonormal"/>
    <w:basedOn w:val="Normal"/>
    <w:rsid w:val="006D10D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0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0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5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5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705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6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5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96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2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27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1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4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6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4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97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3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41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3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1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80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0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62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7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77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97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2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6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0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67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44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26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7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63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69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8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9924">
                              <w:marLeft w:val="36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BDA1-E7B5-4D2E-994A-E5E8844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Haynes</dc:creator>
  <cp:keywords/>
  <dc:description/>
  <cp:lastModifiedBy>Robert Haynes</cp:lastModifiedBy>
  <cp:revision>3</cp:revision>
  <cp:lastPrinted>2026-06-17T11:21:00Z</cp:lastPrinted>
  <dcterms:created xsi:type="dcterms:W3CDTF">2026-06-15T16:20:00Z</dcterms:created>
  <dcterms:modified xsi:type="dcterms:W3CDTF">2026-06-17T11:21:00Z</dcterms:modified>
</cp:coreProperties>
</file>