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1"/>
        <w:gridCol w:w="9609"/>
      </w:tblGrid>
      <w:tr w:rsidR="00E710BB" w:rsidRPr="00B65008" w14:paraId="3F24F489" w14:textId="77777777" w:rsidTr="00EA552C">
        <w:trPr>
          <w:trHeight w:val="825"/>
        </w:trPr>
        <w:tc>
          <w:tcPr>
            <w:tcW w:w="10710" w:type="dxa"/>
            <w:gridSpan w:val="2"/>
          </w:tcPr>
          <w:p w14:paraId="2A62CBBC" w14:textId="1B59E60A" w:rsidR="00015DE8" w:rsidRPr="00B65008" w:rsidRDefault="009D1688" w:rsidP="00B65008">
            <w:pPr>
              <w:pStyle w:val="NoSpacing"/>
              <w:tabs>
                <w:tab w:val="left" w:pos="2580"/>
                <w:tab w:val="center" w:pos="522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KEADBY WITH ALTHORPE PARISH COUNCIL</w:t>
            </w:r>
          </w:p>
          <w:p w14:paraId="2B2EC044" w14:textId="77777777" w:rsidR="00015DE8" w:rsidRPr="00B65008" w:rsidRDefault="00015DE8" w:rsidP="00B65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F636" w14:textId="77777777" w:rsidR="00ED3555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sz w:val="22"/>
                <w:szCs w:val="22"/>
              </w:rPr>
              <w:t>These are the M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inutes of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Keadby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>w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ith Althorpe Parish Council,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 xml:space="preserve">held </w:t>
            </w:r>
            <w:r w:rsidR="00DF3CE3" w:rsidRPr="00B65008">
              <w:rPr>
                <w:rFonts w:ascii="Arial" w:hAnsi="Arial" w:cs="Arial"/>
                <w:sz w:val="22"/>
                <w:szCs w:val="22"/>
              </w:rPr>
              <w:t>on W</w:t>
            </w:r>
            <w:r w:rsidR="000527B8" w:rsidRPr="00B65008">
              <w:rPr>
                <w:rFonts w:ascii="Arial" w:hAnsi="Arial" w:cs="Arial"/>
                <w:sz w:val="22"/>
                <w:szCs w:val="22"/>
              </w:rPr>
              <w:t>ednesday</w:t>
            </w:r>
            <w:r w:rsidR="00F52FD7" w:rsidRPr="00B65008">
              <w:rPr>
                <w:rFonts w:ascii="Arial" w:hAnsi="Arial" w:cs="Arial"/>
                <w:sz w:val="22"/>
                <w:szCs w:val="22"/>
              </w:rPr>
              <w:t>,</w:t>
            </w:r>
            <w:r w:rsidR="00B17B19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2C9CB" w14:textId="1CE6FD8A" w:rsidR="00015DE8" w:rsidRPr="00B65008" w:rsidRDefault="00B3724C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433C7">
              <w:rPr>
                <w:rFonts w:ascii="Arial" w:hAnsi="Arial" w:cs="Arial"/>
                <w:sz w:val="22"/>
                <w:szCs w:val="22"/>
              </w:rPr>
              <w:t>5</w:t>
            </w:r>
            <w:r w:rsidR="003433C7" w:rsidRPr="003433C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433C7">
              <w:rPr>
                <w:rFonts w:ascii="Arial" w:hAnsi="Arial" w:cs="Arial"/>
                <w:sz w:val="22"/>
                <w:szCs w:val="22"/>
              </w:rPr>
              <w:t xml:space="preserve"> February 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09544977" w14:textId="77777777" w:rsidR="00015DE8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DA64B" w14:textId="12E0B4B0" w:rsidR="00F92302" w:rsidRPr="00B65008" w:rsidRDefault="00F52FD7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650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Present</w:t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61000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918" w:rsidRPr="00B65008">
              <w:rPr>
                <w:rFonts w:ascii="Arial" w:hAnsi="Arial" w:cs="Arial"/>
                <w:sz w:val="22"/>
                <w:szCs w:val="22"/>
              </w:rPr>
              <w:t>C</w:t>
            </w:r>
            <w:r w:rsidR="002D6918" w:rsidRPr="00B65008">
              <w:rPr>
                <w:rFonts w:ascii="Arial" w:hAnsi="Arial" w:cs="Arial"/>
                <w:sz w:val="22"/>
                <w:szCs w:val="22"/>
                <w:lang w:val="en-GB"/>
              </w:rPr>
              <w:t>ouncillors</w:t>
            </w:r>
            <w:r w:rsidR="00A11088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K Russell (Chairman</w:t>
            </w:r>
            <w:r w:rsidR="00C72DBF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DD50F1">
              <w:rPr>
                <w:rFonts w:ascii="Arial" w:hAnsi="Arial" w:cs="Arial"/>
                <w:sz w:val="22"/>
                <w:szCs w:val="22"/>
                <w:lang w:val="en-GB"/>
              </w:rPr>
              <w:t>A Carrol,</w:t>
            </w:r>
            <w:r w:rsidR="00010A9E">
              <w:rPr>
                <w:rFonts w:ascii="Arial" w:hAnsi="Arial" w:cs="Arial"/>
                <w:sz w:val="22"/>
                <w:szCs w:val="22"/>
                <w:lang w:val="en-GB"/>
              </w:rPr>
              <w:t xml:space="preserve"> G Haynes, </w:t>
            </w:r>
            <w:r w:rsidR="0002167F" w:rsidRPr="00B65008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1834AB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Keeble, </w:t>
            </w:r>
            <w:r w:rsidR="00F70299" w:rsidRPr="00B65008">
              <w:rPr>
                <w:rFonts w:ascii="Arial" w:hAnsi="Arial" w:cs="Arial"/>
                <w:sz w:val="22"/>
                <w:szCs w:val="22"/>
                <w:lang w:val="en-GB"/>
              </w:rPr>
              <w:t>B Pearson,</w:t>
            </w:r>
            <w:r w:rsidR="00A41F98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3724C">
              <w:rPr>
                <w:rFonts w:ascii="Arial" w:hAnsi="Arial" w:cs="Arial"/>
                <w:sz w:val="22"/>
                <w:szCs w:val="22"/>
                <w:lang w:val="en-GB"/>
              </w:rPr>
              <w:t>M Russell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>, J Shar</w:t>
            </w:r>
            <w:r w:rsidR="006B57B1">
              <w:rPr>
                <w:rFonts w:ascii="Arial" w:hAnsi="Arial" w:cs="Arial"/>
                <w:sz w:val="22"/>
                <w:szCs w:val="22"/>
                <w:lang w:val="en-GB"/>
              </w:rPr>
              <w:t xml:space="preserve">p, 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 xml:space="preserve">E Timmins </w:t>
            </w:r>
            <w:r w:rsidR="00460CA4" w:rsidRPr="00B65008">
              <w:rPr>
                <w:rFonts w:ascii="Arial" w:hAnsi="Arial" w:cs="Arial"/>
                <w:sz w:val="22"/>
                <w:szCs w:val="22"/>
                <w:lang w:val="en-GB"/>
              </w:rPr>
              <w:t>and</w:t>
            </w:r>
            <w:r w:rsidR="000A2ABF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Ward Cllr</w:t>
            </w:r>
            <w:r w:rsidR="00B91903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1704D">
              <w:rPr>
                <w:rFonts w:ascii="Arial" w:hAnsi="Arial" w:cs="Arial"/>
                <w:sz w:val="22"/>
                <w:szCs w:val="22"/>
                <w:lang w:val="en-GB"/>
              </w:rPr>
              <w:t>I Bint</w:t>
            </w:r>
          </w:p>
          <w:p w14:paraId="2F412D7E" w14:textId="77777777" w:rsidR="00A21DB4" w:rsidRPr="00B65008" w:rsidRDefault="00A21DB4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7AFA1F" w14:textId="30B675A1" w:rsidR="000A01B1" w:rsidRPr="00B65008" w:rsidRDefault="00015DE8" w:rsidP="00B650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Start Time: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 7.</w:t>
            </w:r>
            <w:r w:rsidR="008F45A1" w:rsidRPr="00B65008">
              <w:rPr>
                <w:rFonts w:ascii="Arial" w:hAnsi="Arial" w:cs="Arial"/>
                <w:sz w:val="22"/>
                <w:szCs w:val="22"/>
              </w:rPr>
              <w:t>15</w:t>
            </w:r>
            <w:r w:rsidRPr="00B65008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DA636B" w14:textId="77777777" w:rsidR="00AD06A6" w:rsidRPr="00B65008" w:rsidRDefault="00AD06A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2FD4" w:rsidRPr="00B65008" w14:paraId="3FD97647" w14:textId="77777777" w:rsidTr="00922E10">
        <w:trPr>
          <w:trHeight w:val="1125"/>
        </w:trPr>
        <w:tc>
          <w:tcPr>
            <w:tcW w:w="1101" w:type="dxa"/>
          </w:tcPr>
          <w:p w14:paraId="57DEBC56" w14:textId="06FD5D80" w:rsidR="004D74EB" w:rsidRPr="00B65008" w:rsidRDefault="00233F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  <w:p w14:paraId="53BEEEEC" w14:textId="77777777" w:rsidR="00893A52" w:rsidRDefault="00893A52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6C2429" w14:textId="77777777" w:rsidR="00893A52" w:rsidRPr="00B65008" w:rsidRDefault="00893A52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184EB5" w14:textId="6EA1C370" w:rsidR="00811AA8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  <w:p w14:paraId="5F0BBCC6" w14:textId="77777777" w:rsidR="00811AA8" w:rsidRPr="00B65008" w:rsidRDefault="00811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82E057" w14:textId="77777777" w:rsidR="003E7FC9" w:rsidRPr="00B65008" w:rsidRDefault="003E7FC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53E909" w14:textId="69C58197" w:rsidR="008F6E56" w:rsidRDefault="001C678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2B81EBC4" w14:textId="77777777" w:rsidR="00B43FC2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4414B4" w14:textId="77777777" w:rsidR="00B43FC2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6FFDB" w14:textId="77777777" w:rsidR="00B43FC2" w:rsidRPr="00B65008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EF46B1" w14:textId="77777777" w:rsidR="00811AA8" w:rsidRDefault="00811AA8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7F4F83" w14:textId="77777777" w:rsidR="0061114C" w:rsidRPr="00B65008" w:rsidRDefault="0061114C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612D9" w14:textId="77777777" w:rsidR="00811AA8" w:rsidRPr="00B65008" w:rsidRDefault="00811AA8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2BC0D6" w14:textId="34D6D094" w:rsidR="00391184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  <w:p w14:paraId="27D0511B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25E0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1054D" w14:textId="77777777" w:rsidR="00C7644E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5.0</w:t>
            </w:r>
          </w:p>
          <w:p w14:paraId="0CD51B7D" w14:textId="77777777" w:rsidR="00E96FEE" w:rsidRPr="00B65008" w:rsidRDefault="00E96FEE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C4CF2" w14:textId="77777777" w:rsidR="006B0648" w:rsidRPr="00B65008" w:rsidRDefault="006B064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0931C" w14:textId="3548C630" w:rsidR="00A7611B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  <w:p w14:paraId="38223722" w14:textId="77777777" w:rsidR="00A7611B" w:rsidRDefault="00A7611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E7344" w14:textId="77777777" w:rsidR="00520F65" w:rsidRDefault="00520F65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78811" w14:textId="77777777" w:rsidR="00FC5F8A" w:rsidRDefault="00FC5F8A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866AA" w14:textId="06A0363E" w:rsidR="00622090" w:rsidRPr="00B65008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33FF1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E2C2FE4" w14:textId="0719C865" w:rsidR="006A2C0D" w:rsidRP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  <w:p w14:paraId="524A0ADA" w14:textId="77777777" w:rsidR="00B80542" w:rsidRDefault="00B80542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25220" w14:textId="77777777" w:rsidR="00EA552C" w:rsidRDefault="00EA552C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98B4B" w14:textId="1891B39A" w:rsidR="00B43FC2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7.1.1</w:t>
            </w:r>
          </w:p>
          <w:p w14:paraId="745B7EB1" w14:textId="77777777" w:rsidR="00B43FC2" w:rsidRDefault="00B43FC2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76E00" w14:textId="77777777" w:rsidR="00520F65" w:rsidRDefault="00520F65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F8F99" w14:textId="77777777" w:rsidR="00520F65" w:rsidRDefault="00520F65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1030E" w14:textId="77777777" w:rsidR="00520F65" w:rsidRDefault="00520F65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AD46E9" w14:textId="77777777" w:rsidR="00520F65" w:rsidRDefault="00520F65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6FC2F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CA250" w14:textId="6E58A84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7.1.2</w:t>
            </w:r>
          </w:p>
          <w:p w14:paraId="4E36A697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EE1F0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9DDF9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65C9E" w14:textId="2658B17F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  <w:p w14:paraId="554A6C01" w14:textId="072AE8B5" w:rsidR="00D271EA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7.2.1</w:t>
            </w:r>
          </w:p>
          <w:p w14:paraId="46FE71DF" w14:textId="77777777" w:rsidR="00DE3270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93468" w14:textId="77777777" w:rsidR="00DE3270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A9779" w14:textId="77777777" w:rsidR="004478A9" w:rsidRDefault="004478A9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EB663" w14:textId="77777777" w:rsidR="00AA2E58" w:rsidRDefault="00AA2E5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94A8C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776AC" w14:textId="113B8BFD" w:rsidR="00BD15D7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7.2.2</w:t>
            </w:r>
          </w:p>
          <w:p w14:paraId="72862C46" w14:textId="77777777" w:rsidR="008C6574" w:rsidRDefault="008C6574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C78B5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B1E93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11149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7532D" w14:textId="3DE4E540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7.2.3</w:t>
            </w:r>
          </w:p>
          <w:p w14:paraId="61850187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3EA77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BE3E4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0F6F3" w14:textId="4253A24D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7.2.4</w:t>
            </w:r>
          </w:p>
          <w:p w14:paraId="797404BB" w14:textId="77777777" w:rsidR="00C07A90" w:rsidRDefault="00C07A90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57612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A1A03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699DF" w14:textId="738A2B52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7.2.5</w:t>
            </w:r>
          </w:p>
          <w:p w14:paraId="7F935983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3D9B4" w14:textId="77777777" w:rsidR="00BD15D7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37482" w14:textId="7A8BE387" w:rsidR="00D22613" w:rsidRDefault="00BD15D7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7.2.6</w:t>
            </w:r>
          </w:p>
          <w:p w14:paraId="040CF68C" w14:textId="77777777" w:rsidR="00D22613" w:rsidRDefault="00D22613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68F18" w14:textId="77777777" w:rsidR="00772E46" w:rsidRDefault="00772E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2DEC94" w14:textId="23E2D5EB" w:rsidR="009D6207" w:rsidRDefault="009A5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B1217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5D61C75" w14:textId="7A671ADC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ADA09" w14:textId="77777777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C1FA88" w14:textId="77777777" w:rsidR="0041672A" w:rsidRDefault="0041672A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D6AFC1" w14:textId="1239CA9A" w:rsidR="00BF6E52" w:rsidRDefault="009A5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863CD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5AD5FFEA" w14:textId="1B4A1A57" w:rsidR="00590006" w:rsidRDefault="009A5AA8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FE0A46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  <w:p w14:paraId="2BA76C54" w14:textId="77777777" w:rsidR="00590006" w:rsidRDefault="0059000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D4BFFE" w14:textId="0F2CF2B0" w:rsidR="00590006" w:rsidRDefault="009A5AA8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90006">
              <w:rPr>
                <w:rFonts w:ascii="Arial" w:hAnsi="Arial" w:cs="Arial"/>
                <w:bCs/>
                <w:sz w:val="22"/>
                <w:szCs w:val="22"/>
              </w:rPr>
              <w:t>.2</w:t>
            </w:r>
          </w:p>
          <w:p w14:paraId="29162A08" w14:textId="77777777" w:rsidR="00590006" w:rsidRDefault="0059000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4FDA62" w14:textId="6C8A77E0" w:rsidR="00936813" w:rsidRDefault="00DE1B9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FFA563F" w14:textId="77777777" w:rsidR="00F32709" w:rsidRDefault="00F3270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835B4A" w14:textId="77777777" w:rsidR="00880C95" w:rsidRDefault="00880C9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FD1B61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2D9FAB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70DC68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9B0DAB" w14:textId="1DC1D723" w:rsidR="00B543A7" w:rsidRDefault="00E64FC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7D934FE" w14:textId="1A39BDE1" w:rsidR="00A24E7D" w:rsidRDefault="00A24E7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AE8F3" w14:textId="77777777" w:rsidR="00F32709" w:rsidRDefault="00F3270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C068F" w14:textId="77777777" w:rsidR="00745136" w:rsidRDefault="0074513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0DDAD" w14:textId="77777777" w:rsidR="008C181E" w:rsidRDefault="008C181E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72000" w14:textId="77777777" w:rsidR="00745136" w:rsidRDefault="0074513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7B02E6" w14:textId="7DC7F314" w:rsidR="00CA1D56" w:rsidRDefault="0070316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560AF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3DF6C3A9" w14:textId="77777777" w:rsidR="00CA1D56" w:rsidRDefault="00CA1D5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97FEB" w14:textId="77777777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00BFF" w14:textId="7E5B0DAF" w:rsidR="009F5D57" w:rsidRDefault="00D923A2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7EF35179" w14:textId="2D0C55D8" w:rsidR="00AA1A66" w:rsidRDefault="00AA1A6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2DD06" w14:textId="77777777" w:rsidR="0005171F" w:rsidRDefault="0005171F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D9487" w14:textId="77777777" w:rsidR="00C24121" w:rsidRDefault="00C2412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2F0B8" w14:textId="77777777" w:rsidR="00C24121" w:rsidRDefault="00C2412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A55A7" w14:textId="77777777" w:rsidR="00C24121" w:rsidRDefault="00C2412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664F13" w14:textId="77777777" w:rsidR="00C24121" w:rsidRDefault="00C2412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AD9603" w14:textId="6A4D212D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51FA64CD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8E8312" w14:textId="77777777" w:rsidR="00C24121" w:rsidRDefault="00C2412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B9F7C" w14:textId="77777777" w:rsidR="006B57B1" w:rsidRDefault="006B57B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93268C" w14:textId="77777777" w:rsidR="00C24121" w:rsidRDefault="00C2412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AC393" w14:textId="77777777" w:rsidR="00B204E3" w:rsidRDefault="00B204E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FEBF47" w14:textId="77777777" w:rsidR="006B57B1" w:rsidRDefault="006B57B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3C8D1" w14:textId="77777777" w:rsidR="00584409" w:rsidRDefault="0058440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187B1" w14:textId="66D27D5E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502A7F56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88818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8388D" w14:textId="102D2E6D" w:rsidR="00BC59CB" w:rsidRDefault="00A96359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16248296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43625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B4F13" w14:textId="11AC8700" w:rsidR="005C2B7D" w:rsidRPr="005C2B7D" w:rsidRDefault="005C2B7D" w:rsidP="009A5A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9" w:type="dxa"/>
          </w:tcPr>
          <w:p w14:paraId="14B50FBA" w14:textId="77777777" w:rsidR="00047DD1" w:rsidRPr="009E72B3" w:rsidRDefault="00047DD1" w:rsidP="00047D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lastRenderedPageBreak/>
              <w:t>Apologies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01291915" w14:textId="6F486661" w:rsidR="00047DD1" w:rsidRPr="005B4258" w:rsidRDefault="006B57B1" w:rsidP="00047D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Councillors 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>M Broadbent,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 xml:space="preserve"> Ellwood, P Johnson, W Phillips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 xml:space="preserve"> L Smith</w:t>
            </w:r>
          </w:p>
          <w:p w14:paraId="20B3EB2F" w14:textId="77777777" w:rsidR="00047DD1" w:rsidRPr="009E72B3" w:rsidRDefault="00047DD1" w:rsidP="00047D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1523887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Public Participation Session with Respect to Items on the Agenda</w:t>
            </w:r>
          </w:p>
          <w:p w14:paraId="3A4F58D7" w14:textId="7469028F" w:rsidR="00047DD1" w:rsidRPr="009E72B3" w:rsidRDefault="003433C7" w:rsidP="00047D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None</w:t>
            </w:r>
          </w:p>
          <w:p w14:paraId="110FFE5F" w14:textId="77777777" w:rsidR="00047DD1" w:rsidRPr="009E72B3" w:rsidRDefault="00047DD1" w:rsidP="00047D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9E3E9B" w14:textId="77777777" w:rsidR="00047DD1" w:rsidRPr="009E72B3" w:rsidRDefault="00047DD1" w:rsidP="00047DD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from Draft Minutes</w:t>
            </w:r>
          </w:p>
          <w:p w14:paraId="48C26B8F" w14:textId="77777777" w:rsidR="006B57B1" w:rsidRDefault="003433C7" w:rsidP="00FC5F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M Russell Proposed that the Draft Minutes of the last Parish Council meeting, held on</w:t>
            </w:r>
          </w:p>
          <w:p w14:paraId="374D4AF2" w14:textId="65A52609" w:rsidR="00047DD1" w:rsidRDefault="003433C7" w:rsidP="00FC5F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3433C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2026 </w:t>
            </w:r>
            <w:r w:rsidR="00FC5F8A">
              <w:rPr>
                <w:rFonts w:ascii="Arial" w:hAnsi="Arial" w:cs="Arial"/>
                <w:sz w:val="22"/>
                <w:szCs w:val="22"/>
              </w:rPr>
              <w:t>be Approved; Seconded by Cllr Keeble. All in Favour.</w:t>
            </w:r>
          </w:p>
          <w:p w14:paraId="3C375C77" w14:textId="77777777" w:rsidR="00FC5F8A" w:rsidRDefault="00FC5F8A" w:rsidP="00FC5F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90092" w14:textId="77777777" w:rsidR="006B57B1" w:rsidRDefault="00FC5F8A" w:rsidP="00FC5F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the Draft Minutes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last Parish Council meeting, held on </w:t>
            </w:r>
          </w:p>
          <w:p w14:paraId="4C16E448" w14:textId="0BB1265A" w:rsidR="00FC5F8A" w:rsidRPr="00FC5F8A" w:rsidRDefault="00FC5F8A" w:rsidP="00FC5F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3433C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2026 be Approved</w:t>
            </w:r>
          </w:p>
          <w:p w14:paraId="2B40F8DC" w14:textId="77777777" w:rsidR="00047DD1" w:rsidRPr="009E72B3" w:rsidRDefault="00047DD1" w:rsidP="00047D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7ECAE" w14:textId="77777777" w:rsidR="00047DD1" w:rsidRPr="009E72B3" w:rsidRDefault="00047DD1" w:rsidP="00047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Declaration of Interest</w:t>
            </w:r>
          </w:p>
          <w:p w14:paraId="3D5FCA78" w14:textId="1E1D8914" w:rsidR="00047DD1" w:rsidRPr="009E72B3" w:rsidRDefault="00FC5F8A" w:rsidP="00047D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Haynes Declared a</w:t>
            </w:r>
            <w:r w:rsidR="006B57B1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Interest </w:t>
            </w:r>
            <w:r w:rsidR="004478A9">
              <w:rPr>
                <w:rFonts w:ascii="Arial" w:hAnsi="Arial" w:cs="Arial"/>
                <w:sz w:val="22"/>
                <w:szCs w:val="22"/>
              </w:rPr>
              <w:t>in Ite</w:t>
            </w:r>
            <w:r>
              <w:rPr>
                <w:rFonts w:ascii="Arial" w:hAnsi="Arial" w:cs="Arial"/>
                <w:sz w:val="22"/>
                <w:szCs w:val="22"/>
              </w:rPr>
              <w:t>m 1</w:t>
            </w:r>
            <w:r w:rsidR="006B57B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</w:p>
          <w:p w14:paraId="1EE72FCB" w14:textId="77777777" w:rsidR="00047DD1" w:rsidRPr="009E72B3" w:rsidRDefault="00047DD1" w:rsidP="00047D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13C30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Dispensation Request</w:t>
            </w:r>
          </w:p>
          <w:p w14:paraId="640ED52D" w14:textId="10749EE0" w:rsidR="00047DD1" w:rsidRPr="009E72B3" w:rsidRDefault="00FC5F8A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28151416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069AE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  <w:p w14:paraId="705FD561" w14:textId="74492621" w:rsidR="00047DD1" w:rsidRDefault="00FC5F8A" w:rsidP="00FC5F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item was discussed and it was agreed that the Clerk was to submit the same comments as previously supplied</w:t>
            </w:r>
            <w:r w:rsidR="005B3354">
              <w:rPr>
                <w:rFonts w:ascii="Arial" w:hAnsi="Arial" w:cs="Arial"/>
                <w:bCs/>
                <w:sz w:val="22"/>
                <w:szCs w:val="22"/>
              </w:rPr>
              <w:t>, for this Planning Application,</w:t>
            </w:r>
            <w:r w:rsidR="001D08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with the addition of the disruption to wildlife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E7C373" w14:textId="77777777" w:rsidR="00FC5F8A" w:rsidRPr="00893384" w:rsidRDefault="00FC5F8A" w:rsidP="00FC5F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9EDBD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  <w:p w14:paraId="71723D1B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Safety Critical Issues</w:t>
            </w:r>
          </w:p>
          <w:p w14:paraId="469F1FA8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>To discuss any issues raised by Councillors regarding:</w:t>
            </w:r>
          </w:p>
          <w:p w14:paraId="618E4AC5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2AD74022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Althorpe</w:t>
            </w:r>
          </w:p>
          <w:p w14:paraId="1BA231B1" w14:textId="531630F2" w:rsidR="005B3354" w:rsidRPr="00B03B10" w:rsidRDefault="00056708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 M Russell 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 xml:space="preserve">said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that the new 20mph system is working well, mainly due to the Speed indication device (SID). As the SID is owned by 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</w:rPr>
              <w:t>LC it is expected that it will be moved at some point.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B3354">
              <w:rPr>
                <w:rFonts w:ascii="Arial" w:hAnsi="Arial" w:cs="Arial"/>
                <w:bCs/>
                <w:sz w:val="22"/>
                <w:szCs w:val="22"/>
              </w:rPr>
              <w:t xml:space="preserve">Cllr Bint said that there was the possibility of an SSE Windfarm Grant for a couple of SID’s </w:t>
            </w:r>
            <w:r w:rsidR="00520F65">
              <w:rPr>
                <w:rFonts w:ascii="Arial" w:hAnsi="Arial" w:cs="Arial"/>
                <w:bCs/>
                <w:sz w:val="22"/>
                <w:szCs w:val="22"/>
              </w:rPr>
              <w:t>and that Eastoft Parish Council could be contacted as they had applied for a grant. The Clerk is to investigate.</w:t>
            </w:r>
            <w:r w:rsidR="005B33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0BA763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68216F2F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Keadby</w:t>
            </w:r>
          </w:p>
          <w:p w14:paraId="65B33F54" w14:textId="77777777" w:rsidR="00047DD1" w:rsidRPr="00B03B10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03B10">
              <w:rPr>
                <w:rFonts w:ascii="Arial" w:hAnsi="Arial" w:cs="Arial"/>
                <w:bCs/>
                <w:sz w:val="22"/>
                <w:szCs w:val="22"/>
              </w:rPr>
              <w:t>To discuss any safety critical matters</w:t>
            </w:r>
          </w:p>
          <w:p w14:paraId="289170E1" w14:textId="25179699" w:rsidR="00047DD1" w:rsidRDefault="00520F65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new matters discussed.</w:t>
            </w:r>
          </w:p>
          <w:p w14:paraId="38342591" w14:textId="77777777" w:rsidR="00520F65" w:rsidRPr="00520F65" w:rsidRDefault="00520F65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A428C6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Highways Issues</w:t>
            </w:r>
          </w:p>
          <w:p w14:paraId="2ABD273F" w14:textId="25C823EB" w:rsidR="00047DD1" w:rsidRDefault="00520F65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 Pearson said that when NLC dug around the tree on Church Lane, to conduct some maintenance works, a wedge was cut into the tree which has 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 xml:space="preserve">possibly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undermined it. And made it unstable. Cllr Bint will 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 xml:space="preserve">ask NLC to conduct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 safety check</w:t>
            </w:r>
            <w:r w:rsidR="004478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5976458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BDA89B" w14:textId="77777777" w:rsidR="00BD15D7" w:rsidRDefault="00BD15D7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</w:p>
          <w:p w14:paraId="3B779188" w14:textId="64A4CD41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lastRenderedPageBreak/>
              <w:t>Cllr Sharp said that</w:t>
            </w:r>
            <w:r w:rsidR="008C6574">
              <w:rPr>
                <w:rFonts w:ascii="Arial" w:hAnsi="Arial" w:cs="Arial"/>
                <w:color w:val="1D2228"/>
                <w:sz w:val="22"/>
                <w:szCs w:val="22"/>
              </w:rPr>
              <w:t xml:space="preserve"> there is a problem with people parking within the ‘no stopping zone’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around the school and on the double yellow lines on Chesswick Avenue</w:t>
            </w:r>
            <w:r w:rsidR="008C6574">
              <w:rPr>
                <w:rFonts w:ascii="Arial" w:hAnsi="Arial" w:cs="Arial"/>
                <w:color w:val="1D2228"/>
                <w:sz w:val="22"/>
                <w:szCs w:val="22"/>
              </w:rPr>
              <w:t>. This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is a </w:t>
            </w:r>
            <w:r w:rsidR="008C6574">
              <w:rPr>
                <w:rFonts w:ascii="Arial" w:hAnsi="Arial" w:cs="Arial"/>
                <w:color w:val="1D2228"/>
                <w:sz w:val="22"/>
                <w:szCs w:val="22"/>
              </w:rPr>
              <w:t xml:space="preserve">particular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problem at school drop off and pick up times. Cllr Bint will </w:t>
            </w:r>
            <w:r w:rsidR="008C6574">
              <w:rPr>
                <w:rFonts w:ascii="Arial" w:hAnsi="Arial" w:cs="Arial"/>
                <w:color w:val="1D2228"/>
                <w:sz w:val="22"/>
                <w:szCs w:val="22"/>
              </w:rPr>
              <w:t xml:space="preserve">arrange for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a Traffic Warden to attend at school leaving time (3pm)</w:t>
            </w:r>
          </w:p>
          <w:p w14:paraId="0837BD22" w14:textId="77777777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348FDDFA" w14:textId="59A2A650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Cllr Sharp said that </w:t>
            </w:r>
            <w:r w:rsidR="0064404D">
              <w:rPr>
                <w:rFonts w:ascii="Arial" w:hAnsi="Arial" w:cs="Arial"/>
                <w:color w:val="1D2228"/>
                <w:sz w:val="22"/>
                <w:szCs w:val="22"/>
              </w:rPr>
              <w:t xml:space="preserve">motorists using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the Keadby GP surgery</w:t>
            </w:r>
            <w:r w:rsidR="0064404D">
              <w:rPr>
                <w:rFonts w:ascii="Arial" w:hAnsi="Arial" w:cs="Arial"/>
                <w:color w:val="1D2228"/>
                <w:sz w:val="22"/>
                <w:szCs w:val="22"/>
              </w:rPr>
              <w:t xml:space="preserve"> carpark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have to drive over an area where pedestrians walk and this could</w:t>
            </w:r>
            <w:r w:rsidR="0064404D">
              <w:rPr>
                <w:rFonts w:ascii="Arial" w:hAnsi="Arial" w:cs="Arial"/>
                <w:color w:val="1D2228"/>
                <w:sz w:val="22"/>
                <w:szCs w:val="22"/>
              </w:rPr>
              <w:t>, potentially,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be a danger. The Clerk will write to the surgery</w:t>
            </w:r>
            <w:r w:rsidR="0064404D">
              <w:rPr>
                <w:rFonts w:ascii="Arial" w:hAnsi="Arial" w:cs="Arial"/>
                <w:color w:val="1D2228"/>
                <w:sz w:val="22"/>
                <w:szCs w:val="22"/>
              </w:rPr>
              <w:t>, to make them aware of this concern.</w:t>
            </w:r>
          </w:p>
          <w:p w14:paraId="2E87EA75" w14:textId="77777777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6ED1EE02" w14:textId="2496B83D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>Cllr Sharp said that cars are</w:t>
            </w:r>
            <w:r w:rsidR="00C07A90">
              <w:rPr>
                <w:rFonts w:ascii="Arial" w:hAnsi="Arial" w:cs="Arial"/>
                <w:color w:val="1D2228"/>
                <w:sz w:val="22"/>
                <w:szCs w:val="22"/>
              </w:rPr>
              <w:t xml:space="preserve"> still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parking on the grassed areas</w:t>
            </w:r>
            <w:r w:rsidR="00C07A90">
              <w:rPr>
                <w:rFonts w:ascii="Arial" w:hAnsi="Arial" w:cs="Arial"/>
                <w:color w:val="1D2228"/>
                <w:sz w:val="22"/>
                <w:szCs w:val="22"/>
              </w:rPr>
              <w:t xml:space="preserve">, including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Annes/Day Close</w:t>
            </w:r>
            <w:r w:rsidR="00C07A90">
              <w:rPr>
                <w:rFonts w:ascii="Arial" w:hAnsi="Arial" w:cs="Arial"/>
                <w:color w:val="1D2228"/>
                <w:sz w:val="22"/>
                <w:szCs w:val="22"/>
              </w:rPr>
              <w:t xml:space="preserve"> and in this wet weather, they are churning up the grass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. The Clerk is to c</w:t>
            </w:r>
            <w:r w:rsidR="008E416D">
              <w:rPr>
                <w:rFonts w:ascii="Arial" w:hAnsi="Arial" w:cs="Arial"/>
                <w:color w:val="1D2228"/>
                <w:sz w:val="22"/>
                <w:szCs w:val="22"/>
              </w:rPr>
              <w:t>ontact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ONGO to advise</w:t>
            </w:r>
            <w:r w:rsidR="00C07A90">
              <w:rPr>
                <w:rFonts w:ascii="Arial" w:hAnsi="Arial" w:cs="Arial"/>
                <w:color w:val="1D2228"/>
                <w:sz w:val="22"/>
                <w:szCs w:val="22"/>
              </w:rPr>
              <w:t xml:space="preserve"> them about such problems on their </w:t>
            </w:r>
            <w:r w:rsidR="008E416D">
              <w:rPr>
                <w:rFonts w:ascii="Arial" w:hAnsi="Arial" w:cs="Arial"/>
                <w:color w:val="1D2228"/>
                <w:sz w:val="22"/>
                <w:szCs w:val="22"/>
              </w:rPr>
              <w:t>land.</w:t>
            </w:r>
          </w:p>
          <w:p w14:paraId="7C131940" w14:textId="77777777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7498D945" w14:textId="05455801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Cllr Timmins said that there are </w:t>
            </w:r>
            <w:r w:rsidR="008147EF">
              <w:rPr>
                <w:rFonts w:ascii="Arial" w:hAnsi="Arial" w:cs="Arial"/>
                <w:color w:val="1D2228"/>
                <w:sz w:val="22"/>
                <w:szCs w:val="22"/>
              </w:rPr>
              <w:t>potholes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</w:t>
            </w:r>
            <w:r w:rsidR="00BA30CA">
              <w:rPr>
                <w:rFonts w:ascii="Arial" w:hAnsi="Arial" w:cs="Arial"/>
                <w:color w:val="1D2228"/>
                <w:sz w:val="22"/>
                <w:szCs w:val="22"/>
              </w:rPr>
              <w:t>on Keadby B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ridge</w:t>
            </w:r>
            <w:r w:rsidR="00BB0CFD">
              <w:rPr>
                <w:rFonts w:ascii="Arial" w:hAnsi="Arial" w:cs="Arial"/>
                <w:color w:val="1D2228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The Clerk will report the issue</w:t>
            </w:r>
            <w:r w:rsidR="008E416D">
              <w:rPr>
                <w:rFonts w:ascii="Arial" w:hAnsi="Arial" w:cs="Arial"/>
                <w:color w:val="1D2228"/>
                <w:sz w:val="22"/>
                <w:szCs w:val="22"/>
              </w:rPr>
              <w:t xml:space="preserve"> to Highways</w:t>
            </w:r>
            <w:r w:rsidR="00BA30CA">
              <w:rPr>
                <w:rFonts w:ascii="Arial" w:hAnsi="Arial" w:cs="Arial"/>
                <w:color w:val="1D2228"/>
                <w:sz w:val="22"/>
                <w:szCs w:val="22"/>
              </w:rPr>
              <w:t>.</w:t>
            </w:r>
          </w:p>
          <w:p w14:paraId="7C5AE7BC" w14:textId="77777777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2D650863" w14:textId="10384445" w:rsid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>Cllr Sharp</w:t>
            </w:r>
            <w:r w:rsidR="003157EE">
              <w:rPr>
                <w:rFonts w:ascii="Arial" w:hAnsi="Arial" w:cs="Arial"/>
                <w:color w:val="1D2228"/>
                <w:sz w:val="22"/>
                <w:szCs w:val="22"/>
              </w:rPr>
              <w:t xml:space="preserve"> queried the state of the repairs to the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fence between </w:t>
            </w:r>
            <w:r w:rsidR="00BB0CFD">
              <w:rPr>
                <w:rFonts w:ascii="Arial" w:hAnsi="Arial" w:cs="Arial"/>
                <w:color w:val="1D2228"/>
                <w:sz w:val="22"/>
                <w:szCs w:val="22"/>
              </w:rPr>
              <w:t>Keadby Bridge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and the bus shelt</w:t>
            </w:r>
            <w:r w:rsidR="003157EE">
              <w:rPr>
                <w:rFonts w:ascii="Arial" w:hAnsi="Arial" w:cs="Arial"/>
                <w:color w:val="1D2228"/>
                <w:sz w:val="22"/>
                <w:szCs w:val="22"/>
              </w:rPr>
              <w:t xml:space="preserve">er.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Cllr Bint said that it is a work in progress.</w:t>
            </w:r>
          </w:p>
          <w:p w14:paraId="2398576E" w14:textId="77777777" w:rsidR="00BD15D7" w:rsidRPr="00BD15D7" w:rsidRDefault="00BD15D7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0BF15040" w14:textId="20FA400A" w:rsidR="00047DD1" w:rsidRDefault="00047DD1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Keadby Parking/Grasscrete</w:t>
            </w:r>
          </w:p>
          <w:p w14:paraId="43A05747" w14:textId="12D92AE8" w:rsidR="00047DD1" w:rsidRPr="0080461C" w:rsidRDefault="00772E46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The </w:t>
            </w:r>
            <w:r w:rsidR="003157EE">
              <w:rPr>
                <w:rFonts w:ascii="Arial" w:hAnsi="Arial" w:cs="Arial"/>
                <w:color w:val="1D2228"/>
                <w:sz w:val="22"/>
                <w:szCs w:val="22"/>
              </w:rPr>
              <w:t xml:space="preserve">bad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weather prevented </w:t>
            </w:r>
            <w:r w:rsidR="003157EE">
              <w:rPr>
                <w:rFonts w:ascii="Arial" w:hAnsi="Arial" w:cs="Arial"/>
                <w:color w:val="1D2228"/>
                <w:sz w:val="22"/>
                <w:szCs w:val="22"/>
              </w:rPr>
              <w:t xml:space="preserve">digging of the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test holes</w:t>
            </w:r>
            <w:r w:rsidR="0048344C">
              <w:rPr>
                <w:rFonts w:ascii="Arial" w:hAnsi="Arial" w:cs="Arial"/>
                <w:color w:val="1D2228"/>
                <w:sz w:val="22"/>
                <w:szCs w:val="22"/>
              </w:rPr>
              <w:t>. This work has been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postponed until the weather improves</w:t>
            </w:r>
          </w:p>
          <w:p w14:paraId="79412930" w14:textId="77777777" w:rsidR="00047DD1" w:rsidRDefault="00047DD1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53D613F1" w14:textId="77777777" w:rsidR="00047DD1" w:rsidRDefault="00047DD1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Ward Councillor Update</w:t>
            </w:r>
          </w:p>
          <w:p w14:paraId="56C7E7FB" w14:textId="4ABBC78C" w:rsidR="00047DD1" w:rsidRDefault="008147EF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Precept of £45,044 applied for has been approved</w:t>
            </w:r>
          </w:p>
          <w:p w14:paraId="07193F21" w14:textId="77777777" w:rsidR="008147EF" w:rsidRDefault="008147EF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3EE2AD6" w14:textId="6EB95CB4" w:rsidR="008147EF" w:rsidRDefault="008147EF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unlawful occupation on the path between </w:t>
            </w:r>
            <w:r w:rsidR="00745136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he A18 and the sewage works has been reported</w:t>
            </w:r>
          </w:p>
          <w:p w14:paraId="3B8BF5AA" w14:textId="77777777" w:rsidR="00BB0515" w:rsidRDefault="00BB0515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BC2EF66" w14:textId="77777777" w:rsidR="00047DD1" w:rsidRPr="003560F9" w:rsidRDefault="00047DD1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Request from Resident</w:t>
            </w:r>
          </w:p>
          <w:p w14:paraId="5066CD82" w14:textId="603F395C" w:rsidR="00047DD1" w:rsidRDefault="00745136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Haynes proposed that the request by a resident for the </w:t>
            </w:r>
            <w:r w:rsidR="00047DD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overgrown tree on Paceys Lane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to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be pol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l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ded b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Approved; Seconded by Cllr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Timmins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 All in Favour.</w:t>
            </w:r>
          </w:p>
          <w:p w14:paraId="44FFCAD6" w14:textId="77777777" w:rsidR="00745136" w:rsidRDefault="00745136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7591847" w14:textId="7FA79555" w:rsidR="00745136" w:rsidRDefault="00745136" w:rsidP="00047DD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that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overgrown tree on Paceys Lane</w:t>
            </w:r>
            <w:r>
              <w:rPr>
                <w:rFonts w:ascii="Arial" w:hAnsi="Arial" w:cs="Arial"/>
                <w:sz w:val="22"/>
                <w:szCs w:val="22"/>
              </w:rPr>
              <w:t xml:space="preserve"> be pollarde</w:t>
            </w:r>
            <w:r w:rsidR="008C181E">
              <w:rPr>
                <w:rFonts w:ascii="Arial" w:hAnsi="Arial" w:cs="Arial"/>
                <w:sz w:val="22"/>
                <w:szCs w:val="22"/>
              </w:rPr>
              <w:t>d.</w:t>
            </w:r>
          </w:p>
          <w:p w14:paraId="4379FE64" w14:textId="77777777" w:rsidR="00745136" w:rsidRDefault="00745136" w:rsidP="00047DD1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CFBB9C" w14:textId="60053974" w:rsidR="00047DD1" w:rsidRDefault="00047DD1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Flood Defences</w:t>
            </w:r>
          </w:p>
          <w:p w14:paraId="4E5D13C8" w14:textId="430A485F" w:rsidR="00047DD1" w:rsidRDefault="00BB0515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Bint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has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met with the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ad of Flood Resilience. They now have the previous modelling based on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2023 Jacobs model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which w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ill be presented to the flood risk panel. The Final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port is due on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9 March 2027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and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Bint will bring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an update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to the March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Parish Council </w:t>
            </w:r>
            <w:r w:rsidR="008C181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meeting.</w:t>
            </w:r>
          </w:p>
          <w:p w14:paraId="63CCBDC4" w14:textId="77777777" w:rsidR="00047DD1" w:rsidRDefault="00047DD1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098E770" w14:textId="2AD711D7" w:rsidR="00047DD1" w:rsidRDefault="00C24121" w:rsidP="00047DD1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Consecrated</w:t>
            </w:r>
            <w:r w:rsidR="00047DD1"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 Ground</w:t>
            </w:r>
          </w:p>
          <w:p w14:paraId="44F3885B" w14:textId="3E51BD95" w:rsidR="00047DD1" w:rsidRDefault="00C24121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No further update at this time</w:t>
            </w:r>
            <w:r w:rsidR="0058440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4DC2EEA3" w14:textId="77777777" w:rsidR="00047DD1" w:rsidRPr="009E72B3" w:rsidRDefault="00047DD1" w:rsidP="00047DD1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A49CC6A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Transfer of Grass Cutting to Town and Parish Councils</w:t>
            </w:r>
          </w:p>
          <w:p w14:paraId="0C33D940" w14:textId="399B6AEE" w:rsidR="00047DD1" w:rsidRDefault="00C2412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 M Russell Proposed that the Parish Council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 xml:space="preserve"> continues to cut the verges but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not take up the option of wee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; Seconded by Cllr Carroll. All in Favour. </w:t>
            </w:r>
          </w:p>
          <w:p w14:paraId="2CC8C775" w14:textId="77777777" w:rsidR="00C24121" w:rsidRDefault="00C2412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C6CE1D" w14:textId="2423E1DF" w:rsidR="00C24121" w:rsidRPr="00C24121" w:rsidRDefault="00C24121" w:rsidP="00C24121">
            <w:pPr>
              <w:tabs>
                <w:tab w:val="left" w:pos="259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that 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 Parish Council 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continues to cut the verges but does not take up the option of weed control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C221E74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71672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Toddler Play Area</w:t>
            </w:r>
          </w:p>
          <w:p w14:paraId="19662431" w14:textId="4993D301" w:rsidR="00C24121" w:rsidRDefault="00C2412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 Timmins Proposed that a barrier be installed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by the 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andyman, to prevent the gate to the toddler playpark being pushed back so far that it damages the soft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close mechanism; Seconded by Cllr Keeble. All in Favour</w:t>
            </w:r>
          </w:p>
          <w:p w14:paraId="182D145C" w14:textId="77777777" w:rsidR="00C24121" w:rsidRDefault="00C2412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5FF96A" w14:textId="1512F736" w:rsidR="00C24121" w:rsidRDefault="00C24121" w:rsidP="00C241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It was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 barrier be installed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by the 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andyman, to prevent the gate to the toddler playpark being pushed back so far that it damages the soft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close mechanism</w:t>
            </w:r>
            <w:r w:rsidR="005844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0D75A20" w14:textId="77777777" w:rsidR="00584409" w:rsidRDefault="00584409" w:rsidP="00C241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85BE47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Finances and Payments</w:t>
            </w:r>
          </w:p>
          <w:p w14:paraId="13E17ACB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sz w:val="22"/>
                <w:szCs w:val="22"/>
              </w:rPr>
              <w:t xml:space="preserve">List of Payments for Approval </w:t>
            </w:r>
          </w:p>
          <w:p w14:paraId="4C307EC9" w14:textId="77777777" w:rsidR="00047DD1" w:rsidRPr="009E72B3" w:rsidRDefault="00047DD1" w:rsidP="00047D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CB1F8" w14:textId="77777777" w:rsidR="00047DD1" w:rsidRPr="009E72B3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  <w:p w14:paraId="79C465D6" w14:textId="77777777" w:rsidR="00047DD1" w:rsidRDefault="00047DD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 xml:space="preserve">Meeting of the Parish Council - 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>
              <w:rPr>
                <w:rFonts w:ascii="Arial" w:hAnsi="Arial" w:cs="Arial"/>
                <w:sz w:val="22"/>
                <w:szCs w:val="22"/>
              </w:rPr>
              <w:t>18 March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at 7:15pm</w:t>
            </w:r>
          </w:p>
          <w:p w14:paraId="5EBAD064" w14:textId="77777777" w:rsidR="00F82221" w:rsidRPr="00B65008" w:rsidRDefault="00F82221" w:rsidP="00047D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5023B" w14:textId="77777777" w:rsidR="00C214ED" w:rsidRPr="001B7E92" w:rsidRDefault="00C214ED" w:rsidP="00C214ED">
      <w:pPr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851"/>
        <w:gridCol w:w="3832"/>
        <w:gridCol w:w="1195"/>
        <w:gridCol w:w="1111"/>
        <w:gridCol w:w="1577"/>
      </w:tblGrid>
      <w:tr w:rsidR="00C214ED" w:rsidRPr="001B7E92" w14:paraId="01BF6069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BB2" w14:textId="77777777" w:rsidR="00C214ED" w:rsidRPr="001B7E92" w:rsidRDefault="00C214ED" w:rsidP="00333F3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4313687"/>
            <w:bookmarkStart w:id="1" w:name="_Hlk526795083"/>
            <w:r w:rsidRPr="001B7E92">
              <w:rPr>
                <w:rFonts w:ascii="Arial" w:hAnsi="Arial" w:cs="Arial"/>
                <w:b/>
                <w:sz w:val="22"/>
                <w:szCs w:val="22"/>
              </w:rPr>
              <w:t>Cheque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038" w14:textId="77777777" w:rsidR="00C214ED" w:rsidRPr="001B7E92" w:rsidRDefault="00C214ED" w:rsidP="00333F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CC44" w14:textId="77777777" w:rsidR="00C214ED" w:rsidRPr="001B7E92" w:rsidRDefault="00C214ED" w:rsidP="00333F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35D" w14:textId="77777777" w:rsidR="00C214ED" w:rsidRPr="001B7E92" w:rsidRDefault="00C214ED" w:rsidP="00333F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Net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547" w14:textId="77777777" w:rsidR="00C214ED" w:rsidRPr="001B7E92" w:rsidRDefault="00C214ED" w:rsidP="00333F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AFF" w14:textId="77777777" w:rsidR="00C214ED" w:rsidRPr="001B7E92" w:rsidRDefault="00C214ED" w:rsidP="00333F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Gross</w:t>
            </w:r>
          </w:p>
        </w:tc>
      </w:tr>
      <w:tr w:rsidR="00C214ED" w:rsidRPr="001B7E92" w14:paraId="63E4B972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4B8" w14:textId="77777777" w:rsidR="00C214ED" w:rsidRPr="0058715B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402788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CFA4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B47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Salary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7CA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A1B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2F6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C214ED" w:rsidRPr="001B7E92" w14:paraId="769E5F4B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1B3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076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FF0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February </w:t>
            </w:r>
            <w:r w:rsidRPr="001B7E92">
              <w:rPr>
                <w:rFonts w:ascii="Arial" w:hAnsi="Arial" w:cs="Arial"/>
                <w:sz w:val="22"/>
                <w:szCs w:val="22"/>
              </w:rPr>
              <w:t>PAYE and 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88F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EC7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769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C214ED" w:rsidRPr="001B7E92" w14:paraId="0FC4FE04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CAB" w14:textId="77777777" w:rsidR="00C214ED" w:rsidRPr="0058715B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EFAA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AE7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Payment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A5B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81E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F53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</w:tr>
      <w:tr w:rsidR="00C214ED" w:rsidRPr="001B7E92" w14:paraId="71C98CED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F09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CDC" w14:textId="77777777" w:rsidR="00C214ED" w:rsidRDefault="00C214ED" w:rsidP="00333F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  <w:p w14:paraId="199F1D6E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FB5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7E26DA">
              <w:rPr>
                <w:rFonts w:ascii="Arial" w:hAnsi="Arial" w:cs="Arial"/>
                <w:sz w:val="22"/>
                <w:szCs w:val="22"/>
              </w:rPr>
              <w:t>HP Instant Ink 15/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7E26DA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7E26D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5D2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C35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B975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13.49</w:t>
            </w:r>
          </w:p>
        </w:tc>
      </w:tr>
      <w:tr w:rsidR="00C214ED" w:rsidRPr="001B7E92" w14:paraId="30111E39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E9E" w14:textId="77777777" w:rsidR="00C214ED" w:rsidRPr="003079A4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402792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A3E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 Broadbent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402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Cuts of the Ropery field for 2025/2026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F24" w14:textId="77777777" w:rsidR="00C214ED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1500.00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DAF" w14:textId="77777777" w:rsidR="00C214ED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1BE" w14:textId="77777777" w:rsidR="00C214ED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1500.00</w:t>
            </w:r>
          </w:p>
        </w:tc>
      </w:tr>
      <w:tr w:rsidR="00C214ED" w:rsidRPr="001B7E92" w14:paraId="279E26D8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D07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17C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Caloo Ltd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7DF" w14:textId="77777777" w:rsidR="00C214ED" w:rsidRPr="001B7E92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Toddler Playground Equipment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072" w14:textId="77777777" w:rsidR="00C214ED" w:rsidRPr="001B7E92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24,500.00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7C3" w14:textId="77777777" w:rsidR="00C214ED" w:rsidRPr="001B7E92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4,900.00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F38" w14:textId="77777777" w:rsidR="00C214ED" w:rsidRPr="001B7E92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29,400.00</w:t>
            </w:r>
          </w:p>
        </w:tc>
      </w:tr>
      <w:tr w:rsidR="00C214ED" w:rsidRPr="001B7E92" w14:paraId="19C5573F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B97" w14:textId="77777777" w:rsidR="00C214ED" w:rsidRPr="003079A4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402794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8DD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D9D" w14:textId="76CB65F0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Replacement of</w:t>
            </w:r>
            <w:r w:rsidR="005D064A">
              <w:rPr>
                <w:rFonts w:ascii="Arial" w:hAnsi="Arial" w:cs="Arial"/>
                <w:sz w:val="22"/>
                <w:szCs w:val="22"/>
              </w:rPr>
              <w:t xml:space="preserve"> gate</w:t>
            </w:r>
            <w:r>
              <w:rPr>
                <w:rFonts w:ascii="Arial" w:hAnsi="Arial" w:cs="Arial"/>
                <w:sz w:val="22"/>
                <w:szCs w:val="22"/>
              </w:rPr>
              <w:t xml:space="preserve"> soft-closer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605" w14:textId="77777777" w:rsidR="00C214ED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197.18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A51" w14:textId="77777777" w:rsidR="00C214ED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0B9" w14:textId="77777777" w:rsidR="00C214ED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197.18</w:t>
            </w:r>
          </w:p>
        </w:tc>
      </w:tr>
      <w:tr w:rsidR="00C214ED" w:rsidRPr="001B7E92" w14:paraId="392E8529" w14:textId="77777777" w:rsidTr="00333F3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DCA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72D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631" w14:textId="77777777" w:rsidR="00C214ED" w:rsidRDefault="00C214ED" w:rsidP="00333F39">
            <w:pPr>
              <w:rPr>
                <w:rFonts w:ascii="Arial" w:hAnsi="Arial" w:cs="Arial"/>
                <w:sz w:val="22"/>
                <w:szCs w:val="22"/>
              </w:rPr>
            </w:pPr>
            <w:r w:rsidRPr="007E26DA">
              <w:rPr>
                <w:rFonts w:ascii="Arial" w:hAnsi="Arial" w:cs="Arial"/>
                <w:sz w:val="22"/>
                <w:szCs w:val="22"/>
              </w:rPr>
              <w:t>HP Instant Ink 15/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7E26DA">
              <w:rPr>
                <w:rFonts w:ascii="Arial" w:hAnsi="Arial" w:cs="Arial"/>
                <w:sz w:val="22"/>
                <w:szCs w:val="22"/>
              </w:rPr>
              <w:t>-14/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C29" w14:textId="77777777" w:rsidR="00C214ED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9DF" w14:textId="77777777" w:rsidR="00C214ED" w:rsidRDefault="00C214ED" w:rsidP="00333F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D12" w14:textId="77777777" w:rsidR="00C214ED" w:rsidRDefault="00C214ED" w:rsidP="00333F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13.49</w:t>
            </w:r>
          </w:p>
        </w:tc>
      </w:tr>
      <w:bookmarkEnd w:id="0"/>
      <w:bookmarkEnd w:id="1"/>
    </w:tbl>
    <w:p w14:paraId="517C0232" w14:textId="77777777" w:rsidR="00D923A2" w:rsidRDefault="00D923A2" w:rsidP="00EA552C">
      <w:pPr>
        <w:rPr>
          <w:rFonts w:ascii="Arial" w:hAnsi="Arial" w:cs="Arial"/>
          <w:sz w:val="22"/>
          <w:szCs w:val="22"/>
        </w:rPr>
      </w:pPr>
    </w:p>
    <w:sectPr w:rsidR="00D923A2" w:rsidSect="00CF5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20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5A10" w14:textId="77777777" w:rsidR="00151896" w:rsidRDefault="00151896" w:rsidP="00E710BB">
      <w:r>
        <w:separator/>
      </w:r>
    </w:p>
  </w:endnote>
  <w:endnote w:type="continuationSeparator" w:id="0">
    <w:p w14:paraId="604AC071" w14:textId="77777777" w:rsidR="00151896" w:rsidRDefault="00151896" w:rsidP="00E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987" w14:textId="77777777" w:rsidR="00532699" w:rsidRDefault="0053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2B8" w14:textId="77777777" w:rsidR="00532699" w:rsidRDefault="0053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30B" w14:textId="77777777" w:rsidR="00532699" w:rsidRDefault="0053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58E7" w14:textId="77777777" w:rsidR="00151896" w:rsidRDefault="00151896" w:rsidP="00E710BB">
      <w:r>
        <w:separator/>
      </w:r>
    </w:p>
  </w:footnote>
  <w:footnote w:type="continuationSeparator" w:id="0">
    <w:p w14:paraId="0155CE8B" w14:textId="77777777" w:rsidR="00151896" w:rsidRDefault="00151896" w:rsidP="00E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DCE6" w14:textId="77777777" w:rsidR="00532699" w:rsidRDefault="0053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96F" w14:textId="77777777" w:rsidR="00532699" w:rsidRDefault="0053269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0E1">
      <w:rPr>
        <w:noProof/>
      </w:rPr>
      <w:t>1881</w:t>
    </w:r>
    <w:r>
      <w:rPr>
        <w:noProof/>
      </w:rPr>
      <w:fldChar w:fldCharType="end"/>
    </w:r>
  </w:p>
  <w:p w14:paraId="4C27C54A" w14:textId="77777777" w:rsidR="00532699" w:rsidRDefault="0053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BE4" w14:textId="77777777" w:rsidR="00532699" w:rsidRDefault="00532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B012E0"/>
    <w:multiLevelType w:val="multilevel"/>
    <w:tmpl w:val="8E9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E40C3"/>
    <w:multiLevelType w:val="hybridMultilevel"/>
    <w:tmpl w:val="558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1576"/>
    <w:multiLevelType w:val="hybridMultilevel"/>
    <w:tmpl w:val="2F1C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20C8"/>
    <w:multiLevelType w:val="hybridMultilevel"/>
    <w:tmpl w:val="A4BE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24A62"/>
    <w:multiLevelType w:val="hybridMultilevel"/>
    <w:tmpl w:val="A9BC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C96"/>
    <w:multiLevelType w:val="hybridMultilevel"/>
    <w:tmpl w:val="5E0A0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45AF0"/>
    <w:multiLevelType w:val="hybridMultilevel"/>
    <w:tmpl w:val="080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4C3"/>
    <w:multiLevelType w:val="multilevel"/>
    <w:tmpl w:val="B26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3499"/>
    <w:multiLevelType w:val="hybridMultilevel"/>
    <w:tmpl w:val="2320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E84"/>
    <w:multiLevelType w:val="hybridMultilevel"/>
    <w:tmpl w:val="DC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B85"/>
    <w:multiLevelType w:val="multilevel"/>
    <w:tmpl w:val="2FB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11555"/>
    <w:multiLevelType w:val="hybridMultilevel"/>
    <w:tmpl w:val="3DBE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3B15"/>
    <w:multiLevelType w:val="hybridMultilevel"/>
    <w:tmpl w:val="63DA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592D"/>
    <w:multiLevelType w:val="hybridMultilevel"/>
    <w:tmpl w:val="AF96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414CA"/>
    <w:multiLevelType w:val="multilevel"/>
    <w:tmpl w:val="7CB46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30E9A"/>
    <w:multiLevelType w:val="hybridMultilevel"/>
    <w:tmpl w:val="B9FE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C53FF"/>
    <w:multiLevelType w:val="hybridMultilevel"/>
    <w:tmpl w:val="2A88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485F"/>
    <w:multiLevelType w:val="hybridMultilevel"/>
    <w:tmpl w:val="3E34DAB2"/>
    <w:lvl w:ilvl="0" w:tplc="AFAE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85872"/>
    <w:multiLevelType w:val="hybridMultilevel"/>
    <w:tmpl w:val="990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2463"/>
    <w:multiLevelType w:val="hybridMultilevel"/>
    <w:tmpl w:val="3DC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7DA2"/>
    <w:multiLevelType w:val="hybridMultilevel"/>
    <w:tmpl w:val="EBD6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0CF4"/>
    <w:multiLevelType w:val="hybridMultilevel"/>
    <w:tmpl w:val="1A3E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DB3"/>
    <w:multiLevelType w:val="multilevel"/>
    <w:tmpl w:val="C91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422C3"/>
    <w:multiLevelType w:val="hybridMultilevel"/>
    <w:tmpl w:val="3F54F93A"/>
    <w:lvl w:ilvl="0" w:tplc="BCD6D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533D"/>
    <w:multiLevelType w:val="hybridMultilevel"/>
    <w:tmpl w:val="2160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3591D"/>
    <w:multiLevelType w:val="multilevel"/>
    <w:tmpl w:val="EAD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76C2F"/>
    <w:multiLevelType w:val="hybridMultilevel"/>
    <w:tmpl w:val="145A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1350"/>
    <w:multiLevelType w:val="hybridMultilevel"/>
    <w:tmpl w:val="8E18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7F7C"/>
    <w:multiLevelType w:val="hybridMultilevel"/>
    <w:tmpl w:val="3D84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39ED"/>
    <w:multiLevelType w:val="hybridMultilevel"/>
    <w:tmpl w:val="010E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729A"/>
    <w:multiLevelType w:val="hybridMultilevel"/>
    <w:tmpl w:val="9A6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03F"/>
    <w:multiLevelType w:val="hybridMultilevel"/>
    <w:tmpl w:val="5FB6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65CF"/>
    <w:multiLevelType w:val="hybridMultilevel"/>
    <w:tmpl w:val="E8D8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03E"/>
    <w:multiLevelType w:val="hybridMultilevel"/>
    <w:tmpl w:val="BB6A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78276">
    <w:abstractNumId w:val="16"/>
  </w:num>
  <w:num w:numId="2" w16cid:durableId="771515712">
    <w:abstractNumId w:val="10"/>
  </w:num>
  <w:num w:numId="3" w16cid:durableId="289022348">
    <w:abstractNumId w:val="7"/>
  </w:num>
  <w:num w:numId="4" w16cid:durableId="1426998314">
    <w:abstractNumId w:val="4"/>
  </w:num>
  <w:num w:numId="5" w16cid:durableId="1575050366">
    <w:abstractNumId w:val="19"/>
  </w:num>
  <w:num w:numId="6" w16cid:durableId="1772124798">
    <w:abstractNumId w:val="23"/>
  </w:num>
  <w:num w:numId="7" w16cid:durableId="1043674849">
    <w:abstractNumId w:val="34"/>
  </w:num>
  <w:num w:numId="8" w16cid:durableId="1312445720">
    <w:abstractNumId w:val="5"/>
  </w:num>
  <w:num w:numId="9" w16cid:durableId="394016118">
    <w:abstractNumId w:val="31"/>
  </w:num>
  <w:num w:numId="10" w16cid:durableId="1439329172">
    <w:abstractNumId w:val="25"/>
  </w:num>
  <w:num w:numId="11" w16cid:durableId="150215301">
    <w:abstractNumId w:val="18"/>
  </w:num>
  <w:num w:numId="12" w16cid:durableId="606891547">
    <w:abstractNumId w:val="1"/>
  </w:num>
  <w:num w:numId="13" w16cid:durableId="829246723">
    <w:abstractNumId w:val="17"/>
  </w:num>
  <w:num w:numId="14" w16cid:durableId="1413508062">
    <w:abstractNumId w:val="24"/>
  </w:num>
  <w:num w:numId="15" w16cid:durableId="783689550">
    <w:abstractNumId w:val="29"/>
  </w:num>
  <w:num w:numId="16" w16cid:durableId="2024940745">
    <w:abstractNumId w:val="14"/>
  </w:num>
  <w:num w:numId="17" w16cid:durableId="1615673893">
    <w:abstractNumId w:val="11"/>
  </w:num>
  <w:num w:numId="18" w16cid:durableId="157313807">
    <w:abstractNumId w:val="26"/>
  </w:num>
  <w:num w:numId="19" w16cid:durableId="1519847948">
    <w:abstractNumId w:val="15"/>
  </w:num>
  <w:num w:numId="20" w16cid:durableId="166487806">
    <w:abstractNumId w:val="22"/>
  </w:num>
  <w:num w:numId="21" w16cid:durableId="2141340065">
    <w:abstractNumId w:val="9"/>
  </w:num>
  <w:num w:numId="22" w16cid:durableId="900215708">
    <w:abstractNumId w:val="8"/>
  </w:num>
  <w:num w:numId="23" w16cid:durableId="184636548">
    <w:abstractNumId w:val="12"/>
  </w:num>
  <w:num w:numId="24" w16cid:durableId="680623625">
    <w:abstractNumId w:val="28"/>
  </w:num>
  <w:num w:numId="25" w16cid:durableId="902301923">
    <w:abstractNumId w:val="13"/>
  </w:num>
  <w:num w:numId="26" w16cid:durableId="1759935847">
    <w:abstractNumId w:val="6"/>
  </w:num>
  <w:num w:numId="27" w16cid:durableId="1594702410">
    <w:abstractNumId w:val="33"/>
  </w:num>
  <w:num w:numId="28" w16cid:durableId="1088885163">
    <w:abstractNumId w:val="3"/>
  </w:num>
  <w:num w:numId="29" w16cid:durableId="972440162">
    <w:abstractNumId w:val="30"/>
  </w:num>
  <w:num w:numId="30" w16cid:durableId="577597300">
    <w:abstractNumId w:val="27"/>
  </w:num>
  <w:num w:numId="31" w16cid:durableId="2010405225">
    <w:abstractNumId w:val="21"/>
  </w:num>
  <w:num w:numId="32" w16cid:durableId="1359548083">
    <w:abstractNumId w:val="0"/>
  </w:num>
  <w:num w:numId="33" w16cid:durableId="974062179">
    <w:abstractNumId w:val="20"/>
  </w:num>
  <w:num w:numId="34" w16cid:durableId="1704596247">
    <w:abstractNumId w:val="2"/>
  </w:num>
  <w:num w:numId="35" w16cid:durableId="19692345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0000B"/>
    <w:rsid w:val="00000FB7"/>
    <w:rsid w:val="0000122D"/>
    <w:rsid w:val="0000133E"/>
    <w:rsid w:val="00001450"/>
    <w:rsid w:val="00001CC7"/>
    <w:rsid w:val="00001CE0"/>
    <w:rsid w:val="00002861"/>
    <w:rsid w:val="00002F89"/>
    <w:rsid w:val="00003379"/>
    <w:rsid w:val="00004340"/>
    <w:rsid w:val="00004FA8"/>
    <w:rsid w:val="0000538F"/>
    <w:rsid w:val="000053C8"/>
    <w:rsid w:val="00005595"/>
    <w:rsid w:val="000058F8"/>
    <w:rsid w:val="000059EB"/>
    <w:rsid w:val="00006159"/>
    <w:rsid w:val="00006452"/>
    <w:rsid w:val="00006A2C"/>
    <w:rsid w:val="00006F95"/>
    <w:rsid w:val="0000700D"/>
    <w:rsid w:val="00007239"/>
    <w:rsid w:val="000077D4"/>
    <w:rsid w:val="00007E46"/>
    <w:rsid w:val="00010034"/>
    <w:rsid w:val="00010738"/>
    <w:rsid w:val="00010A9E"/>
    <w:rsid w:val="00010E36"/>
    <w:rsid w:val="00010EC7"/>
    <w:rsid w:val="00011B82"/>
    <w:rsid w:val="0001257A"/>
    <w:rsid w:val="00013105"/>
    <w:rsid w:val="0001388A"/>
    <w:rsid w:val="00013EE6"/>
    <w:rsid w:val="0001443E"/>
    <w:rsid w:val="00015DE8"/>
    <w:rsid w:val="00016790"/>
    <w:rsid w:val="00017213"/>
    <w:rsid w:val="000172DF"/>
    <w:rsid w:val="00020991"/>
    <w:rsid w:val="0002124B"/>
    <w:rsid w:val="000213C8"/>
    <w:rsid w:val="0002167F"/>
    <w:rsid w:val="00021E4F"/>
    <w:rsid w:val="00023D11"/>
    <w:rsid w:val="00024A16"/>
    <w:rsid w:val="00024F0C"/>
    <w:rsid w:val="00025C6B"/>
    <w:rsid w:val="0002669B"/>
    <w:rsid w:val="000268E1"/>
    <w:rsid w:val="00026BBA"/>
    <w:rsid w:val="00027F4B"/>
    <w:rsid w:val="00030509"/>
    <w:rsid w:val="0003095C"/>
    <w:rsid w:val="0003095D"/>
    <w:rsid w:val="000311CC"/>
    <w:rsid w:val="00031462"/>
    <w:rsid w:val="000316F3"/>
    <w:rsid w:val="00031862"/>
    <w:rsid w:val="000319FF"/>
    <w:rsid w:val="0003205E"/>
    <w:rsid w:val="000321F6"/>
    <w:rsid w:val="00032AF8"/>
    <w:rsid w:val="000337A9"/>
    <w:rsid w:val="00033BB7"/>
    <w:rsid w:val="00033E24"/>
    <w:rsid w:val="00034157"/>
    <w:rsid w:val="0003457F"/>
    <w:rsid w:val="0003472E"/>
    <w:rsid w:val="00034E28"/>
    <w:rsid w:val="000356C3"/>
    <w:rsid w:val="000356CE"/>
    <w:rsid w:val="00035883"/>
    <w:rsid w:val="00035990"/>
    <w:rsid w:val="00035AAD"/>
    <w:rsid w:val="000362AC"/>
    <w:rsid w:val="0003657E"/>
    <w:rsid w:val="000368E5"/>
    <w:rsid w:val="0003694E"/>
    <w:rsid w:val="00036D81"/>
    <w:rsid w:val="000376D4"/>
    <w:rsid w:val="00037C84"/>
    <w:rsid w:val="00037CEF"/>
    <w:rsid w:val="00037EFD"/>
    <w:rsid w:val="00040C4B"/>
    <w:rsid w:val="00041152"/>
    <w:rsid w:val="000413CB"/>
    <w:rsid w:val="0004162D"/>
    <w:rsid w:val="000418B5"/>
    <w:rsid w:val="00042346"/>
    <w:rsid w:val="00042382"/>
    <w:rsid w:val="00042CE6"/>
    <w:rsid w:val="00043180"/>
    <w:rsid w:val="00043D89"/>
    <w:rsid w:val="00044406"/>
    <w:rsid w:val="0004455F"/>
    <w:rsid w:val="00044AC1"/>
    <w:rsid w:val="00044F99"/>
    <w:rsid w:val="00045531"/>
    <w:rsid w:val="000459B5"/>
    <w:rsid w:val="000459D1"/>
    <w:rsid w:val="00045ADC"/>
    <w:rsid w:val="000462AD"/>
    <w:rsid w:val="0004689C"/>
    <w:rsid w:val="000478D6"/>
    <w:rsid w:val="00047DD1"/>
    <w:rsid w:val="00047E84"/>
    <w:rsid w:val="00050F19"/>
    <w:rsid w:val="00051159"/>
    <w:rsid w:val="00051236"/>
    <w:rsid w:val="0005171F"/>
    <w:rsid w:val="000527B8"/>
    <w:rsid w:val="00052CA8"/>
    <w:rsid w:val="00052DA1"/>
    <w:rsid w:val="00053218"/>
    <w:rsid w:val="00053814"/>
    <w:rsid w:val="00053B3E"/>
    <w:rsid w:val="00053E68"/>
    <w:rsid w:val="0005430C"/>
    <w:rsid w:val="000552DD"/>
    <w:rsid w:val="00055F51"/>
    <w:rsid w:val="000560AC"/>
    <w:rsid w:val="000560CC"/>
    <w:rsid w:val="00056708"/>
    <w:rsid w:val="00056C31"/>
    <w:rsid w:val="00056D07"/>
    <w:rsid w:val="000572C8"/>
    <w:rsid w:val="00057C3C"/>
    <w:rsid w:val="00060226"/>
    <w:rsid w:val="000603A6"/>
    <w:rsid w:val="00060D0D"/>
    <w:rsid w:val="00061677"/>
    <w:rsid w:val="000636F6"/>
    <w:rsid w:val="000642FD"/>
    <w:rsid w:val="000655FC"/>
    <w:rsid w:val="00065C13"/>
    <w:rsid w:val="0006678C"/>
    <w:rsid w:val="00067251"/>
    <w:rsid w:val="00067684"/>
    <w:rsid w:val="00067B45"/>
    <w:rsid w:val="00070DC1"/>
    <w:rsid w:val="00071A11"/>
    <w:rsid w:val="00071C53"/>
    <w:rsid w:val="00072A17"/>
    <w:rsid w:val="000737FB"/>
    <w:rsid w:val="0007405F"/>
    <w:rsid w:val="00074C38"/>
    <w:rsid w:val="0007512A"/>
    <w:rsid w:val="00075523"/>
    <w:rsid w:val="00075F10"/>
    <w:rsid w:val="00076CBA"/>
    <w:rsid w:val="00077702"/>
    <w:rsid w:val="00077AB5"/>
    <w:rsid w:val="00080EED"/>
    <w:rsid w:val="0008184B"/>
    <w:rsid w:val="0008254B"/>
    <w:rsid w:val="000826EE"/>
    <w:rsid w:val="00082BFA"/>
    <w:rsid w:val="00082D91"/>
    <w:rsid w:val="0008394F"/>
    <w:rsid w:val="0008459D"/>
    <w:rsid w:val="000845A3"/>
    <w:rsid w:val="00084688"/>
    <w:rsid w:val="000847E5"/>
    <w:rsid w:val="000856BB"/>
    <w:rsid w:val="00085B55"/>
    <w:rsid w:val="00087284"/>
    <w:rsid w:val="00087D76"/>
    <w:rsid w:val="0009017F"/>
    <w:rsid w:val="000908FF"/>
    <w:rsid w:val="0009098C"/>
    <w:rsid w:val="00091081"/>
    <w:rsid w:val="000917E7"/>
    <w:rsid w:val="00091BF2"/>
    <w:rsid w:val="00091DD6"/>
    <w:rsid w:val="00092A8A"/>
    <w:rsid w:val="000946F7"/>
    <w:rsid w:val="00094BBF"/>
    <w:rsid w:val="00094D44"/>
    <w:rsid w:val="00095192"/>
    <w:rsid w:val="000954F0"/>
    <w:rsid w:val="0009662E"/>
    <w:rsid w:val="000A01B1"/>
    <w:rsid w:val="000A1F9C"/>
    <w:rsid w:val="000A2ABF"/>
    <w:rsid w:val="000A2BB3"/>
    <w:rsid w:val="000A2E90"/>
    <w:rsid w:val="000A3365"/>
    <w:rsid w:val="000A3A9C"/>
    <w:rsid w:val="000A4C6A"/>
    <w:rsid w:val="000A5503"/>
    <w:rsid w:val="000A5D4A"/>
    <w:rsid w:val="000A6FA4"/>
    <w:rsid w:val="000A6FDA"/>
    <w:rsid w:val="000A7BB3"/>
    <w:rsid w:val="000B041D"/>
    <w:rsid w:val="000B1177"/>
    <w:rsid w:val="000B12D4"/>
    <w:rsid w:val="000B180F"/>
    <w:rsid w:val="000B2EC1"/>
    <w:rsid w:val="000B397A"/>
    <w:rsid w:val="000B47CD"/>
    <w:rsid w:val="000B4B5F"/>
    <w:rsid w:val="000B5E74"/>
    <w:rsid w:val="000B616B"/>
    <w:rsid w:val="000B6824"/>
    <w:rsid w:val="000B7B0B"/>
    <w:rsid w:val="000B7D47"/>
    <w:rsid w:val="000B7DC1"/>
    <w:rsid w:val="000C0A9A"/>
    <w:rsid w:val="000C10C3"/>
    <w:rsid w:val="000C1866"/>
    <w:rsid w:val="000C3444"/>
    <w:rsid w:val="000C34EE"/>
    <w:rsid w:val="000C379B"/>
    <w:rsid w:val="000C37B4"/>
    <w:rsid w:val="000C3B12"/>
    <w:rsid w:val="000C3D7C"/>
    <w:rsid w:val="000C3E7B"/>
    <w:rsid w:val="000C655D"/>
    <w:rsid w:val="000C6B41"/>
    <w:rsid w:val="000C70C2"/>
    <w:rsid w:val="000C7AF9"/>
    <w:rsid w:val="000D0A59"/>
    <w:rsid w:val="000D116E"/>
    <w:rsid w:val="000D12E7"/>
    <w:rsid w:val="000D135A"/>
    <w:rsid w:val="000D158F"/>
    <w:rsid w:val="000D16B7"/>
    <w:rsid w:val="000D2061"/>
    <w:rsid w:val="000D2495"/>
    <w:rsid w:val="000D47A7"/>
    <w:rsid w:val="000D59F6"/>
    <w:rsid w:val="000D5A96"/>
    <w:rsid w:val="000D5E80"/>
    <w:rsid w:val="000D66C9"/>
    <w:rsid w:val="000D69A3"/>
    <w:rsid w:val="000D7036"/>
    <w:rsid w:val="000E0639"/>
    <w:rsid w:val="000E09BE"/>
    <w:rsid w:val="000E0A67"/>
    <w:rsid w:val="000E0EA2"/>
    <w:rsid w:val="000E0EB1"/>
    <w:rsid w:val="000E1221"/>
    <w:rsid w:val="000E1990"/>
    <w:rsid w:val="000E20B5"/>
    <w:rsid w:val="000E252E"/>
    <w:rsid w:val="000E2A02"/>
    <w:rsid w:val="000E2F01"/>
    <w:rsid w:val="000E34B6"/>
    <w:rsid w:val="000E3CA7"/>
    <w:rsid w:val="000E4465"/>
    <w:rsid w:val="000E4547"/>
    <w:rsid w:val="000E585D"/>
    <w:rsid w:val="000F02E5"/>
    <w:rsid w:val="000F0573"/>
    <w:rsid w:val="000F0955"/>
    <w:rsid w:val="000F1788"/>
    <w:rsid w:val="000F1E7A"/>
    <w:rsid w:val="000F1FAF"/>
    <w:rsid w:val="000F2534"/>
    <w:rsid w:val="000F258C"/>
    <w:rsid w:val="000F2A47"/>
    <w:rsid w:val="000F2BB1"/>
    <w:rsid w:val="000F302B"/>
    <w:rsid w:val="000F4013"/>
    <w:rsid w:val="000F5310"/>
    <w:rsid w:val="000F5ECD"/>
    <w:rsid w:val="000F6109"/>
    <w:rsid w:val="000F61F8"/>
    <w:rsid w:val="000F6EC1"/>
    <w:rsid w:val="000F6F92"/>
    <w:rsid w:val="000F73FE"/>
    <w:rsid w:val="000F7582"/>
    <w:rsid w:val="000F77E9"/>
    <w:rsid w:val="001000DA"/>
    <w:rsid w:val="00100155"/>
    <w:rsid w:val="001009C3"/>
    <w:rsid w:val="00100C68"/>
    <w:rsid w:val="00100E3F"/>
    <w:rsid w:val="00101108"/>
    <w:rsid w:val="0010164C"/>
    <w:rsid w:val="00101657"/>
    <w:rsid w:val="001016F4"/>
    <w:rsid w:val="001018C7"/>
    <w:rsid w:val="00101D42"/>
    <w:rsid w:val="00101EE7"/>
    <w:rsid w:val="00102040"/>
    <w:rsid w:val="0010208E"/>
    <w:rsid w:val="001028E7"/>
    <w:rsid w:val="0010304C"/>
    <w:rsid w:val="00103ABC"/>
    <w:rsid w:val="00103EAB"/>
    <w:rsid w:val="00103EF2"/>
    <w:rsid w:val="001050A2"/>
    <w:rsid w:val="0010545B"/>
    <w:rsid w:val="0010599E"/>
    <w:rsid w:val="001063AF"/>
    <w:rsid w:val="001067DE"/>
    <w:rsid w:val="001070E5"/>
    <w:rsid w:val="00107B7B"/>
    <w:rsid w:val="00107CC9"/>
    <w:rsid w:val="00107E5F"/>
    <w:rsid w:val="00107FB6"/>
    <w:rsid w:val="00110DF5"/>
    <w:rsid w:val="00110E61"/>
    <w:rsid w:val="00111192"/>
    <w:rsid w:val="00111676"/>
    <w:rsid w:val="00111AC8"/>
    <w:rsid w:val="00111BBB"/>
    <w:rsid w:val="0011254C"/>
    <w:rsid w:val="00112925"/>
    <w:rsid w:val="00114042"/>
    <w:rsid w:val="00114528"/>
    <w:rsid w:val="00114748"/>
    <w:rsid w:val="00114819"/>
    <w:rsid w:val="00115CE7"/>
    <w:rsid w:val="00116ED6"/>
    <w:rsid w:val="001177F9"/>
    <w:rsid w:val="0012154A"/>
    <w:rsid w:val="00121DF7"/>
    <w:rsid w:val="00121F24"/>
    <w:rsid w:val="001222AF"/>
    <w:rsid w:val="00122471"/>
    <w:rsid w:val="00122E56"/>
    <w:rsid w:val="0012303F"/>
    <w:rsid w:val="00123437"/>
    <w:rsid w:val="00123494"/>
    <w:rsid w:val="00123C5D"/>
    <w:rsid w:val="00123D9D"/>
    <w:rsid w:val="00124343"/>
    <w:rsid w:val="001255E1"/>
    <w:rsid w:val="001256A2"/>
    <w:rsid w:val="00125D79"/>
    <w:rsid w:val="0012643A"/>
    <w:rsid w:val="00126AB6"/>
    <w:rsid w:val="00127AE2"/>
    <w:rsid w:val="00127E83"/>
    <w:rsid w:val="00130177"/>
    <w:rsid w:val="00130453"/>
    <w:rsid w:val="001305AA"/>
    <w:rsid w:val="00130D2B"/>
    <w:rsid w:val="001321A9"/>
    <w:rsid w:val="00132477"/>
    <w:rsid w:val="00133A7D"/>
    <w:rsid w:val="00133D6A"/>
    <w:rsid w:val="00134258"/>
    <w:rsid w:val="00134E25"/>
    <w:rsid w:val="00135981"/>
    <w:rsid w:val="00135BDE"/>
    <w:rsid w:val="00135BE3"/>
    <w:rsid w:val="001360B9"/>
    <w:rsid w:val="001362FD"/>
    <w:rsid w:val="00136380"/>
    <w:rsid w:val="001366F1"/>
    <w:rsid w:val="00137561"/>
    <w:rsid w:val="00140037"/>
    <w:rsid w:val="0014044F"/>
    <w:rsid w:val="001406CC"/>
    <w:rsid w:val="00142466"/>
    <w:rsid w:val="0014263E"/>
    <w:rsid w:val="00142672"/>
    <w:rsid w:val="0014273E"/>
    <w:rsid w:val="0014435E"/>
    <w:rsid w:val="00144614"/>
    <w:rsid w:val="0014489B"/>
    <w:rsid w:val="001449DE"/>
    <w:rsid w:val="00144A1C"/>
    <w:rsid w:val="00145C6F"/>
    <w:rsid w:val="00145F5E"/>
    <w:rsid w:val="00146E1C"/>
    <w:rsid w:val="001478A9"/>
    <w:rsid w:val="00147B91"/>
    <w:rsid w:val="00151896"/>
    <w:rsid w:val="00151A20"/>
    <w:rsid w:val="001523A2"/>
    <w:rsid w:val="00153215"/>
    <w:rsid w:val="001535E1"/>
    <w:rsid w:val="00153D8F"/>
    <w:rsid w:val="001542B2"/>
    <w:rsid w:val="0015473E"/>
    <w:rsid w:val="0015480E"/>
    <w:rsid w:val="00154C29"/>
    <w:rsid w:val="00155AB3"/>
    <w:rsid w:val="00155DAA"/>
    <w:rsid w:val="001563DE"/>
    <w:rsid w:val="00156423"/>
    <w:rsid w:val="00156CE2"/>
    <w:rsid w:val="00156F6B"/>
    <w:rsid w:val="00157294"/>
    <w:rsid w:val="001574ED"/>
    <w:rsid w:val="001577C6"/>
    <w:rsid w:val="001579C9"/>
    <w:rsid w:val="00160729"/>
    <w:rsid w:val="001612EF"/>
    <w:rsid w:val="001618FF"/>
    <w:rsid w:val="00162CF7"/>
    <w:rsid w:val="001632CE"/>
    <w:rsid w:val="00163E0F"/>
    <w:rsid w:val="0016498C"/>
    <w:rsid w:val="0016544E"/>
    <w:rsid w:val="00165914"/>
    <w:rsid w:val="00165B16"/>
    <w:rsid w:val="00165FC6"/>
    <w:rsid w:val="00166B52"/>
    <w:rsid w:val="0016708B"/>
    <w:rsid w:val="00170E0F"/>
    <w:rsid w:val="001710E1"/>
    <w:rsid w:val="001711E2"/>
    <w:rsid w:val="00171403"/>
    <w:rsid w:val="001722AE"/>
    <w:rsid w:val="0017339F"/>
    <w:rsid w:val="001734C5"/>
    <w:rsid w:val="001742DD"/>
    <w:rsid w:val="0017524C"/>
    <w:rsid w:val="001756EB"/>
    <w:rsid w:val="00175909"/>
    <w:rsid w:val="00175B0B"/>
    <w:rsid w:val="00175E40"/>
    <w:rsid w:val="001764BB"/>
    <w:rsid w:val="00176869"/>
    <w:rsid w:val="00177379"/>
    <w:rsid w:val="001807C8"/>
    <w:rsid w:val="00180A5A"/>
    <w:rsid w:val="00181FC4"/>
    <w:rsid w:val="00182207"/>
    <w:rsid w:val="00182407"/>
    <w:rsid w:val="00182767"/>
    <w:rsid w:val="00182B14"/>
    <w:rsid w:val="001834AB"/>
    <w:rsid w:val="00183545"/>
    <w:rsid w:val="00183A15"/>
    <w:rsid w:val="0018554E"/>
    <w:rsid w:val="00185723"/>
    <w:rsid w:val="001861F7"/>
    <w:rsid w:val="001868E9"/>
    <w:rsid w:val="00186C3D"/>
    <w:rsid w:val="00186E6B"/>
    <w:rsid w:val="001874AD"/>
    <w:rsid w:val="00187CE1"/>
    <w:rsid w:val="00187E34"/>
    <w:rsid w:val="00190035"/>
    <w:rsid w:val="001905A5"/>
    <w:rsid w:val="00190A34"/>
    <w:rsid w:val="00190EE4"/>
    <w:rsid w:val="00191B83"/>
    <w:rsid w:val="00192569"/>
    <w:rsid w:val="00192CE2"/>
    <w:rsid w:val="00193B4F"/>
    <w:rsid w:val="0019418A"/>
    <w:rsid w:val="00194652"/>
    <w:rsid w:val="00194662"/>
    <w:rsid w:val="00194AFB"/>
    <w:rsid w:val="001955D3"/>
    <w:rsid w:val="0019569D"/>
    <w:rsid w:val="001962A7"/>
    <w:rsid w:val="00196B13"/>
    <w:rsid w:val="00196D59"/>
    <w:rsid w:val="00196F3A"/>
    <w:rsid w:val="001974AE"/>
    <w:rsid w:val="00197C73"/>
    <w:rsid w:val="001A0271"/>
    <w:rsid w:val="001A0708"/>
    <w:rsid w:val="001A0915"/>
    <w:rsid w:val="001A1DAB"/>
    <w:rsid w:val="001A24BD"/>
    <w:rsid w:val="001A2CFB"/>
    <w:rsid w:val="001A31E5"/>
    <w:rsid w:val="001A354F"/>
    <w:rsid w:val="001A3832"/>
    <w:rsid w:val="001A3909"/>
    <w:rsid w:val="001A3A07"/>
    <w:rsid w:val="001A3C54"/>
    <w:rsid w:val="001A467D"/>
    <w:rsid w:val="001A48D0"/>
    <w:rsid w:val="001A4A22"/>
    <w:rsid w:val="001A4FFC"/>
    <w:rsid w:val="001A6787"/>
    <w:rsid w:val="001A6923"/>
    <w:rsid w:val="001A736B"/>
    <w:rsid w:val="001A7800"/>
    <w:rsid w:val="001B0289"/>
    <w:rsid w:val="001B07F7"/>
    <w:rsid w:val="001B1217"/>
    <w:rsid w:val="001B1819"/>
    <w:rsid w:val="001B289A"/>
    <w:rsid w:val="001B2ED5"/>
    <w:rsid w:val="001B4098"/>
    <w:rsid w:val="001B47CC"/>
    <w:rsid w:val="001B5BDF"/>
    <w:rsid w:val="001B6658"/>
    <w:rsid w:val="001C0E64"/>
    <w:rsid w:val="001C133F"/>
    <w:rsid w:val="001C2BC1"/>
    <w:rsid w:val="001C2C7E"/>
    <w:rsid w:val="001C2E5D"/>
    <w:rsid w:val="001C3220"/>
    <w:rsid w:val="001C3969"/>
    <w:rsid w:val="001C3C1F"/>
    <w:rsid w:val="001C5264"/>
    <w:rsid w:val="001C5502"/>
    <w:rsid w:val="001C5AC8"/>
    <w:rsid w:val="001C5CA9"/>
    <w:rsid w:val="001C6047"/>
    <w:rsid w:val="001C6485"/>
    <w:rsid w:val="001C678D"/>
    <w:rsid w:val="001C6ECE"/>
    <w:rsid w:val="001C7C5F"/>
    <w:rsid w:val="001D02F8"/>
    <w:rsid w:val="001D0815"/>
    <w:rsid w:val="001D0D3F"/>
    <w:rsid w:val="001D0D92"/>
    <w:rsid w:val="001D0F06"/>
    <w:rsid w:val="001D1BBA"/>
    <w:rsid w:val="001D2047"/>
    <w:rsid w:val="001D28EE"/>
    <w:rsid w:val="001D30D7"/>
    <w:rsid w:val="001D3335"/>
    <w:rsid w:val="001D358C"/>
    <w:rsid w:val="001D3950"/>
    <w:rsid w:val="001D4D3A"/>
    <w:rsid w:val="001D4F7D"/>
    <w:rsid w:val="001D5069"/>
    <w:rsid w:val="001D571D"/>
    <w:rsid w:val="001D5EAA"/>
    <w:rsid w:val="001D61D9"/>
    <w:rsid w:val="001D68C5"/>
    <w:rsid w:val="001D6E19"/>
    <w:rsid w:val="001D75FB"/>
    <w:rsid w:val="001D778C"/>
    <w:rsid w:val="001D7BF8"/>
    <w:rsid w:val="001E10D8"/>
    <w:rsid w:val="001E3184"/>
    <w:rsid w:val="001E349E"/>
    <w:rsid w:val="001E36C2"/>
    <w:rsid w:val="001E38A2"/>
    <w:rsid w:val="001E3EA8"/>
    <w:rsid w:val="001E4FEA"/>
    <w:rsid w:val="001E66C7"/>
    <w:rsid w:val="001E6C78"/>
    <w:rsid w:val="001E7A1B"/>
    <w:rsid w:val="001F028A"/>
    <w:rsid w:val="001F0501"/>
    <w:rsid w:val="001F12DA"/>
    <w:rsid w:val="001F1BC1"/>
    <w:rsid w:val="001F2208"/>
    <w:rsid w:val="001F32CB"/>
    <w:rsid w:val="001F33A9"/>
    <w:rsid w:val="001F350C"/>
    <w:rsid w:val="001F3973"/>
    <w:rsid w:val="001F39E8"/>
    <w:rsid w:val="001F3BB8"/>
    <w:rsid w:val="001F41B2"/>
    <w:rsid w:val="001F4FAD"/>
    <w:rsid w:val="001F50C6"/>
    <w:rsid w:val="001F5571"/>
    <w:rsid w:val="001F5C24"/>
    <w:rsid w:val="001F60F2"/>
    <w:rsid w:val="001F7219"/>
    <w:rsid w:val="001F778B"/>
    <w:rsid w:val="00200739"/>
    <w:rsid w:val="0020094F"/>
    <w:rsid w:val="00201A08"/>
    <w:rsid w:val="00201D82"/>
    <w:rsid w:val="002022B5"/>
    <w:rsid w:val="002026D7"/>
    <w:rsid w:val="0020332E"/>
    <w:rsid w:val="00203B38"/>
    <w:rsid w:val="00203C3A"/>
    <w:rsid w:val="00203CB6"/>
    <w:rsid w:val="002044CD"/>
    <w:rsid w:val="002044F7"/>
    <w:rsid w:val="00205B57"/>
    <w:rsid w:val="00205E73"/>
    <w:rsid w:val="002061F7"/>
    <w:rsid w:val="00206E8B"/>
    <w:rsid w:val="002075B3"/>
    <w:rsid w:val="00207772"/>
    <w:rsid w:val="0021009A"/>
    <w:rsid w:val="00210103"/>
    <w:rsid w:val="00211849"/>
    <w:rsid w:val="00212612"/>
    <w:rsid w:val="00212C1F"/>
    <w:rsid w:val="002136FE"/>
    <w:rsid w:val="002138A9"/>
    <w:rsid w:val="00213A95"/>
    <w:rsid w:val="002153CA"/>
    <w:rsid w:val="00215E21"/>
    <w:rsid w:val="00215E5C"/>
    <w:rsid w:val="0021676F"/>
    <w:rsid w:val="00217540"/>
    <w:rsid w:val="00217731"/>
    <w:rsid w:val="00217870"/>
    <w:rsid w:val="00220059"/>
    <w:rsid w:val="0022010B"/>
    <w:rsid w:val="00221A91"/>
    <w:rsid w:val="002221E0"/>
    <w:rsid w:val="00222E98"/>
    <w:rsid w:val="002231CB"/>
    <w:rsid w:val="00223D89"/>
    <w:rsid w:val="002243DB"/>
    <w:rsid w:val="0022443B"/>
    <w:rsid w:val="0022462F"/>
    <w:rsid w:val="00224655"/>
    <w:rsid w:val="00224A04"/>
    <w:rsid w:val="00225289"/>
    <w:rsid w:val="00225B20"/>
    <w:rsid w:val="00226E24"/>
    <w:rsid w:val="0022781A"/>
    <w:rsid w:val="002278BB"/>
    <w:rsid w:val="0023036B"/>
    <w:rsid w:val="00230FBE"/>
    <w:rsid w:val="00231374"/>
    <w:rsid w:val="00231ABB"/>
    <w:rsid w:val="00231B69"/>
    <w:rsid w:val="00231EF2"/>
    <w:rsid w:val="00233407"/>
    <w:rsid w:val="00233425"/>
    <w:rsid w:val="00233ABA"/>
    <w:rsid w:val="00233C9D"/>
    <w:rsid w:val="00233FF1"/>
    <w:rsid w:val="0023448C"/>
    <w:rsid w:val="00234DBA"/>
    <w:rsid w:val="00235171"/>
    <w:rsid w:val="0023593E"/>
    <w:rsid w:val="00235B67"/>
    <w:rsid w:val="00235D10"/>
    <w:rsid w:val="00236DF6"/>
    <w:rsid w:val="00236FA7"/>
    <w:rsid w:val="002411F6"/>
    <w:rsid w:val="0024157D"/>
    <w:rsid w:val="00241632"/>
    <w:rsid w:val="00241D65"/>
    <w:rsid w:val="00241EEC"/>
    <w:rsid w:val="0024256E"/>
    <w:rsid w:val="00242CD6"/>
    <w:rsid w:val="00242F92"/>
    <w:rsid w:val="002436BB"/>
    <w:rsid w:val="00243B8B"/>
    <w:rsid w:val="00245308"/>
    <w:rsid w:val="0024536E"/>
    <w:rsid w:val="00245BDF"/>
    <w:rsid w:val="00245F08"/>
    <w:rsid w:val="00246F19"/>
    <w:rsid w:val="0024742F"/>
    <w:rsid w:val="00250219"/>
    <w:rsid w:val="00250F05"/>
    <w:rsid w:val="00251618"/>
    <w:rsid w:val="00251956"/>
    <w:rsid w:val="00252250"/>
    <w:rsid w:val="00252854"/>
    <w:rsid w:val="002530B0"/>
    <w:rsid w:val="0025329C"/>
    <w:rsid w:val="00253625"/>
    <w:rsid w:val="00253A45"/>
    <w:rsid w:val="00253BD6"/>
    <w:rsid w:val="00253C1A"/>
    <w:rsid w:val="0025400A"/>
    <w:rsid w:val="0025422C"/>
    <w:rsid w:val="00254DDB"/>
    <w:rsid w:val="00255158"/>
    <w:rsid w:val="002552D0"/>
    <w:rsid w:val="00255325"/>
    <w:rsid w:val="002556FA"/>
    <w:rsid w:val="00255BF9"/>
    <w:rsid w:val="00255CDB"/>
    <w:rsid w:val="00256882"/>
    <w:rsid w:val="00257457"/>
    <w:rsid w:val="00257B3B"/>
    <w:rsid w:val="002605B0"/>
    <w:rsid w:val="00260729"/>
    <w:rsid w:val="00260D8A"/>
    <w:rsid w:val="00261B67"/>
    <w:rsid w:val="00261EF8"/>
    <w:rsid w:val="002621AB"/>
    <w:rsid w:val="00262449"/>
    <w:rsid w:val="00262DBE"/>
    <w:rsid w:val="00262F3D"/>
    <w:rsid w:val="00263B13"/>
    <w:rsid w:val="00263BB0"/>
    <w:rsid w:val="00263FD9"/>
    <w:rsid w:val="00264135"/>
    <w:rsid w:val="002642C6"/>
    <w:rsid w:val="002655F8"/>
    <w:rsid w:val="0026560B"/>
    <w:rsid w:val="0026562F"/>
    <w:rsid w:val="00265BB4"/>
    <w:rsid w:val="00266329"/>
    <w:rsid w:val="0026680E"/>
    <w:rsid w:val="00266933"/>
    <w:rsid w:val="00266BFE"/>
    <w:rsid w:val="00267040"/>
    <w:rsid w:val="002702E1"/>
    <w:rsid w:val="0027175C"/>
    <w:rsid w:val="00271A7A"/>
    <w:rsid w:val="00271C73"/>
    <w:rsid w:val="00271DB2"/>
    <w:rsid w:val="00272264"/>
    <w:rsid w:val="0027247C"/>
    <w:rsid w:val="00272EA8"/>
    <w:rsid w:val="002734EC"/>
    <w:rsid w:val="00273BE7"/>
    <w:rsid w:val="00273C86"/>
    <w:rsid w:val="00274BF2"/>
    <w:rsid w:val="00274E51"/>
    <w:rsid w:val="00274EA1"/>
    <w:rsid w:val="00275057"/>
    <w:rsid w:val="0027622E"/>
    <w:rsid w:val="002766E1"/>
    <w:rsid w:val="00276FC5"/>
    <w:rsid w:val="00277227"/>
    <w:rsid w:val="00277583"/>
    <w:rsid w:val="00277785"/>
    <w:rsid w:val="002801C1"/>
    <w:rsid w:val="0028090A"/>
    <w:rsid w:val="002809E4"/>
    <w:rsid w:val="002815A3"/>
    <w:rsid w:val="002817D1"/>
    <w:rsid w:val="00282285"/>
    <w:rsid w:val="00282ECF"/>
    <w:rsid w:val="00283F1C"/>
    <w:rsid w:val="002841C5"/>
    <w:rsid w:val="002849AE"/>
    <w:rsid w:val="00284C87"/>
    <w:rsid w:val="00284DEA"/>
    <w:rsid w:val="00285764"/>
    <w:rsid w:val="002868E7"/>
    <w:rsid w:val="0028753D"/>
    <w:rsid w:val="002876D9"/>
    <w:rsid w:val="00287D01"/>
    <w:rsid w:val="00290409"/>
    <w:rsid w:val="00290A28"/>
    <w:rsid w:val="00290C84"/>
    <w:rsid w:val="0029175C"/>
    <w:rsid w:val="002917D1"/>
    <w:rsid w:val="0029239E"/>
    <w:rsid w:val="002925E5"/>
    <w:rsid w:val="00293491"/>
    <w:rsid w:val="00293599"/>
    <w:rsid w:val="00293A76"/>
    <w:rsid w:val="00294E75"/>
    <w:rsid w:val="0029595F"/>
    <w:rsid w:val="00295B19"/>
    <w:rsid w:val="00295B1D"/>
    <w:rsid w:val="00295C0F"/>
    <w:rsid w:val="00296D0A"/>
    <w:rsid w:val="002973C9"/>
    <w:rsid w:val="002974B1"/>
    <w:rsid w:val="0029756C"/>
    <w:rsid w:val="002A049A"/>
    <w:rsid w:val="002A0536"/>
    <w:rsid w:val="002A0BE7"/>
    <w:rsid w:val="002A19AA"/>
    <w:rsid w:val="002A243C"/>
    <w:rsid w:val="002A2DA6"/>
    <w:rsid w:val="002A2DB5"/>
    <w:rsid w:val="002A3251"/>
    <w:rsid w:val="002A3859"/>
    <w:rsid w:val="002A4DD1"/>
    <w:rsid w:val="002A5CA9"/>
    <w:rsid w:val="002A5EB3"/>
    <w:rsid w:val="002A66FA"/>
    <w:rsid w:val="002A6986"/>
    <w:rsid w:val="002A7050"/>
    <w:rsid w:val="002A73F1"/>
    <w:rsid w:val="002A7890"/>
    <w:rsid w:val="002A7AEA"/>
    <w:rsid w:val="002A7EFD"/>
    <w:rsid w:val="002B07AC"/>
    <w:rsid w:val="002B113B"/>
    <w:rsid w:val="002B18AF"/>
    <w:rsid w:val="002B21D8"/>
    <w:rsid w:val="002B25B3"/>
    <w:rsid w:val="002B3119"/>
    <w:rsid w:val="002B3E0D"/>
    <w:rsid w:val="002B4853"/>
    <w:rsid w:val="002B4943"/>
    <w:rsid w:val="002B56D4"/>
    <w:rsid w:val="002B59A5"/>
    <w:rsid w:val="002B5B0B"/>
    <w:rsid w:val="002B5FE2"/>
    <w:rsid w:val="002B624B"/>
    <w:rsid w:val="002B6C8C"/>
    <w:rsid w:val="002C058E"/>
    <w:rsid w:val="002C085A"/>
    <w:rsid w:val="002C11BF"/>
    <w:rsid w:val="002C1282"/>
    <w:rsid w:val="002C1861"/>
    <w:rsid w:val="002C2257"/>
    <w:rsid w:val="002C2FC6"/>
    <w:rsid w:val="002C319C"/>
    <w:rsid w:val="002C47E2"/>
    <w:rsid w:val="002C4E94"/>
    <w:rsid w:val="002C5B64"/>
    <w:rsid w:val="002C5BAF"/>
    <w:rsid w:val="002C5DE0"/>
    <w:rsid w:val="002C6D5F"/>
    <w:rsid w:val="002C6D78"/>
    <w:rsid w:val="002C7511"/>
    <w:rsid w:val="002C7568"/>
    <w:rsid w:val="002C788B"/>
    <w:rsid w:val="002C7C80"/>
    <w:rsid w:val="002D00E3"/>
    <w:rsid w:val="002D0487"/>
    <w:rsid w:val="002D062A"/>
    <w:rsid w:val="002D0869"/>
    <w:rsid w:val="002D0E3A"/>
    <w:rsid w:val="002D1272"/>
    <w:rsid w:val="002D14F8"/>
    <w:rsid w:val="002D1DA0"/>
    <w:rsid w:val="002D2418"/>
    <w:rsid w:val="002D36A8"/>
    <w:rsid w:val="002D4102"/>
    <w:rsid w:val="002D45CA"/>
    <w:rsid w:val="002D465B"/>
    <w:rsid w:val="002D49DF"/>
    <w:rsid w:val="002D50BC"/>
    <w:rsid w:val="002D59EE"/>
    <w:rsid w:val="002D6845"/>
    <w:rsid w:val="002D6918"/>
    <w:rsid w:val="002D7073"/>
    <w:rsid w:val="002D73B4"/>
    <w:rsid w:val="002D75F8"/>
    <w:rsid w:val="002D763E"/>
    <w:rsid w:val="002D791A"/>
    <w:rsid w:val="002D7A50"/>
    <w:rsid w:val="002D7EA0"/>
    <w:rsid w:val="002E0956"/>
    <w:rsid w:val="002E0FEE"/>
    <w:rsid w:val="002E153C"/>
    <w:rsid w:val="002E1A73"/>
    <w:rsid w:val="002E2B5B"/>
    <w:rsid w:val="002E341C"/>
    <w:rsid w:val="002E3584"/>
    <w:rsid w:val="002E374A"/>
    <w:rsid w:val="002E3856"/>
    <w:rsid w:val="002E4880"/>
    <w:rsid w:val="002E5CA0"/>
    <w:rsid w:val="002E6037"/>
    <w:rsid w:val="002F03DE"/>
    <w:rsid w:val="002F0EF3"/>
    <w:rsid w:val="002F10C7"/>
    <w:rsid w:val="002F21F7"/>
    <w:rsid w:val="002F24B4"/>
    <w:rsid w:val="002F25CF"/>
    <w:rsid w:val="002F3A42"/>
    <w:rsid w:val="002F3CF5"/>
    <w:rsid w:val="002F41D7"/>
    <w:rsid w:val="002F478A"/>
    <w:rsid w:val="002F498F"/>
    <w:rsid w:val="002F5154"/>
    <w:rsid w:val="002F55FA"/>
    <w:rsid w:val="002F5778"/>
    <w:rsid w:val="002F58A8"/>
    <w:rsid w:val="002F5AD1"/>
    <w:rsid w:val="002F5DED"/>
    <w:rsid w:val="002F6735"/>
    <w:rsid w:val="00300C41"/>
    <w:rsid w:val="00300EC9"/>
    <w:rsid w:val="003019A8"/>
    <w:rsid w:val="0030238F"/>
    <w:rsid w:val="003025C9"/>
    <w:rsid w:val="003030C7"/>
    <w:rsid w:val="00303498"/>
    <w:rsid w:val="00303C6D"/>
    <w:rsid w:val="003045EF"/>
    <w:rsid w:val="00304630"/>
    <w:rsid w:val="00305C09"/>
    <w:rsid w:val="003066E7"/>
    <w:rsid w:val="00306990"/>
    <w:rsid w:val="00306C03"/>
    <w:rsid w:val="00306D52"/>
    <w:rsid w:val="00306F6A"/>
    <w:rsid w:val="00307896"/>
    <w:rsid w:val="00310375"/>
    <w:rsid w:val="00310F2D"/>
    <w:rsid w:val="00311D02"/>
    <w:rsid w:val="00312368"/>
    <w:rsid w:val="003125F8"/>
    <w:rsid w:val="003134DA"/>
    <w:rsid w:val="00313875"/>
    <w:rsid w:val="00313A03"/>
    <w:rsid w:val="00314080"/>
    <w:rsid w:val="00314F89"/>
    <w:rsid w:val="003151BE"/>
    <w:rsid w:val="003157EE"/>
    <w:rsid w:val="00315FA0"/>
    <w:rsid w:val="003166C7"/>
    <w:rsid w:val="003171B0"/>
    <w:rsid w:val="003174B5"/>
    <w:rsid w:val="00317E97"/>
    <w:rsid w:val="00317EAC"/>
    <w:rsid w:val="003213EA"/>
    <w:rsid w:val="00321FDA"/>
    <w:rsid w:val="0032279B"/>
    <w:rsid w:val="0032378B"/>
    <w:rsid w:val="00324279"/>
    <w:rsid w:val="00324673"/>
    <w:rsid w:val="00324ECD"/>
    <w:rsid w:val="003253F9"/>
    <w:rsid w:val="00325870"/>
    <w:rsid w:val="00325A7D"/>
    <w:rsid w:val="00325D49"/>
    <w:rsid w:val="00326198"/>
    <w:rsid w:val="0032667C"/>
    <w:rsid w:val="00326CC2"/>
    <w:rsid w:val="00326FA3"/>
    <w:rsid w:val="00326FFC"/>
    <w:rsid w:val="0032726B"/>
    <w:rsid w:val="003307CA"/>
    <w:rsid w:val="003308D1"/>
    <w:rsid w:val="00330E78"/>
    <w:rsid w:val="003312E3"/>
    <w:rsid w:val="00331434"/>
    <w:rsid w:val="00331767"/>
    <w:rsid w:val="003318F4"/>
    <w:rsid w:val="0033242A"/>
    <w:rsid w:val="003326BC"/>
    <w:rsid w:val="00333AA7"/>
    <w:rsid w:val="00333AB9"/>
    <w:rsid w:val="00333F11"/>
    <w:rsid w:val="003341B4"/>
    <w:rsid w:val="00334713"/>
    <w:rsid w:val="00334CE3"/>
    <w:rsid w:val="00335790"/>
    <w:rsid w:val="00335DBC"/>
    <w:rsid w:val="00335DE7"/>
    <w:rsid w:val="00335FBD"/>
    <w:rsid w:val="0033615E"/>
    <w:rsid w:val="00336737"/>
    <w:rsid w:val="00336E03"/>
    <w:rsid w:val="00337155"/>
    <w:rsid w:val="00337337"/>
    <w:rsid w:val="00340132"/>
    <w:rsid w:val="0034045D"/>
    <w:rsid w:val="00340B05"/>
    <w:rsid w:val="00341C43"/>
    <w:rsid w:val="0034272F"/>
    <w:rsid w:val="003433C7"/>
    <w:rsid w:val="00344959"/>
    <w:rsid w:val="003451C8"/>
    <w:rsid w:val="003457C6"/>
    <w:rsid w:val="0034662C"/>
    <w:rsid w:val="00346AC8"/>
    <w:rsid w:val="00346D8B"/>
    <w:rsid w:val="0034702B"/>
    <w:rsid w:val="00350485"/>
    <w:rsid w:val="00350D5A"/>
    <w:rsid w:val="003515FC"/>
    <w:rsid w:val="0035202E"/>
    <w:rsid w:val="00352671"/>
    <w:rsid w:val="00352ABA"/>
    <w:rsid w:val="00352D1F"/>
    <w:rsid w:val="00353C2F"/>
    <w:rsid w:val="00354C91"/>
    <w:rsid w:val="003552A5"/>
    <w:rsid w:val="00355D4A"/>
    <w:rsid w:val="00355E5B"/>
    <w:rsid w:val="0035604C"/>
    <w:rsid w:val="003564D8"/>
    <w:rsid w:val="00356ABE"/>
    <w:rsid w:val="00356CE9"/>
    <w:rsid w:val="003570D0"/>
    <w:rsid w:val="00357581"/>
    <w:rsid w:val="00357754"/>
    <w:rsid w:val="00357851"/>
    <w:rsid w:val="00357852"/>
    <w:rsid w:val="0036026C"/>
    <w:rsid w:val="00360395"/>
    <w:rsid w:val="00360D11"/>
    <w:rsid w:val="00361587"/>
    <w:rsid w:val="00361BB1"/>
    <w:rsid w:val="00361F16"/>
    <w:rsid w:val="003630F0"/>
    <w:rsid w:val="0036386A"/>
    <w:rsid w:val="003640A1"/>
    <w:rsid w:val="003655C5"/>
    <w:rsid w:val="0036570B"/>
    <w:rsid w:val="0036582B"/>
    <w:rsid w:val="003658F5"/>
    <w:rsid w:val="003659BD"/>
    <w:rsid w:val="00365DFF"/>
    <w:rsid w:val="00366C9C"/>
    <w:rsid w:val="00367174"/>
    <w:rsid w:val="003700D4"/>
    <w:rsid w:val="0037018F"/>
    <w:rsid w:val="00370AB0"/>
    <w:rsid w:val="00370C3B"/>
    <w:rsid w:val="00371A05"/>
    <w:rsid w:val="0037245C"/>
    <w:rsid w:val="003732E6"/>
    <w:rsid w:val="0037389C"/>
    <w:rsid w:val="00373A66"/>
    <w:rsid w:val="00373D5B"/>
    <w:rsid w:val="00373F48"/>
    <w:rsid w:val="00374BBF"/>
    <w:rsid w:val="00374D3D"/>
    <w:rsid w:val="00375453"/>
    <w:rsid w:val="00375793"/>
    <w:rsid w:val="00376AE2"/>
    <w:rsid w:val="00377256"/>
    <w:rsid w:val="00377F66"/>
    <w:rsid w:val="003806F1"/>
    <w:rsid w:val="00380D71"/>
    <w:rsid w:val="00380E2C"/>
    <w:rsid w:val="00380EC4"/>
    <w:rsid w:val="003812C6"/>
    <w:rsid w:val="0038205F"/>
    <w:rsid w:val="00382B58"/>
    <w:rsid w:val="00382E90"/>
    <w:rsid w:val="0038342B"/>
    <w:rsid w:val="00383695"/>
    <w:rsid w:val="00384AAE"/>
    <w:rsid w:val="003850F2"/>
    <w:rsid w:val="0038534C"/>
    <w:rsid w:val="00385D0B"/>
    <w:rsid w:val="00386178"/>
    <w:rsid w:val="00386194"/>
    <w:rsid w:val="0038619C"/>
    <w:rsid w:val="00386E6B"/>
    <w:rsid w:val="00387679"/>
    <w:rsid w:val="00387D1D"/>
    <w:rsid w:val="003910AD"/>
    <w:rsid w:val="00391184"/>
    <w:rsid w:val="003911C0"/>
    <w:rsid w:val="0039140C"/>
    <w:rsid w:val="003917DD"/>
    <w:rsid w:val="003920B5"/>
    <w:rsid w:val="00392230"/>
    <w:rsid w:val="0039233F"/>
    <w:rsid w:val="00393995"/>
    <w:rsid w:val="00393B46"/>
    <w:rsid w:val="00393CCB"/>
    <w:rsid w:val="00393DD8"/>
    <w:rsid w:val="00394258"/>
    <w:rsid w:val="003951B7"/>
    <w:rsid w:val="003959C3"/>
    <w:rsid w:val="00395B4A"/>
    <w:rsid w:val="00395EAF"/>
    <w:rsid w:val="00395F95"/>
    <w:rsid w:val="00396A2A"/>
    <w:rsid w:val="003973E2"/>
    <w:rsid w:val="0039751F"/>
    <w:rsid w:val="00397AAD"/>
    <w:rsid w:val="00397F2E"/>
    <w:rsid w:val="003A0412"/>
    <w:rsid w:val="003A072A"/>
    <w:rsid w:val="003A080B"/>
    <w:rsid w:val="003A0ED1"/>
    <w:rsid w:val="003A19CE"/>
    <w:rsid w:val="003A1B18"/>
    <w:rsid w:val="003A1F17"/>
    <w:rsid w:val="003A2C07"/>
    <w:rsid w:val="003A2C9A"/>
    <w:rsid w:val="003A3300"/>
    <w:rsid w:val="003A46F6"/>
    <w:rsid w:val="003A4980"/>
    <w:rsid w:val="003A49E7"/>
    <w:rsid w:val="003A4B27"/>
    <w:rsid w:val="003A4D73"/>
    <w:rsid w:val="003A51D5"/>
    <w:rsid w:val="003A5C7C"/>
    <w:rsid w:val="003A5CE3"/>
    <w:rsid w:val="003A67DF"/>
    <w:rsid w:val="003A696D"/>
    <w:rsid w:val="003A6E7F"/>
    <w:rsid w:val="003A75F7"/>
    <w:rsid w:val="003B0175"/>
    <w:rsid w:val="003B0872"/>
    <w:rsid w:val="003B0933"/>
    <w:rsid w:val="003B1078"/>
    <w:rsid w:val="003B20AA"/>
    <w:rsid w:val="003B23C0"/>
    <w:rsid w:val="003B27B6"/>
    <w:rsid w:val="003B280F"/>
    <w:rsid w:val="003B29D0"/>
    <w:rsid w:val="003B2FD4"/>
    <w:rsid w:val="003B3497"/>
    <w:rsid w:val="003B399F"/>
    <w:rsid w:val="003B3EB7"/>
    <w:rsid w:val="003B3F50"/>
    <w:rsid w:val="003B4038"/>
    <w:rsid w:val="003B40F8"/>
    <w:rsid w:val="003B4B52"/>
    <w:rsid w:val="003B537E"/>
    <w:rsid w:val="003B59FF"/>
    <w:rsid w:val="003B5A1F"/>
    <w:rsid w:val="003B77F5"/>
    <w:rsid w:val="003B7BFE"/>
    <w:rsid w:val="003C01B9"/>
    <w:rsid w:val="003C0457"/>
    <w:rsid w:val="003C10D2"/>
    <w:rsid w:val="003C116E"/>
    <w:rsid w:val="003C16F6"/>
    <w:rsid w:val="003C2D16"/>
    <w:rsid w:val="003C38B9"/>
    <w:rsid w:val="003C3DE6"/>
    <w:rsid w:val="003C3FAB"/>
    <w:rsid w:val="003C4613"/>
    <w:rsid w:val="003C468E"/>
    <w:rsid w:val="003C4F8F"/>
    <w:rsid w:val="003C5A01"/>
    <w:rsid w:val="003C5D75"/>
    <w:rsid w:val="003C6031"/>
    <w:rsid w:val="003C6350"/>
    <w:rsid w:val="003C68CB"/>
    <w:rsid w:val="003C6CC1"/>
    <w:rsid w:val="003C707E"/>
    <w:rsid w:val="003C750E"/>
    <w:rsid w:val="003C7538"/>
    <w:rsid w:val="003C75C5"/>
    <w:rsid w:val="003D07BD"/>
    <w:rsid w:val="003D10CD"/>
    <w:rsid w:val="003D160A"/>
    <w:rsid w:val="003D1B29"/>
    <w:rsid w:val="003D3197"/>
    <w:rsid w:val="003D4236"/>
    <w:rsid w:val="003D4582"/>
    <w:rsid w:val="003D48D8"/>
    <w:rsid w:val="003D4B68"/>
    <w:rsid w:val="003D5418"/>
    <w:rsid w:val="003D57BB"/>
    <w:rsid w:val="003D58A4"/>
    <w:rsid w:val="003D5A93"/>
    <w:rsid w:val="003D5C5F"/>
    <w:rsid w:val="003D626A"/>
    <w:rsid w:val="003D6A29"/>
    <w:rsid w:val="003D77D0"/>
    <w:rsid w:val="003D7A7A"/>
    <w:rsid w:val="003E0B9C"/>
    <w:rsid w:val="003E1252"/>
    <w:rsid w:val="003E1862"/>
    <w:rsid w:val="003E1DDE"/>
    <w:rsid w:val="003E1F10"/>
    <w:rsid w:val="003E246A"/>
    <w:rsid w:val="003E2827"/>
    <w:rsid w:val="003E315B"/>
    <w:rsid w:val="003E3318"/>
    <w:rsid w:val="003E36A2"/>
    <w:rsid w:val="003E3EA5"/>
    <w:rsid w:val="003E5713"/>
    <w:rsid w:val="003E5FC2"/>
    <w:rsid w:val="003E6840"/>
    <w:rsid w:val="003E7FC9"/>
    <w:rsid w:val="003F0586"/>
    <w:rsid w:val="003F05FB"/>
    <w:rsid w:val="003F08F5"/>
    <w:rsid w:val="003F0AB6"/>
    <w:rsid w:val="003F117E"/>
    <w:rsid w:val="003F1A2C"/>
    <w:rsid w:val="003F2279"/>
    <w:rsid w:val="003F273B"/>
    <w:rsid w:val="003F2998"/>
    <w:rsid w:val="003F2E43"/>
    <w:rsid w:val="003F49B9"/>
    <w:rsid w:val="003F4E11"/>
    <w:rsid w:val="003F4F50"/>
    <w:rsid w:val="003F553B"/>
    <w:rsid w:val="003F5D56"/>
    <w:rsid w:val="003F5F55"/>
    <w:rsid w:val="003F6740"/>
    <w:rsid w:val="003F7A2E"/>
    <w:rsid w:val="003F7AB3"/>
    <w:rsid w:val="00400136"/>
    <w:rsid w:val="00400D3E"/>
    <w:rsid w:val="00401F3A"/>
    <w:rsid w:val="004023B6"/>
    <w:rsid w:val="004029E3"/>
    <w:rsid w:val="00403C6D"/>
    <w:rsid w:val="00404022"/>
    <w:rsid w:val="0040406C"/>
    <w:rsid w:val="0040450D"/>
    <w:rsid w:val="00404B78"/>
    <w:rsid w:val="00404D86"/>
    <w:rsid w:val="00404F2B"/>
    <w:rsid w:val="00404F5D"/>
    <w:rsid w:val="00405158"/>
    <w:rsid w:val="004053AF"/>
    <w:rsid w:val="004063E9"/>
    <w:rsid w:val="00406755"/>
    <w:rsid w:val="0040687F"/>
    <w:rsid w:val="00406A94"/>
    <w:rsid w:val="00407355"/>
    <w:rsid w:val="004074FF"/>
    <w:rsid w:val="00407572"/>
    <w:rsid w:val="0040772E"/>
    <w:rsid w:val="00410D72"/>
    <w:rsid w:val="00410DEB"/>
    <w:rsid w:val="00410E05"/>
    <w:rsid w:val="00410FB5"/>
    <w:rsid w:val="004112F5"/>
    <w:rsid w:val="004113F6"/>
    <w:rsid w:val="00411617"/>
    <w:rsid w:val="00411D41"/>
    <w:rsid w:val="00411EC2"/>
    <w:rsid w:val="0041231D"/>
    <w:rsid w:val="0041250C"/>
    <w:rsid w:val="00412BAE"/>
    <w:rsid w:val="00414956"/>
    <w:rsid w:val="00414E5A"/>
    <w:rsid w:val="0041537B"/>
    <w:rsid w:val="00415540"/>
    <w:rsid w:val="00415A12"/>
    <w:rsid w:val="00416210"/>
    <w:rsid w:val="0041672A"/>
    <w:rsid w:val="00416AF4"/>
    <w:rsid w:val="0041704D"/>
    <w:rsid w:val="00417147"/>
    <w:rsid w:val="0041728D"/>
    <w:rsid w:val="00417DD8"/>
    <w:rsid w:val="004203A6"/>
    <w:rsid w:val="004203EC"/>
    <w:rsid w:val="00420525"/>
    <w:rsid w:val="00420E82"/>
    <w:rsid w:val="004214D4"/>
    <w:rsid w:val="0042206F"/>
    <w:rsid w:val="0042224D"/>
    <w:rsid w:val="0042234B"/>
    <w:rsid w:val="00422FB7"/>
    <w:rsid w:val="0042313F"/>
    <w:rsid w:val="0042323D"/>
    <w:rsid w:val="00424393"/>
    <w:rsid w:val="00424DAB"/>
    <w:rsid w:val="00424F68"/>
    <w:rsid w:val="0042545D"/>
    <w:rsid w:val="0042575B"/>
    <w:rsid w:val="00425CF7"/>
    <w:rsid w:val="00426313"/>
    <w:rsid w:val="004268BE"/>
    <w:rsid w:val="00427707"/>
    <w:rsid w:val="00427725"/>
    <w:rsid w:val="00427BAF"/>
    <w:rsid w:val="00427EE4"/>
    <w:rsid w:val="00430892"/>
    <w:rsid w:val="0043113E"/>
    <w:rsid w:val="00431F62"/>
    <w:rsid w:val="00431F68"/>
    <w:rsid w:val="0043200B"/>
    <w:rsid w:val="00433458"/>
    <w:rsid w:val="004337EC"/>
    <w:rsid w:val="0043384B"/>
    <w:rsid w:val="00433AE3"/>
    <w:rsid w:val="004340C2"/>
    <w:rsid w:val="00434D9B"/>
    <w:rsid w:val="00435989"/>
    <w:rsid w:val="00435C08"/>
    <w:rsid w:val="0043611F"/>
    <w:rsid w:val="0043759F"/>
    <w:rsid w:val="00437904"/>
    <w:rsid w:val="00437EB2"/>
    <w:rsid w:val="00441639"/>
    <w:rsid w:val="00441C2D"/>
    <w:rsid w:val="00441DF5"/>
    <w:rsid w:val="00441EBA"/>
    <w:rsid w:val="00441F10"/>
    <w:rsid w:val="0044204D"/>
    <w:rsid w:val="00442309"/>
    <w:rsid w:val="0044253A"/>
    <w:rsid w:val="004426FB"/>
    <w:rsid w:val="00442A71"/>
    <w:rsid w:val="004433BC"/>
    <w:rsid w:val="004433EB"/>
    <w:rsid w:val="00443A11"/>
    <w:rsid w:val="00443D46"/>
    <w:rsid w:val="004441F4"/>
    <w:rsid w:val="004442AE"/>
    <w:rsid w:val="004444FC"/>
    <w:rsid w:val="0044483A"/>
    <w:rsid w:val="00445166"/>
    <w:rsid w:val="00445465"/>
    <w:rsid w:val="0044580D"/>
    <w:rsid w:val="004463CB"/>
    <w:rsid w:val="0044756F"/>
    <w:rsid w:val="0044775C"/>
    <w:rsid w:val="004478A9"/>
    <w:rsid w:val="00447B77"/>
    <w:rsid w:val="00447D00"/>
    <w:rsid w:val="00450349"/>
    <w:rsid w:val="004504FA"/>
    <w:rsid w:val="00450A6E"/>
    <w:rsid w:val="00450B47"/>
    <w:rsid w:val="00451495"/>
    <w:rsid w:val="00451E37"/>
    <w:rsid w:val="00451F63"/>
    <w:rsid w:val="00452282"/>
    <w:rsid w:val="00453D76"/>
    <w:rsid w:val="0045562C"/>
    <w:rsid w:val="00455648"/>
    <w:rsid w:val="00456DB4"/>
    <w:rsid w:val="00456E84"/>
    <w:rsid w:val="00457B65"/>
    <w:rsid w:val="00457F32"/>
    <w:rsid w:val="00460274"/>
    <w:rsid w:val="00460950"/>
    <w:rsid w:val="00460A1E"/>
    <w:rsid w:val="00460BC3"/>
    <w:rsid w:val="00460BF7"/>
    <w:rsid w:val="00460CA4"/>
    <w:rsid w:val="00461000"/>
    <w:rsid w:val="004615D1"/>
    <w:rsid w:val="00462133"/>
    <w:rsid w:val="00462209"/>
    <w:rsid w:val="004624CB"/>
    <w:rsid w:val="00464AC7"/>
    <w:rsid w:val="00465078"/>
    <w:rsid w:val="004652F6"/>
    <w:rsid w:val="00465677"/>
    <w:rsid w:val="00465A38"/>
    <w:rsid w:val="00466769"/>
    <w:rsid w:val="00466C2D"/>
    <w:rsid w:val="00467ED9"/>
    <w:rsid w:val="00470B73"/>
    <w:rsid w:val="00470F8C"/>
    <w:rsid w:val="00471217"/>
    <w:rsid w:val="00471619"/>
    <w:rsid w:val="004716A6"/>
    <w:rsid w:val="004717D6"/>
    <w:rsid w:val="00471AF9"/>
    <w:rsid w:val="004720C4"/>
    <w:rsid w:val="0047354C"/>
    <w:rsid w:val="004739C2"/>
    <w:rsid w:val="004743B7"/>
    <w:rsid w:val="0047441B"/>
    <w:rsid w:val="00474AA9"/>
    <w:rsid w:val="004768BB"/>
    <w:rsid w:val="00476C6D"/>
    <w:rsid w:val="004772F4"/>
    <w:rsid w:val="0048059E"/>
    <w:rsid w:val="004808A5"/>
    <w:rsid w:val="0048168A"/>
    <w:rsid w:val="004824E9"/>
    <w:rsid w:val="00483245"/>
    <w:rsid w:val="0048344C"/>
    <w:rsid w:val="00483DB0"/>
    <w:rsid w:val="00483FD5"/>
    <w:rsid w:val="00484B87"/>
    <w:rsid w:val="00484F07"/>
    <w:rsid w:val="004853F5"/>
    <w:rsid w:val="004855DC"/>
    <w:rsid w:val="00485D75"/>
    <w:rsid w:val="00486016"/>
    <w:rsid w:val="0048603A"/>
    <w:rsid w:val="00486A01"/>
    <w:rsid w:val="00486A2A"/>
    <w:rsid w:val="00486DCF"/>
    <w:rsid w:val="00486E11"/>
    <w:rsid w:val="004877AF"/>
    <w:rsid w:val="00487AB6"/>
    <w:rsid w:val="00487AF7"/>
    <w:rsid w:val="00491033"/>
    <w:rsid w:val="004913C7"/>
    <w:rsid w:val="004913F7"/>
    <w:rsid w:val="00491812"/>
    <w:rsid w:val="0049308D"/>
    <w:rsid w:val="00493214"/>
    <w:rsid w:val="00493234"/>
    <w:rsid w:val="00493863"/>
    <w:rsid w:val="0049416C"/>
    <w:rsid w:val="00494AFF"/>
    <w:rsid w:val="00495A4B"/>
    <w:rsid w:val="00495D17"/>
    <w:rsid w:val="0049605A"/>
    <w:rsid w:val="0049658D"/>
    <w:rsid w:val="004969D1"/>
    <w:rsid w:val="00496A0C"/>
    <w:rsid w:val="00496AF7"/>
    <w:rsid w:val="00496DF0"/>
    <w:rsid w:val="00497E36"/>
    <w:rsid w:val="004A01E3"/>
    <w:rsid w:val="004A087E"/>
    <w:rsid w:val="004A095B"/>
    <w:rsid w:val="004A13FD"/>
    <w:rsid w:val="004A1577"/>
    <w:rsid w:val="004A1BB2"/>
    <w:rsid w:val="004A3CDE"/>
    <w:rsid w:val="004A425C"/>
    <w:rsid w:val="004A489C"/>
    <w:rsid w:val="004A4D1A"/>
    <w:rsid w:val="004A536F"/>
    <w:rsid w:val="004A6C5D"/>
    <w:rsid w:val="004A76C0"/>
    <w:rsid w:val="004A79F0"/>
    <w:rsid w:val="004A7BCC"/>
    <w:rsid w:val="004A7CFD"/>
    <w:rsid w:val="004B014F"/>
    <w:rsid w:val="004B02AC"/>
    <w:rsid w:val="004B08D0"/>
    <w:rsid w:val="004B1628"/>
    <w:rsid w:val="004B178D"/>
    <w:rsid w:val="004B180E"/>
    <w:rsid w:val="004B1C7D"/>
    <w:rsid w:val="004B1EBA"/>
    <w:rsid w:val="004B2983"/>
    <w:rsid w:val="004B2E99"/>
    <w:rsid w:val="004B3476"/>
    <w:rsid w:val="004B4095"/>
    <w:rsid w:val="004B4C34"/>
    <w:rsid w:val="004B4CF4"/>
    <w:rsid w:val="004B78AD"/>
    <w:rsid w:val="004C1BF0"/>
    <w:rsid w:val="004C1FAD"/>
    <w:rsid w:val="004C1FEB"/>
    <w:rsid w:val="004C2794"/>
    <w:rsid w:val="004C36C9"/>
    <w:rsid w:val="004C3A2B"/>
    <w:rsid w:val="004C4161"/>
    <w:rsid w:val="004C4A02"/>
    <w:rsid w:val="004C58FA"/>
    <w:rsid w:val="004C5B6A"/>
    <w:rsid w:val="004C5BBA"/>
    <w:rsid w:val="004C60E1"/>
    <w:rsid w:val="004C669C"/>
    <w:rsid w:val="004C68C3"/>
    <w:rsid w:val="004C6DB4"/>
    <w:rsid w:val="004C7F2A"/>
    <w:rsid w:val="004D0BD1"/>
    <w:rsid w:val="004D0C9A"/>
    <w:rsid w:val="004D0ED8"/>
    <w:rsid w:val="004D1E45"/>
    <w:rsid w:val="004D3AAC"/>
    <w:rsid w:val="004D42CA"/>
    <w:rsid w:val="004D42F6"/>
    <w:rsid w:val="004D477E"/>
    <w:rsid w:val="004D4A0E"/>
    <w:rsid w:val="004D56AD"/>
    <w:rsid w:val="004D5CA2"/>
    <w:rsid w:val="004D5E25"/>
    <w:rsid w:val="004D5F39"/>
    <w:rsid w:val="004D6698"/>
    <w:rsid w:val="004D6785"/>
    <w:rsid w:val="004D6B5A"/>
    <w:rsid w:val="004D6E29"/>
    <w:rsid w:val="004D6FC6"/>
    <w:rsid w:val="004D74EB"/>
    <w:rsid w:val="004D782F"/>
    <w:rsid w:val="004E02DF"/>
    <w:rsid w:val="004E1BC7"/>
    <w:rsid w:val="004E1DE6"/>
    <w:rsid w:val="004E1E3D"/>
    <w:rsid w:val="004E1E84"/>
    <w:rsid w:val="004E3D40"/>
    <w:rsid w:val="004E4018"/>
    <w:rsid w:val="004E41F2"/>
    <w:rsid w:val="004E421C"/>
    <w:rsid w:val="004E4837"/>
    <w:rsid w:val="004E54EF"/>
    <w:rsid w:val="004E56A8"/>
    <w:rsid w:val="004E5F27"/>
    <w:rsid w:val="004E6D26"/>
    <w:rsid w:val="004E7630"/>
    <w:rsid w:val="004F0381"/>
    <w:rsid w:val="004F08E6"/>
    <w:rsid w:val="004F0936"/>
    <w:rsid w:val="004F09CC"/>
    <w:rsid w:val="004F0AD8"/>
    <w:rsid w:val="004F1371"/>
    <w:rsid w:val="004F1730"/>
    <w:rsid w:val="004F1815"/>
    <w:rsid w:val="004F1E84"/>
    <w:rsid w:val="004F2BF9"/>
    <w:rsid w:val="004F324A"/>
    <w:rsid w:val="004F3263"/>
    <w:rsid w:val="004F3440"/>
    <w:rsid w:val="004F4E51"/>
    <w:rsid w:val="004F51D0"/>
    <w:rsid w:val="004F5293"/>
    <w:rsid w:val="004F5998"/>
    <w:rsid w:val="004F5F50"/>
    <w:rsid w:val="004F6C0D"/>
    <w:rsid w:val="004F6F8E"/>
    <w:rsid w:val="004F6F9A"/>
    <w:rsid w:val="004F7422"/>
    <w:rsid w:val="004F7EF3"/>
    <w:rsid w:val="00500481"/>
    <w:rsid w:val="00500923"/>
    <w:rsid w:val="00500B76"/>
    <w:rsid w:val="00501289"/>
    <w:rsid w:val="00501317"/>
    <w:rsid w:val="00501661"/>
    <w:rsid w:val="005024EC"/>
    <w:rsid w:val="00502836"/>
    <w:rsid w:val="0050324D"/>
    <w:rsid w:val="005034AE"/>
    <w:rsid w:val="00503E65"/>
    <w:rsid w:val="0050408A"/>
    <w:rsid w:val="00504D9D"/>
    <w:rsid w:val="00505776"/>
    <w:rsid w:val="005059AB"/>
    <w:rsid w:val="00505B3F"/>
    <w:rsid w:val="00505CCE"/>
    <w:rsid w:val="00505F71"/>
    <w:rsid w:val="00505FC9"/>
    <w:rsid w:val="005063D9"/>
    <w:rsid w:val="0050689E"/>
    <w:rsid w:val="00506FA3"/>
    <w:rsid w:val="005077E9"/>
    <w:rsid w:val="00507870"/>
    <w:rsid w:val="00507B61"/>
    <w:rsid w:val="00507DC1"/>
    <w:rsid w:val="005101D5"/>
    <w:rsid w:val="00510275"/>
    <w:rsid w:val="00511588"/>
    <w:rsid w:val="00511635"/>
    <w:rsid w:val="005118D6"/>
    <w:rsid w:val="00511C14"/>
    <w:rsid w:val="00511E40"/>
    <w:rsid w:val="00512163"/>
    <w:rsid w:val="00512A62"/>
    <w:rsid w:val="0051321D"/>
    <w:rsid w:val="00513253"/>
    <w:rsid w:val="005135E0"/>
    <w:rsid w:val="005137EE"/>
    <w:rsid w:val="00514643"/>
    <w:rsid w:val="0051557D"/>
    <w:rsid w:val="0051587C"/>
    <w:rsid w:val="00515BC9"/>
    <w:rsid w:val="0051687D"/>
    <w:rsid w:val="00516D12"/>
    <w:rsid w:val="005177BA"/>
    <w:rsid w:val="00517C51"/>
    <w:rsid w:val="005202AF"/>
    <w:rsid w:val="00520648"/>
    <w:rsid w:val="00520F65"/>
    <w:rsid w:val="005214D4"/>
    <w:rsid w:val="00522461"/>
    <w:rsid w:val="00522B9D"/>
    <w:rsid w:val="005234C6"/>
    <w:rsid w:val="005241FF"/>
    <w:rsid w:val="00524711"/>
    <w:rsid w:val="0052492C"/>
    <w:rsid w:val="00524BF4"/>
    <w:rsid w:val="00524F37"/>
    <w:rsid w:val="00525607"/>
    <w:rsid w:val="00525BF3"/>
    <w:rsid w:val="0052607B"/>
    <w:rsid w:val="0052611F"/>
    <w:rsid w:val="0052622D"/>
    <w:rsid w:val="005264F1"/>
    <w:rsid w:val="00526F89"/>
    <w:rsid w:val="005274FD"/>
    <w:rsid w:val="0052786A"/>
    <w:rsid w:val="00531A22"/>
    <w:rsid w:val="00532363"/>
    <w:rsid w:val="00532699"/>
    <w:rsid w:val="00532826"/>
    <w:rsid w:val="00532B6E"/>
    <w:rsid w:val="00533432"/>
    <w:rsid w:val="005334D5"/>
    <w:rsid w:val="00533699"/>
    <w:rsid w:val="00533BE9"/>
    <w:rsid w:val="00533CF9"/>
    <w:rsid w:val="00536E15"/>
    <w:rsid w:val="005372E0"/>
    <w:rsid w:val="00537959"/>
    <w:rsid w:val="00537DAE"/>
    <w:rsid w:val="00537DBE"/>
    <w:rsid w:val="00540179"/>
    <w:rsid w:val="00541951"/>
    <w:rsid w:val="00541ABC"/>
    <w:rsid w:val="0054258B"/>
    <w:rsid w:val="0054325A"/>
    <w:rsid w:val="00543C92"/>
    <w:rsid w:val="005446EA"/>
    <w:rsid w:val="00544DAC"/>
    <w:rsid w:val="00545150"/>
    <w:rsid w:val="00546A3D"/>
    <w:rsid w:val="005479FA"/>
    <w:rsid w:val="005501ED"/>
    <w:rsid w:val="0055070A"/>
    <w:rsid w:val="005508AA"/>
    <w:rsid w:val="00550B93"/>
    <w:rsid w:val="00550BCA"/>
    <w:rsid w:val="005518F6"/>
    <w:rsid w:val="00551A15"/>
    <w:rsid w:val="00551AC1"/>
    <w:rsid w:val="00551F53"/>
    <w:rsid w:val="005532E3"/>
    <w:rsid w:val="00554BB5"/>
    <w:rsid w:val="00555C50"/>
    <w:rsid w:val="0055697A"/>
    <w:rsid w:val="005575D2"/>
    <w:rsid w:val="00557617"/>
    <w:rsid w:val="0055792A"/>
    <w:rsid w:val="0056034B"/>
    <w:rsid w:val="00560595"/>
    <w:rsid w:val="005607D3"/>
    <w:rsid w:val="005610CB"/>
    <w:rsid w:val="005612B8"/>
    <w:rsid w:val="005614CF"/>
    <w:rsid w:val="00562A04"/>
    <w:rsid w:val="00563895"/>
    <w:rsid w:val="005639EB"/>
    <w:rsid w:val="0056418D"/>
    <w:rsid w:val="005648DE"/>
    <w:rsid w:val="00564E4B"/>
    <w:rsid w:val="005662F4"/>
    <w:rsid w:val="0056674E"/>
    <w:rsid w:val="005668EB"/>
    <w:rsid w:val="00566F97"/>
    <w:rsid w:val="00567071"/>
    <w:rsid w:val="00567EBA"/>
    <w:rsid w:val="00571C0D"/>
    <w:rsid w:val="00571DA4"/>
    <w:rsid w:val="0057219E"/>
    <w:rsid w:val="00572A8B"/>
    <w:rsid w:val="0057309B"/>
    <w:rsid w:val="005731B1"/>
    <w:rsid w:val="0057345E"/>
    <w:rsid w:val="00573567"/>
    <w:rsid w:val="00573B3B"/>
    <w:rsid w:val="00574222"/>
    <w:rsid w:val="00575603"/>
    <w:rsid w:val="0057596E"/>
    <w:rsid w:val="00575AB6"/>
    <w:rsid w:val="00576354"/>
    <w:rsid w:val="00576773"/>
    <w:rsid w:val="00576BC1"/>
    <w:rsid w:val="00576DC4"/>
    <w:rsid w:val="00577055"/>
    <w:rsid w:val="005776C2"/>
    <w:rsid w:val="00577A06"/>
    <w:rsid w:val="00577A93"/>
    <w:rsid w:val="00577B07"/>
    <w:rsid w:val="00577D46"/>
    <w:rsid w:val="005807F8"/>
    <w:rsid w:val="00580EAF"/>
    <w:rsid w:val="00581813"/>
    <w:rsid w:val="00581945"/>
    <w:rsid w:val="005819E8"/>
    <w:rsid w:val="00581D9A"/>
    <w:rsid w:val="00582509"/>
    <w:rsid w:val="00582FDB"/>
    <w:rsid w:val="00583CD8"/>
    <w:rsid w:val="00583E82"/>
    <w:rsid w:val="00583FB7"/>
    <w:rsid w:val="00584409"/>
    <w:rsid w:val="0058780B"/>
    <w:rsid w:val="00590006"/>
    <w:rsid w:val="00591BAB"/>
    <w:rsid w:val="00591BF4"/>
    <w:rsid w:val="00591D6C"/>
    <w:rsid w:val="00592728"/>
    <w:rsid w:val="00592938"/>
    <w:rsid w:val="0059310B"/>
    <w:rsid w:val="00593E82"/>
    <w:rsid w:val="00593FAA"/>
    <w:rsid w:val="00594350"/>
    <w:rsid w:val="00594793"/>
    <w:rsid w:val="005950F8"/>
    <w:rsid w:val="00595BC8"/>
    <w:rsid w:val="005965E6"/>
    <w:rsid w:val="00596E27"/>
    <w:rsid w:val="005973E5"/>
    <w:rsid w:val="005A03C5"/>
    <w:rsid w:val="005A0E8A"/>
    <w:rsid w:val="005A0EBE"/>
    <w:rsid w:val="005A1485"/>
    <w:rsid w:val="005A178F"/>
    <w:rsid w:val="005A339C"/>
    <w:rsid w:val="005A3445"/>
    <w:rsid w:val="005A35AC"/>
    <w:rsid w:val="005A372E"/>
    <w:rsid w:val="005A3A5C"/>
    <w:rsid w:val="005A3E3E"/>
    <w:rsid w:val="005A3E5A"/>
    <w:rsid w:val="005A3FB8"/>
    <w:rsid w:val="005A446A"/>
    <w:rsid w:val="005A47AB"/>
    <w:rsid w:val="005A5419"/>
    <w:rsid w:val="005A54DC"/>
    <w:rsid w:val="005A5AA2"/>
    <w:rsid w:val="005A5F67"/>
    <w:rsid w:val="005A5FCC"/>
    <w:rsid w:val="005A7174"/>
    <w:rsid w:val="005A7413"/>
    <w:rsid w:val="005A7D28"/>
    <w:rsid w:val="005A7E56"/>
    <w:rsid w:val="005B054B"/>
    <w:rsid w:val="005B087C"/>
    <w:rsid w:val="005B0DDC"/>
    <w:rsid w:val="005B1DF0"/>
    <w:rsid w:val="005B2058"/>
    <w:rsid w:val="005B2E45"/>
    <w:rsid w:val="005B3354"/>
    <w:rsid w:val="005B3DA3"/>
    <w:rsid w:val="005B3E34"/>
    <w:rsid w:val="005B3E9C"/>
    <w:rsid w:val="005B4101"/>
    <w:rsid w:val="005B5EFE"/>
    <w:rsid w:val="005B65E8"/>
    <w:rsid w:val="005B6A27"/>
    <w:rsid w:val="005B6D49"/>
    <w:rsid w:val="005B6E02"/>
    <w:rsid w:val="005B6E37"/>
    <w:rsid w:val="005B6F1D"/>
    <w:rsid w:val="005B76CD"/>
    <w:rsid w:val="005B7B64"/>
    <w:rsid w:val="005C03AD"/>
    <w:rsid w:val="005C0439"/>
    <w:rsid w:val="005C064B"/>
    <w:rsid w:val="005C07B0"/>
    <w:rsid w:val="005C0FE1"/>
    <w:rsid w:val="005C1397"/>
    <w:rsid w:val="005C17DD"/>
    <w:rsid w:val="005C19D5"/>
    <w:rsid w:val="005C29EB"/>
    <w:rsid w:val="005C2B7D"/>
    <w:rsid w:val="005C2E5F"/>
    <w:rsid w:val="005C2E83"/>
    <w:rsid w:val="005C312E"/>
    <w:rsid w:val="005C3A9C"/>
    <w:rsid w:val="005C4099"/>
    <w:rsid w:val="005C4889"/>
    <w:rsid w:val="005C49B7"/>
    <w:rsid w:val="005C5029"/>
    <w:rsid w:val="005C50E3"/>
    <w:rsid w:val="005C53E8"/>
    <w:rsid w:val="005C5815"/>
    <w:rsid w:val="005C5AE9"/>
    <w:rsid w:val="005C5CED"/>
    <w:rsid w:val="005C6598"/>
    <w:rsid w:val="005C6CE4"/>
    <w:rsid w:val="005C738C"/>
    <w:rsid w:val="005D064A"/>
    <w:rsid w:val="005D0B8B"/>
    <w:rsid w:val="005D0F14"/>
    <w:rsid w:val="005D0FA1"/>
    <w:rsid w:val="005D2146"/>
    <w:rsid w:val="005D2773"/>
    <w:rsid w:val="005D2DFE"/>
    <w:rsid w:val="005D2F34"/>
    <w:rsid w:val="005D31A5"/>
    <w:rsid w:val="005D3C79"/>
    <w:rsid w:val="005D3D49"/>
    <w:rsid w:val="005D3DEC"/>
    <w:rsid w:val="005D47AD"/>
    <w:rsid w:val="005D4B87"/>
    <w:rsid w:val="005D4C86"/>
    <w:rsid w:val="005D5056"/>
    <w:rsid w:val="005D59AB"/>
    <w:rsid w:val="005D669D"/>
    <w:rsid w:val="005D6B3D"/>
    <w:rsid w:val="005D737A"/>
    <w:rsid w:val="005D7DAF"/>
    <w:rsid w:val="005D7F63"/>
    <w:rsid w:val="005E029B"/>
    <w:rsid w:val="005E048B"/>
    <w:rsid w:val="005E04B3"/>
    <w:rsid w:val="005E05DF"/>
    <w:rsid w:val="005E1909"/>
    <w:rsid w:val="005E1D7B"/>
    <w:rsid w:val="005E1F39"/>
    <w:rsid w:val="005E2240"/>
    <w:rsid w:val="005E3B92"/>
    <w:rsid w:val="005E40CA"/>
    <w:rsid w:val="005E446D"/>
    <w:rsid w:val="005E5142"/>
    <w:rsid w:val="005E5243"/>
    <w:rsid w:val="005E5CBA"/>
    <w:rsid w:val="005E5F5E"/>
    <w:rsid w:val="005E6232"/>
    <w:rsid w:val="005E64C3"/>
    <w:rsid w:val="005E66F5"/>
    <w:rsid w:val="005E6717"/>
    <w:rsid w:val="005E671C"/>
    <w:rsid w:val="005E6F03"/>
    <w:rsid w:val="005E72A7"/>
    <w:rsid w:val="005E7803"/>
    <w:rsid w:val="005F009A"/>
    <w:rsid w:val="005F0536"/>
    <w:rsid w:val="005F079D"/>
    <w:rsid w:val="005F07F5"/>
    <w:rsid w:val="005F1905"/>
    <w:rsid w:val="005F2023"/>
    <w:rsid w:val="005F566E"/>
    <w:rsid w:val="005F58AB"/>
    <w:rsid w:val="005F6719"/>
    <w:rsid w:val="005F6970"/>
    <w:rsid w:val="005F7444"/>
    <w:rsid w:val="005F7D52"/>
    <w:rsid w:val="006000D0"/>
    <w:rsid w:val="006000F6"/>
    <w:rsid w:val="00600273"/>
    <w:rsid w:val="00600F9E"/>
    <w:rsid w:val="00601C1C"/>
    <w:rsid w:val="0060237E"/>
    <w:rsid w:val="006023F7"/>
    <w:rsid w:val="0060270C"/>
    <w:rsid w:val="00604265"/>
    <w:rsid w:val="00604293"/>
    <w:rsid w:val="00605419"/>
    <w:rsid w:val="006058AD"/>
    <w:rsid w:val="006066AD"/>
    <w:rsid w:val="00607A79"/>
    <w:rsid w:val="00610497"/>
    <w:rsid w:val="0061063C"/>
    <w:rsid w:val="00610F72"/>
    <w:rsid w:val="0061114C"/>
    <w:rsid w:val="0061258F"/>
    <w:rsid w:val="006126F1"/>
    <w:rsid w:val="00612E5A"/>
    <w:rsid w:val="0061339B"/>
    <w:rsid w:val="00613416"/>
    <w:rsid w:val="00613E38"/>
    <w:rsid w:val="006145B3"/>
    <w:rsid w:val="00615688"/>
    <w:rsid w:val="00615D19"/>
    <w:rsid w:val="00616185"/>
    <w:rsid w:val="00616570"/>
    <w:rsid w:val="00616C2F"/>
    <w:rsid w:val="006176D9"/>
    <w:rsid w:val="006176EE"/>
    <w:rsid w:val="006179C3"/>
    <w:rsid w:val="00617DEA"/>
    <w:rsid w:val="00621201"/>
    <w:rsid w:val="00622054"/>
    <w:rsid w:val="00622090"/>
    <w:rsid w:val="00622933"/>
    <w:rsid w:val="00622BB3"/>
    <w:rsid w:val="00623742"/>
    <w:rsid w:val="006253A6"/>
    <w:rsid w:val="006254CD"/>
    <w:rsid w:val="00625884"/>
    <w:rsid w:val="00625B05"/>
    <w:rsid w:val="006273CC"/>
    <w:rsid w:val="00627C02"/>
    <w:rsid w:val="006307B4"/>
    <w:rsid w:val="006308E8"/>
    <w:rsid w:val="00631107"/>
    <w:rsid w:val="00631ED1"/>
    <w:rsid w:val="00631FBF"/>
    <w:rsid w:val="006322B0"/>
    <w:rsid w:val="00632838"/>
    <w:rsid w:val="006329FE"/>
    <w:rsid w:val="00632BF2"/>
    <w:rsid w:val="00632F7A"/>
    <w:rsid w:val="00633B86"/>
    <w:rsid w:val="00633C94"/>
    <w:rsid w:val="0063417E"/>
    <w:rsid w:val="006341D9"/>
    <w:rsid w:val="00636400"/>
    <w:rsid w:val="00636588"/>
    <w:rsid w:val="00636A12"/>
    <w:rsid w:val="00637030"/>
    <w:rsid w:val="00637B04"/>
    <w:rsid w:val="0064153B"/>
    <w:rsid w:val="006416A5"/>
    <w:rsid w:val="00641AD3"/>
    <w:rsid w:val="00641CC3"/>
    <w:rsid w:val="00642264"/>
    <w:rsid w:val="00642B67"/>
    <w:rsid w:val="0064340E"/>
    <w:rsid w:val="006434C0"/>
    <w:rsid w:val="00643A60"/>
    <w:rsid w:val="00643CF7"/>
    <w:rsid w:val="0064404D"/>
    <w:rsid w:val="00644246"/>
    <w:rsid w:val="00644C85"/>
    <w:rsid w:val="00644D87"/>
    <w:rsid w:val="00644DB9"/>
    <w:rsid w:val="00645539"/>
    <w:rsid w:val="006457FB"/>
    <w:rsid w:val="006460E3"/>
    <w:rsid w:val="006461FB"/>
    <w:rsid w:val="0064681F"/>
    <w:rsid w:val="0065097D"/>
    <w:rsid w:val="006509AD"/>
    <w:rsid w:val="00650C2F"/>
    <w:rsid w:val="0065127A"/>
    <w:rsid w:val="00651439"/>
    <w:rsid w:val="00651442"/>
    <w:rsid w:val="006514B5"/>
    <w:rsid w:val="00651C14"/>
    <w:rsid w:val="0065209A"/>
    <w:rsid w:val="006525A8"/>
    <w:rsid w:val="00652965"/>
    <w:rsid w:val="006530E1"/>
    <w:rsid w:val="00653C74"/>
    <w:rsid w:val="00654874"/>
    <w:rsid w:val="00654C0E"/>
    <w:rsid w:val="00654C49"/>
    <w:rsid w:val="00654D74"/>
    <w:rsid w:val="0065538D"/>
    <w:rsid w:val="006554EE"/>
    <w:rsid w:val="00655A83"/>
    <w:rsid w:val="0065637B"/>
    <w:rsid w:val="0065649C"/>
    <w:rsid w:val="00657610"/>
    <w:rsid w:val="00660044"/>
    <w:rsid w:val="006600F8"/>
    <w:rsid w:val="00660260"/>
    <w:rsid w:val="00660C6E"/>
    <w:rsid w:val="00660F78"/>
    <w:rsid w:val="0066202F"/>
    <w:rsid w:val="0066217D"/>
    <w:rsid w:val="0066246F"/>
    <w:rsid w:val="0066273E"/>
    <w:rsid w:val="00662827"/>
    <w:rsid w:val="00662B18"/>
    <w:rsid w:val="00662F9A"/>
    <w:rsid w:val="00663ADB"/>
    <w:rsid w:val="00664F2E"/>
    <w:rsid w:val="006651C7"/>
    <w:rsid w:val="00665E89"/>
    <w:rsid w:val="00666A07"/>
    <w:rsid w:val="00666A9F"/>
    <w:rsid w:val="0067004F"/>
    <w:rsid w:val="00670356"/>
    <w:rsid w:val="0067063D"/>
    <w:rsid w:val="00671261"/>
    <w:rsid w:val="0067263D"/>
    <w:rsid w:val="006730C9"/>
    <w:rsid w:val="0067359D"/>
    <w:rsid w:val="00673BC8"/>
    <w:rsid w:val="00674A4E"/>
    <w:rsid w:val="006755D7"/>
    <w:rsid w:val="00675E7C"/>
    <w:rsid w:val="00676394"/>
    <w:rsid w:val="006765AD"/>
    <w:rsid w:val="00676BB1"/>
    <w:rsid w:val="00676F0C"/>
    <w:rsid w:val="0067766A"/>
    <w:rsid w:val="00677BA9"/>
    <w:rsid w:val="00677CBB"/>
    <w:rsid w:val="006817E0"/>
    <w:rsid w:val="0068188D"/>
    <w:rsid w:val="00681E52"/>
    <w:rsid w:val="0068287B"/>
    <w:rsid w:val="006836BC"/>
    <w:rsid w:val="00683C8F"/>
    <w:rsid w:val="00683F7D"/>
    <w:rsid w:val="00684DBE"/>
    <w:rsid w:val="0068668E"/>
    <w:rsid w:val="00686879"/>
    <w:rsid w:val="00686FF7"/>
    <w:rsid w:val="0068703E"/>
    <w:rsid w:val="00687293"/>
    <w:rsid w:val="00687881"/>
    <w:rsid w:val="00690097"/>
    <w:rsid w:val="0069049C"/>
    <w:rsid w:val="00690B2E"/>
    <w:rsid w:val="00691396"/>
    <w:rsid w:val="006918C4"/>
    <w:rsid w:val="00691C9C"/>
    <w:rsid w:val="00691D1A"/>
    <w:rsid w:val="00692432"/>
    <w:rsid w:val="00692ADD"/>
    <w:rsid w:val="00693203"/>
    <w:rsid w:val="00693D21"/>
    <w:rsid w:val="00694B44"/>
    <w:rsid w:val="006951B6"/>
    <w:rsid w:val="0069536D"/>
    <w:rsid w:val="0069560A"/>
    <w:rsid w:val="00695B43"/>
    <w:rsid w:val="00695E4F"/>
    <w:rsid w:val="00696473"/>
    <w:rsid w:val="0069658A"/>
    <w:rsid w:val="006A0E93"/>
    <w:rsid w:val="006A1231"/>
    <w:rsid w:val="006A2087"/>
    <w:rsid w:val="006A2092"/>
    <w:rsid w:val="006A2C0D"/>
    <w:rsid w:val="006A2E7C"/>
    <w:rsid w:val="006A2F98"/>
    <w:rsid w:val="006A2FF2"/>
    <w:rsid w:val="006A3C95"/>
    <w:rsid w:val="006A3E9B"/>
    <w:rsid w:val="006A4579"/>
    <w:rsid w:val="006A6012"/>
    <w:rsid w:val="006A6285"/>
    <w:rsid w:val="006A6FD4"/>
    <w:rsid w:val="006B0648"/>
    <w:rsid w:val="006B0A47"/>
    <w:rsid w:val="006B113B"/>
    <w:rsid w:val="006B114A"/>
    <w:rsid w:val="006B1189"/>
    <w:rsid w:val="006B1469"/>
    <w:rsid w:val="006B1AE5"/>
    <w:rsid w:val="006B227D"/>
    <w:rsid w:val="006B3CF7"/>
    <w:rsid w:val="006B4A0E"/>
    <w:rsid w:val="006B4EA0"/>
    <w:rsid w:val="006B53EF"/>
    <w:rsid w:val="006B57B1"/>
    <w:rsid w:val="006B59D2"/>
    <w:rsid w:val="006B5B1D"/>
    <w:rsid w:val="006B62D6"/>
    <w:rsid w:val="006B67A4"/>
    <w:rsid w:val="006B6C3E"/>
    <w:rsid w:val="006B6E60"/>
    <w:rsid w:val="006B7BE9"/>
    <w:rsid w:val="006B7C74"/>
    <w:rsid w:val="006C02A4"/>
    <w:rsid w:val="006C0D80"/>
    <w:rsid w:val="006C1DA6"/>
    <w:rsid w:val="006C248D"/>
    <w:rsid w:val="006C367F"/>
    <w:rsid w:val="006C3C4E"/>
    <w:rsid w:val="006C432C"/>
    <w:rsid w:val="006C43A5"/>
    <w:rsid w:val="006C5B45"/>
    <w:rsid w:val="006C63F7"/>
    <w:rsid w:val="006C6F97"/>
    <w:rsid w:val="006C7ECB"/>
    <w:rsid w:val="006C7F43"/>
    <w:rsid w:val="006D10DB"/>
    <w:rsid w:val="006D13BF"/>
    <w:rsid w:val="006D1E4C"/>
    <w:rsid w:val="006D22DE"/>
    <w:rsid w:val="006D2685"/>
    <w:rsid w:val="006D26A0"/>
    <w:rsid w:val="006D31B5"/>
    <w:rsid w:val="006D3535"/>
    <w:rsid w:val="006D3A2D"/>
    <w:rsid w:val="006D3BD7"/>
    <w:rsid w:val="006D3E00"/>
    <w:rsid w:val="006D40AE"/>
    <w:rsid w:val="006D457F"/>
    <w:rsid w:val="006D5091"/>
    <w:rsid w:val="006D533D"/>
    <w:rsid w:val="006D5769"/>
    <w:rsid w:val="006D7553"/>
    <w:rsid w:val="006D7DE7"/>
    <w:rsid w:val="006E019A"/>
    <w:rsid w:val="006E0A4C"/>
    <w:rsid w:val="006E0D18"/>
    <w:rsid w:val="006E1835"/>
    <w:rsid w:val="006E2271"/>
    <w:rsid w:val="006E22F3"/>
    <w:rsid w:val="006E276F"/>
    <w:rsid w:val="006E388D"/>
    <w:rsid w:val="006E3CAC"/>
    <w:rsid w:val="006E4C8F"/>
    <w:rsid w:val="006E6041"/>
    <w:rsid w:val="006E6121"/>
    <w:rsid w:val="006E6C4E"/>
    <w:rsid w:val="006E6E22"/>
    <w:rsid w:val="006E7349"/>
    <w:rsid w:val="006E7443"/>
    <w:rsid w:val="006E7592"/>
    <w:rsid w:val="006E7996"/>
    <w:rsid w:val="006E7C2C"/>
    <w:rsid w:val="006F0269"/>
    <w:rsid w:val="006F054A"/>
    <w:rsid w:val="006F0627"/>
    <w:rsid w:val="006F0BA1"/>
    <w:rsid w:val="006F13D0"/>
    <w:rsid w:val="006F1C73"/>
    <w:rsid w:val="006F29FB"/>
    <w:rsid w:val="006F3AEB"/>
    <w:rsid w:val="006F3DC5"/>
    <w:rsid w:val="006F3E67"/>
    <w:rsid w:val="006F4465"/>
    <w:rsid w:val="006F4AFD"/>
    <w:rsid w:val="006F5BA5"/>
    <w:rsid w:val="006F7C82"/>
    <w:rsid w:val="00701158"/>
    <w:rsid w:val="00701298"/>
    <w:rsid w:val="007014BA"/>
    <w:rsid w:val="007014BC"/>
    <w:rsid w:val="0070188D"/>
    <w:rsid w:val="00701D0B"/>
    <w:rsid w:val="00701FCD"/>
    <w:rsid w:val="00702713"/>
    <w:rsid w:val="007029D0"/>
    <w:rsid w:val="00702C9C"/>
    <w:rsid w:val="00702E47"/>
    <w:rsid w:val="0070316D"/>
    <w:rsid w:val="0070530A"/>
    <w:rsid w:val="007056D5"/>
    <w:rsid w:val="00706792"/>
    <w:rsid w:val="00706D28"/>
    <w:rsid w:val="00707031"/>
    <w:rsid w:val="00707267"/>
    <w:rsid w:val="00707615"/>
    <w:rsid w:val="007076EF"/>
    <w:rsid w:val="007077A0"/>
    <w:rsid w:val="007079C7"/>
    <w:rsid w:val="00710053"/>
    <w:rsid w:val="00710217"/>
    <w:rsid w:val="007109DF"/>
    <w:rsid w:val="00711742"/>
    <w:rsid w:val="00711A5B"/>
    <w:rsid w:val="0071234C"/>
    <w:rsid w:val="00712D5C"/>
    <w:rsid w:val="00713C39"/>
    <w:rsid w:val="00713DDF"/>
    <w:rsid w:val="00713F24"/>
    <w:rsid w:val="00714026"/>
    <w:rsid w:val="0071435B"/>
    <w:rsid w:val="007144EC"/>
    <w:rsid w:val="0071488D"/>
    <w:rsid w:val="00714C2E"/>
    <w:rsid w:val="00714D01"/>
    <w:rsid w:val="00714D6A"/>
    <w:rsid w:val="00715162"/>
    <w:rsid w:val="00715187"/>
    <w:rsid w:val="007159EB"/>
    <w:rsid w:val="00715AC1"/>
    <w:rsid w:val="00715DD6"/>
    <w:rsid w:val="00715ED3"/>
    <w:rsid w:val="00716904"/>
    <w:rsid w:val="00717F52"/>
    <w:rsid w:val="00720744"/>
    <w:rsid w:val="007210AD"/>
    <w:rsid w:val="00721320"/>
    <w:rsid w:val="00721E8D"/>
    <w:rsid w:val="00721F89"/>
    <w:rsid w:val="0072217D"/>
    <w:rsid w:val="0072283E"/>
    <w:rsid w:val="00723019"/>
    <w:rsid w:val="00723126"/>
    <w:rsid w:val="007237C4"/>
    <w:rsid w:val="00723E1D"/>
    <w:rsid w:val="007243A9"/>
    <w:rsid w:val="00724AC8"/>
    <w:rsid w:val="00725486"/>
    <w:rsid w:val="007257C7"/>
    <w:rsid w:val="007261F4"/>
    <w:rsid w:val="00726441"/>
    <w:rsid w:val="007267E6"/>
    <w:rsid w:val="00727193"/>
    <w:rsid w:val="00727675"/>
    <w:rsid w:val="00730D79"/>
    <w:rsid w:val="00730F2A"/>
    <w:rsid w:val="00732544"/>
    <w:rsid w:val="00732F30"/>
    <w:rsid w:val="00733376"/>
    <w:rsid w:val="00733C33"/>
    <w:rsid w:val="0073433E"/>
    <w:rsid w:val="00734B7B"/>
    <w:rsid w:val="00734EFC"/>
    <w:rsid w:val="00734FDD"/>
    <w:rsid w:val="007366F0"/>
    <w:rsid w:val="007368E8"/>
    <w:rsid w:val="00736D79"/>
    <w:rsid w:val="007372A8"/>
    <w:rsid w:val="007372DC"/>
    <w:rsid w:val="00737DE4"/>
    <w:rsid w:val="00740C23"/>
    <w:rsid w:val="0074228D"/>
    <w:rsid w:val="007422BE"/>
    <w:rsid w:val="00742855"/>
    <w:rsid w:val="00742E7E"/>
    <w:rsid w:val="00742FEF"/>
    <w:rsid w:val="00743F9D"/>
    <w:rsid w:val="0074494E"/>
    <w:rsid w:val="00745136"/>
    <w:rsid w:val="00745489"/>
    <w:rsid w:val="00745935"/>
    <w:rsid w:val="007466DE"/>
    <w:rsid w:val="00747935"/>
    <w:rsid w:val="00747998"/>
    <w:rsid w:val="00750CB6"/>
    <w:rsid w:val="00750F25"/>
    <w:rsid w:val="00751271"/>
    <w:rsid w:val="0075266A"/>
    <w:rsid w:val="007528CD"/>
    <w:rsid w:val="00752C31"/>
    <w:rsid w:val="0075333B"/>
    <w:rsid w:val="0075600A"/>
    <w:rsid w:val="00756344"/>
    <w:rsid w:val="00757D4E"/>
    <w:rsid w:val="00757DB9"/>
    <w:rsid w:val="00760CD7"/>
    <w:rsid w:val="007617C8"/>
    <w:rsid w:val="00761984"/>
    <w:rsid w:val="007622FD"/>
    <w:rsid w:val="00762B08"/>
    <w:rsid w:val="00762DE1"/>
    <w:rsid w:val="007631A0"/>
    <w:rsid w:val="0076327D"/>
    <w:rsid w:val="00763379"/>
    <w:rsid w:val="00763449"/>
    <w:rsid w:val="00763D16"/>
    <w:rsid w:val="0076426B"/>
    <w:rsid w:val="00764630"/>
    <w:rsid w:val="00765167"/>
    <w:rsid w:val="0076601F"/>
    <w:rsid w:val="007669F3"/>
    <w:rsid w:val="007702FA"/>
    <w:rsid w:val="00770628"/>
    <w:rsid w:val="00770B45"/>
    <w:rsid w:val="00771026"/>
    <w:rsid w:val="00772E46"/>
    <w:rsid w:val="00773D56"/>
    <w:rsid w:val="00774CA1"/>
    <w:rsid w:val="007757E6"/>
    <w:rsid w:val="0077598D"/>
    <w:rsid w:val="00775B52"/>
    <w:rsid w:val="00776565"/>
    <w:rsid w:val="00776940"/>
    <w:rsid w:val="00776BC0"/>
    <w:rsid w:val="00777540"/>
    <w:rsid w:val="007775A1"/>
    <w:rsid w:val="00777D07"/>
    <w:rsid w:val="00777E03"/>
    <w:rsid w:val="00777F82"/>
    <w:rsid w:val="00780E2B"/>
    <w:rsid w:val="0078163B"/>
    <w:rsid w:val="00782053"/>
    <w:rsid w:val="007825AD"/>
    <w:rsid w:val="007829C4"/>
    <w:rsid w:val="00782A5B"/>
    <w:rsid w:val="00782BA4"/>
    <w:rsid w:val="00782DEB"/>
    <w:rsid w:val="0078429D"/>
    <w:rsid w:val="007848DB"/>
    <w:rsid w:val="00784CA3"/>
    <w:rsid w:val="00787BC1"/>
    <w:rsid w:val="00787D61"/>
    <w:rsid w:val="00790EF2"/>
    <w:rsid w:val="00792497"/>
    <w:rsid w:val="00793050"/>
    <w:rsid w:val="00793F1F"/>
    <w:rsid w:val="00794576"/>
    <w:rsid w:val="00795058"/>
    <w:rsid w:val="00795A9A"/>
    <w:rsid w:val="00797559"/>
    <w:rsid w:val="007A005F"/>
    <w:rsid w:val="007A0765"/>
    <w:rsid w:val="007A0F3F"/>
    <w:rsid w:val="007A1374"/>
    <w:rsid w:val="007A227C"/>
    <w:rsid w:val="007A3B24"/>
    <w:rsid w:val="007A3E46"/>
    <w:rsid w:val="007A3E70"/>
    <w:rsid w:val="007A42CA"/>
    <w:rsid w:val="007A56B9"/>
    <w:rsid w:val="007A59A2"/>
    <w:rsid w:val="007A6128"/>
    <w:rsid w:val="007A6D7A"/>
    <w:rsid w:val="007A6F1F"/>
    <w:rsid w:val="007A7451"/>
    <w:rsid w:val="007B1A63"/>
    <w:rsid w:val="007B1B33"/>
    <w:rsid w:val="007B1DCA"/>
    <w:rsid w:val="007B1E38"/>
    <w:rsid w:val="007B3D0D"/>
    <w:rsid w:val="007B3D2E"/>
    <w:rsid w:val="007B3DA4"/>
    <w:rsid w:val="007B3E4F"/>
    <w:rsid w:val="007B3EDD"/>
    <w:rsid w:val="007B4083"/>
    <w:rsid w:val="007B466A"/>
    <w:rsid w:val="007B5192"/>
    <w:rsid w:val="007B5AF9"/>
    <w:rsid w:val="007B5C82"/>
    <w:rsid w:val="007B60E8"/>
    <w:rsid w:val="007B6941"/>
    <w:rsid w:val="007B6F5C"/>
    <w:rsid w:val="007B7516"/>
    <w:rsid w:val="007C0043"/>
    <w:rsid w:val="007C0BC0"/>
    <w:rsid w:val="007C0FA6"/>
    <w:rsid w:val="007C1007"/>
    <w:rsid w:val="007C1162"/>
    <w:rsid w:val="007C2BE2"/>
    <w:rsid w:val="007C3059"/>
    <w:rsid w:val="007C41BC"/>
    <w:rsid w:val="007C4364"/>
    <w:rsid w:val="007C476B"/>
    <w:rsid w:val="007C4A2E"/>
    <w:rsid w:val="007C6018"/>
    <w:rsid w:val="007C6243"/>
    <w:rsid w:val="007C6849"/>
    <w:rsid w:val="007D0438"/>
    <w:rsid w:val="007D09A1"/>
    <w:rsid w:val="007D0FA0"/>
    <w:rsid w:val="007D14CE"/>
    <w:rsid w:val="007D1B5C"/>
    <w:rsid w:val="007D3843"/>
    <w:rsid w:val="007D3EC5"/>
    <w:rsid w:val="007D3FAF"/>
    <w:rsid w:val="007D4BBA"/>
    <w:rsid w:val="007D4E62"/>
    <w:rsid w:val="007D56EB"/>
    <w:rsid w:val="007D590C"/>
    <w:rsid w:val="007D5AE7"/>
    <w:rsid w:val="007D6C2B"/>
    <w:rsid w:val="007D6D2A"/>
    <w:rsid w:val="007D7B99"/>
    <w:rsid w:val="007D7D33"/>
    <w:rsid w:val="007D7F48"/>
    <w:rsid w:val="007E0D3B"/>
    <w:rsid w:val="007E1A92"/>
    <w:rsid w:val="007E1C8D"/>
    <w:rsid w:val="007E2535"/>
    <w:rsid w:val="007E2626"/>
    <w:rsid w:val="007E26D3"/>
    <w:rsid w:val="007E2946"/>
    <w:rsid w:val="007E30CE"/>
    <w:rsid w:val="007E30FE"/>
    <w:rsid w:val="007E3DA1"/>
    <w:rsid w:val="007E3F03"/>
    <w:rsid w:val="007E404E"/>
    <w:rsid w:val="007E48EE"/>
    <w:rsid w:val="007E4A89"/>
    <w:rsid w:val="007E4ED8"/>
    <w:rsid w:val="007E53EE"/>
    <w:rsid w:val="007E64ED"/>
    <w:rsid w:val="007F0066"/>
    <w:rsid w:val="007F1012"/>
    <w:rsid w:val="007F10E9"/>
    <w:rsid w:val="007F1CE4"/>
    <w:rsid w:val="007F1E3A"/>
    <w:rsid w:val="007F2072"/>
    <w:rsid w:val="007F2FA1"/>
    <w:rsid w:val="007F430A"/>
    <w:rsid w:val="007F48EF"/>
    <w:rsid w:val="007F5548"/>
    <w:rsid w:val="007F5634"/>
    <w:rsid w:val="007F5BFD"/>
    <w:rsid w:val="007F73C7"/>
    <w:rsid w:val="007F7ADF"/>
    <w:rsid w:val="007F7F89"/>
    <w:rsid w:val="008002ED"/>
    <w:rsid w:val="00800E7A"/>
    <w:rsid w:val="008010A8"/>
    <w:rsid w:val="00802658"/>
    <w:rsid w:val="008028FA"/>
    <w:rsid w:val="00802D57"/>
    <w:rsid w:val="00803395"/>
    <w:rsid w:val="00804073"/>
    <w:rsid w:val="00804237"/>
    <w:rsid w:val="0080465B"/>
    <w:rsid w:val="00804791"/>
    <w:rsid w:val="008049B4"/>
    <w:rsid w:val="00804AF0"/>
    <w:rsid w:val="00804C62"/>
    <w:rsid w:val="008057F5"/>
    <w:rsid w:val="00805971"/>
    <w:rsid w:val="00805AB1"/>
    <w:rsid w:val="008078EB"/>
    <w:rsid w:val="00811A77"/>
    <w:rsid w:val="00811AA8"/>
    <w:rsid w:val="00811C07"/>
    <w:rsid w:val="008125DA"/>
    <w:rsid w:val="00812E8C"/>
    <w:rsid w:val="00812F85"/>
    <w:rsid w:val="00813DC6"/>
    <w:rsid w:val="00814327"/>
    <w:rsid w:val="008143CF"/>
    <w:rsid w:val="008147EF"/>
    <w:rsid w:val="00814800"/>
    <w:rsid w:val="00814995"/>
    <w:rsid w:val="00814F21"/>
    <w:rsid w:val="00815652"/>
    <w:rsid w:val="00815A59"/>
    <w:rsid w:val="00816053"/>
    <w:rsid w:val="00821179"/>
    <w:rsid w:val="008212DE"/>
    <w:rsid w:val="00821589"/>
    <w:rsid w:val="0082345E"/>
    <w:rsid w:val="0082365D"/>
    <w:rsid w:val="00824464"/>
    <w:rsid w:val="008245AD"/>
    <w:rsid w:val="008245F2"/>
    <w:rsid w:val="0082466C"/>
    <w:rsid w:val="00824B95"/>
    <w:rsid w:val="00824FE2"/>
    <w:rsid w:val="00825046"/>
    <w:rsid w:val="0082557A"/>
    <w:rsid w:val="00825DEA"/>
    <w:rsid w:val="00826EE8"/>
    <w:rsid w:val="00827398"/>
    <w:rsid w:val="008276D9"/>
    <w:rsid w:val="00827813"/>
    <w:rsid w:val="00830214"/>
    <w:rsid w:val="00830347"/>
    <w:rsid w:val="00830756"/>
    <w:rsid w:val="00830921"/>
    <w:rsid w:val="00830C9A"/>
    <w:rsid w:val="0083175C"/>
    <w:rsid w:val="00832008"/>
    <w:rsid w:val="0083278D"/>
    <w:rsid w:val="00834019"/>
    <w:rsid w:val="0083401B"/>
    <w:rsid w:val="00834037"/>
    <w:rsid w:val="008340DD"/>
    <w:rsid w:val="00835004"/>
    <w:rsid w:val="00835112"/>
    <w:rsid w:val="00835415"/>
    <w:rsid w:val="00835838"/>
    <w:rsid w:val="00835AEE"/>
    <w:rsid w:val="00835FA3"/>
    <w:rsid w:val="00836732"/>
    <w:rsid w:val="00836A6D"/>
    <w:rsid w:val="00837626"/>
    <w:rsid w:val="00840C83"/>
    <w:rsid w:val="0084152E"/>
    <w:rsid w:val="00841558"/>
    <w:rsid w:val="0084162C"/>
    <w:rsid w:val="008416C5"/>
    <w:rsid w:val="008417D4"/>
    <w:rsid w:val="00841EBE"/>
    <w:rsid w:val="00841ECA"/>
    <w:rsid w:val="00841F64"/>
    <w:rsid w:val="008426AE"/>
    <w:rsid w:val="00843658"/>
    <w:rsid w:val="008447C2"/>
    <w:rsid w:val="00844D60"/>
    <w:rsid w:val="008453CB"/>
    <w:rsid w:val="00846440"/>
    <w:rsid w:val="00846CC6"/>
    <w:rsid w:val="00846FCA"/>
    <w:rsid w:val="0084744A"/>
    <w:rsid w:val="00847749"/>
    <w:rsid w:val="00847E22"/>
    <w:rsid w:val="00847EF1"/>
    <w:rsid w:val="00847F7F"/>
    <w:rsid w:val="0085070D"/>
    <w:rsid w:val="00850B01"/>
    <w:rsid w:val="008512E4"/>
    <w:rsid w:val="00852418"/>
    <w:rsid w:val="008528B0"/>
    <w:rsid w:val="00853AD0"/>
    <w:rsid w:val="00854421"/>
    <w:rsid w:val="00855636"/>
    <w:rsid w:val="00855B5A"/>
    <w:rsid w:val="00855E7E"/>
    <w:rsid w:val="00856019"/>
    <w:rsid w:val="00856030"/>
    <w:rsid w:val="00856A94"/>
    <w:rsid w:val="00860430"/>
    <w:rsid w:val="00860DDD"/>
    <w:rsid w:val="00861EFE"/>
    <w:rsid w:val="008627EF"/>
    <w:rsid w:val="00862B56"/>
    <w:rsid w:val="00862FDC"/>
    <w:rsid w:val="008631BA"/>
    <w:rsid w:val="008632F6"/>
    <w:rsid w:val="00863978"/>
    <w:rsid w:val="00863BB7"/>
    <w:rsid w:val="00864290"/>
    <w:rsid w:val="00864939"/>
    <w:rsid w:val="00864D97"/>
    <w:rsid w:val="00865472"/>
    <w:rsid w:val="008654A7"/>
    <w:rsid w:val="00865C9A"/>
    <w:rsid w:val="008669DE"/>
    <w:rsid w:val="008677C9"/>
    <w:rsid w:val="008707A1"/>
    <w:rsid w:val="008707D0"/>
    <w:rsid w:val="008708EF"/>
    <w:rsid w:val="00870E4D"/>
    <w:rsid w:val="008712CD"/>
    <w:rsid w:val="0087181F"/>
    <w:rsid w:val="0087182E"/>
    <w:rsid w:val="008718C2"/>
    <w:rsid w:val="00871C32"/>
    <w:rsid w:val="00871C38"/>
    <w:rsid w:val="00871C84"/>
    <w:rsid w:val="00871D65"/>
    <w:rsid w:val="008729B5"/>
    <w:rsid w:val="00872A32"/>
    <w:rsid w:val="00872B1F"/>
    <w:rsid w:val="00872E0F"/>
    <w:rsid w:val="00873965"/>
    <w:rsid w:val="00873F8A"/>
    <w:rsid w:val="00874277"/>
    <w:rsid w:val="008744A3"/>
    <w:rsid w:val="00874867"/>
    <w:rsid w:val="00874F5B"/>
    <w:rsid w:val="008756AB"/>
    <w:rsid w:val="0087666B"/>
    <w:rsid w:val="00876A83"/>
    <w:rsid w:val="00877676"/>
    <w:rsid w:val="00880C95"/>
    <w:rsid w:val="00881B29"/>
    <w:rsid w:val="00881F76"/>
    <w:rsid w:val="00882204"/>
    <w:rsid w:val="00882743"/>
    <w:rsid w:val="0088350E"/>
    <w:rsid w:val="0088499A"/>
    <w:rsid w:val="00884D57"/>
    <w:rsid w:val="00884F9E"/>
    <w:rsid w:val="00885479"/>
    <w:rsid w:val="00885496"/>
    <w:rsid w:val="008856E8"/>
    <w:rsid w:val="008858FB"/>
    <w:rsid w:val="00885D77"/>
    <w:rsid w:val="008864D1"/>
    <w:rsid w:val="00886569"/>
    <w:rsid w:val="0088672D"/>
    <w:rsid w:val="00886969"/>
    <w:rsid w:val="00886B20"/>
    <w:rsid w:val="00886D9F"/>
    <w:rsid w:val="00887DF9"/>
    <w:rsid w:val="00890023"/>
    <w:rsid w:val="00890EC1"/>
    <w:rsid w:val="00891E55"/>
    <w:rsid w:val="00891F42"/>
    <w:rsid w:val="00892B7C"/>
    <w:rsid w:val="00892F7D"/>
    <w:rsid w:val="0089322C"/>
    <w:rsid w:val="008933C1"/>
    <w:rsid w:val="008936C5"/>
    <w:rsid w:val="00893A52"/>
    <w:rsid w:val="00893CAA"/>
    <w:rsid w:val="008941EA"/>
    <w:rsid w:val="00894C8E"/>
    <w:rsid w:val="00894D5F"/>
    <w:rsid w:val="0089699C"/>
    <w:rsid w:val="00896D28"/>
    <w:rsid w:val="008A052D"/>
    <w:rsid w:val="008A0C8A"/>
    <w:rsid w:val="008A1016"/>
    <w:rsid w:val="008A1064"/>
    <w:rsid w:val="008A3B7E"/>
    <w:rsid w:val="008A4739"/>
    <w:rsid w:val="008A4C2B"/>
    <w:rsid w:val="008A4F2F"/>
    <w:rsid w:val="008A5B7E"/>
    <w:rsid w:val="008A6622"/>
    <w:rsid w:val="008A67AF"/>
    <w:rsid w:val="008A6B2F"/>
    <w:rsid w:val="008A7F8D"/>
    <w:rsid w:val="008B0A02"/>
    <w:rsid w:val="008B14C8"/>
    <w:rsid w:val="008B17F6"/>
    <w:rsid w:val="008B199B"/>
    <w:rsid w:val="008B1E01"/>
    <w:rsid w:val="008B1F62"/>
    <w:rsid w:val="008B25EB"/>
    <w:rsid w:val="008B33DF"/>
    <w:rsid w:val="008B3646"/>
    <w:rsid w:val="008B369F"/>
    <w:rsid w:val="008B400F"/>
    <w:rsid w:val="008B4EA8"/>
    <w:rsid w:val="008B5288"/>
    <w:rsid w:val="008B52BD"/>
    <w:rsid w:val="008B52C1"/>
    <w:rsid w:val="008B66DC"/>
    <w:rsid w:val="008B73BB"/>
    <w:rsid w:val="008C0099"/>
    <w:rsid w:val="008C019F"/>
    <w:rsid w:val="008C0513"/>
    <w:rsid w:val="008C0747"/>
    <w:rsid w:val="008C09F5"/>
    <w:rsid w:val="008C0C78"/>
    <w:rsid w:val="008C0E34"/>
    <w:rsid w:val="008C17A3"/>
    <w:rsid w:val="008C181E"/>
    <w:rsid w:val="008C1EB6"/>
    <w:rsid w:val="008C2102"/>
    <w:rsid w:val="008C34EB"/>
    <w:rsid w:val="008C361E"/>
    <w:rsid w:val="008C417B"/>
    <w:rsid w:val="008C4194"/>
    <w:rsid w:val="008C4820"/>
    <w:rsid w:val="008C4A8B"/>
    <w:rsid w:val="008C54D3"/>
    <w:rsid w:val="008C6574"/>
    <w:rsid w:val="008C66B1"/>
    <w:rsid w:val="008C6CE5"/>
    <w:rsid w:val="008D044F"/>
    <w:rsid w:val="008D05CB"/>
    <w:rsid w:val="008D0D02"/>
    <w:rsid w:val="008D0E00"/>
    <w:rsid w:val="008D1FF1"/>
    <w:rsid w:val="008D2247"/>
    <w:rsid w:val="008D278C"/>
    <w:rsid w:val="008D28B1"/>
    <w:rsid w:val="008D2EE8"/>
    <w:rsid w:val="008D32C5"/>
    <w:rsid w:val="008D3AE4"/>
    <w:rsid w:val="008D3F6D"/>
    <w:rsid w:val="008D4508"/>
    <w:rsid w:val="008D4CE4"/>
    <w:rsid w:val="008D4DB8"/>
    <w:rsid w:val="008D592F"/>
    <w:rsid w:val="008D5A56"/>
    <w:rsid w:val="008D7A11"/>
    <w:rsid w:val="008E00DE"/>
    <w:rsid w:val="008E0914"/>
    <w:rsid w:val="008E0BB7"/>
    <w:rsid w:val="008E0DB0"/>
    <w:rsid w:val="008E0E81"/>
    <w:rsid w:val="008E157A"/>
    <w:rsid w:val="008E194C"/>
    <w:rsid w:val="008E1ED3"/>
    <w:rsid w:val="008E27F9"/>
    <w:rsid w:val="008E348B"/>
    <w:rsid w:val="008E3D5F"/>
    <w:rsid w:val="008E416D"/>
    <w:rsid w:val="008E4D25"/>
    <w:rsid w:val="008E4E20"/>
    <w:rsid w:val="008E5071"/>
    <w:rsid w:val="008E52E2"/>
    <w:rsid w:val="008E57B5"/>
    <w:rsid w:val="008E6D86"/>
    <w:rsid w:val="008E72E7"/>
    <w:rsid w:val="008E7CC5"/>
    <w:rsid w:val="008F060E"/>
    <w:rsid w:val="008F07E8"/>
    <w:rsid w:val="008F0B51"/>
    <w:rsid w:val="008F1509"/>
    <w:rsid w:val="008F1746"/>
    <w:rsid w:val="008F331A"/>
    <w:rsid w:val="008F33A5"/>
    <w:rsid w:val="008F33CE"/>
    <w:rsid w:val="008F39EF"/>
    <w:rsid w:val="008F42A2"/>
    <w:rsid w:val="008F443D"/>
    <w:rsid w:val="008F45A1"/>
    <w:rsid w:val="008F4673"/>
    <w:rsid w:val="008F48C0"/>
    <w:rsid w:val="008F4A6C"/>
    <w:rsid w:val="008F4AF2"/>
    <w:rsid w:val="008F567B"/>
    <w:rsid w:val="008F5F5A"/>
    <w:rsid w:val="008F6533"/>
    <w:rsid w:val="008F67F7"/>
    <w:rsid w:val="008F6E56"/>
    <w:rsid w:val="008F7F0C"/>
    <w:rsid w:val="009006BF"/>
    <w:rsid w:val="00900CDC"/>
    <w:rsid w:val="00900EEA"/>
    <w:rsid w:val="009011E7"/>
    <w:rsid w:val="009012A6"/>
    <w:rsid w:val="009019D7"/>
    <w:rsid w:val="0090307F"/>
    <w:rsid w:val="00903558"/>
    <w:rsid w:val="00904884"/>
    <w:rsid w:val="009049A0"/>
    <w:rsid w:val="00905396"/>
    <w:rsid w:val="00905FAE"/>
    <w:rsid w:val="00906DCA"/>
    <w:rsid w:val="00906E0B"/>
    <w:rsid w:val="00907116"/>
    <w:rsid w:val="00907435"/>
    <w:rsid w:val="0090757B"/>
    <w:rsid w:val="009077F5"/>
    <w:rsid w:val="00907A7A"/>
    <w:rsid w:val="00907B75"/>
    <w:rsid w:val="0091018D"/>
    <w:rsid w:val="009103EB"/>
    <w:rsid w:val="009105D6"/>
    <w:rsid w:val="00910AEF"/>
    <w:rsid w:val="009117C0"/>
    <w:rsid w:val="00911CC5"/>
    <w:rsid w:val="009122D6"/>
    <w:rsid w:val="0091248E"/>
    <w:rsid w:val="00912D58"/>
    <w:rsid w:val="00912FE3"/>
    <w:rsid w:val="00913397"/>
    <w:rsid w:val="00913676"/>
    <w:rsid w:val="009138F6"/>
    <w:rsid w:val="00914112"/>
    <w:rsid w:val="009141B6"/>
    <w:rsid w:val="009143AA"/>
    <w:rsid w:val="00914612"/>
    <w:rsid w:val="00914B27"/>
    <w:rsid w:val="00914FCC"/>
    <w:rsid w:val="0091602D"/>
    <w:rsid w:val="00916CD6"/>
    <w:rsid w:val="0091714D"/>
    <w:rsid w:val="00917218"/>
    <w:rsid w:val="009174F0"/>
    <w:rsid w:val="00917658"/>
    <w:rsid w:val="0092030C"/>
    <w:rsid w:val="009226F3"/>
    <w:rsid w:val="00922E10"/>
    <w:rsid w:val="009238F7"/>
    <w:rsid w:val="00923DB8"/>
    <w:rsid w:val="0092430E"/>
    <w:rsid w:val="009243DF"/>
    <w:rsid w:val="009252AC"/>
    <w:rsid w:val="00925D81"/>
    <w:rsid w:val="009261D1"/>
    <w:rsid w:val="0092630F"/>
    <w:rsid w:val="00927E6E"/>
    <w:rsid w:val="00930410"/>
    <w:rsid w:val="00932047"/>
    <w:rsid w:val="00932748"/>
    <w:rsid w:val="009327C2"/>
    <w:rsid w:val="00933003"/>
    <w:rsid w:val="00933165"/>
    <w:rsid w:val="00933390"/>
    <w:rsid w:val="009333C4"/>
    <w:rsid w:val="00934164"/>
    <w:rsid w:val="0093453C"/>
    <w:rsid w:val="00935656"/>
    <w:rsid w:val="00935E25"/>
    <w:rsid w:val="00935E69"/>
    <w:rsid w:val="00936265"/>
    <w:rsid w:val="00936573"/>
    <w:rsid w:val="009365FF"/>
    <w:rsid w:val="009367AA"/>
    <w:rsid w:val="00936813"/>
    <w:rsid w:val="009374C1"/>
    <w:rsid w:val="009375EC"/>
    <w:rsid w:val="009400BA"/>
    <w:rsid w:val="00940512"/>
    <w:rsid w:val="00940A1E"/>
    <w:rsid w:val="00940D83"/>
    <w:rsid w:val="009413A7"/>
    <w:rsid w:val="0094169A"/>
    <w:rsid w:val="00941AB9"/>
    <w:rsid w:val="00942165"/>
    <w:rsid w:val="00942386"/>
    <w:rsid w:val="00942B36"/>
    <w:rsid w:val="0094376B"/>
    <w:rsid w:val="009437D0"/>
    <w:rsid w:val="00944356"/>
    <w:rsid w:val="00944EE3"/>
    <w:rsid w:val="00944EF3"/>
    <w:rsid w:val="009450BC"/>
    <w:rsid w:val="00945321"/>
    <w:rsid w:val="009456D2"/>
    <w:rsid w:val="009460DD"/>
    <w:rsid w:val="009461C7"/>
    <w:rsid w:val="0094648D"/>
    <w:rsid w:val="00946862"/>
    <w:rsid w:val="00947932"/>
    <w:rsid w:val="00947E15"/>
    <w:rsid w:val="0095036B"/>
    <w:rsid w:val="00950FEF"/>
    <w:rsid w:val="009513FF"/>
    <w:rsid w:val="00951E91"/>
    <w:rsid w:val="009526EC"/>
    <w:rsid w:val="00952D4B"/>
    <w:rsid w:val="00953010"/>
    <w:rsid w:val="00953488"/>
    <w:rsid w:val="0095394E"/>
    <w:rsid w:val="00953C82"/>
    <w:rsid w:val="00954CAC"/>
    <w:rsid w:val="00954E2F"/>
    <w:rsid w:val="00955142"/>
    <w:rsid w:val="009556E1"/>
    <w:rsid w:val="009558B4"/>
    <w:rsid w:val="00955CD1"/>
    <w:rsid w:val="009561D1"/>
    <w:rsid w:val="0095650B"/>
    <w:rsid w:val="0095651E"/>
    <w:rsid w:val="00957E67"/>
    <w:rsid w:val="009610BE"/>
    <w:rsid w:val="00961762"/>
    <w:rsid w:val="00961F46"/>
    <w:rsid w:val="00962512"/>
    <w:rsid w:val="0096328B"/>
    <w:rsid w:val="009636A3"/>
    <w:rsid w:val="009636CC"/>
    <w:rsid w:val="009638AD"/>
    <w:rsid w:val="00963B40"/>
    <w:rsid w:val="00964423"/>
    <w:rsid w:val="00964811"/>
    <w:rsid w:val="00964983"/>
    <w:rsid w:val="00965DF3"/>
    <w:rsid w:val="0096661C"/>
    <w:rsid w:val="009669B4"/>
    <w:rsid w:val="00966A1B"/>
    <w:rsid w:val="00966C3D"/>
    <w:rsid w:val="00966F38"/>
    <w:rsid w:val="009671B6"/>
    <w:rsid w:val="00967372"/>
    <w:rsid w:val="00967CD6"/>
    <w:rsid w:val="009700CC"/>
    <w:rsid w:val="0097083C"/>
    <w:rsid w:val="00970905"/>
    <w:rsid w:val="00970B7F"/>
    <w:rsid w:val="00970C35"/>
    <w:rsid w:val="00970EAD"/>
    <w:rsid w:val="00971A52"/>
    <w:rsid w:val="00971BB9"/>
    <w:rsid w:val="0097211D"/>
    <w:rsid w:val="009722E5"/>
    <w:rsid w:val="0097270E"/>
    <w:rsid w:val="00972AD3"/>
    <w:rsid w:val="0097308A"/>
    <w:rsid w:val="0097314D"/>
    <w:rsid w:val="0097553B"/>
    <w:rsid w:val="009769C9"/>
    <w:rsid w:val="00977053"/>
    <w:rsid w:val="009772A3"/>
    <w:rsid w:val="0097758B"/>
    <w:rsid w:val="009779AB"/>
    <w:rsid w:val="00977F4B"/>
    <w:rsid w:val="009802EE"/>
    <w:rsid w:val="0098085B"/>
    <w:rsid w:val="009809FF"/>
    <w:rsid w:val="009816A1"/>
    <w:rsid w:val="00982058"/>
    <w:rsid w:val="009822B0"/>
    <w:rsid w:val="009823AC"/>
    <w:rsid w:val="00982FCF"/>
    <w:rsid w:val="009830BA"/>
    <w:rsid w:val="00983452"/>
    <w:rsid w:val="00983563"/>
    <w:rsid w:val="00983D24"/>
    <w:rsid w:val="00984398"/>
    <w:rsid w:val="009848EE"/>
    <w:rsid w:val="0098544A"/>
    <w:rsid w:val="00985624"/>
    <w:rsid w:val="0098571C"/>
    <w:rsid w:val="00985EBC"/>
    <w:rsid w:val="0098611F"/>
    <w:rsid w:val="0098624C"/>
    <w:rsid w:val="009862E0"/>
    <w:rsid w:val="0098747F"/>
    <w:rsid w:val="00987ED2"/>
    <w:rsid w:val="00990E1D"/>
    <w:rsid w:val="0099158C"/>
    <w:rsid w:val="00992CDF"/>
    <w:rsid w:val="00992F74"/>
    <w:rsid w:val="00993622"/>
    <w:rsid w:val="00993A3D"/>
    <w:rsid w:val="00993DE1"/>
    <w:rsid w:val="00994005"/>
    <w:rsid w:val="00995AEC"/>
    <w:rsid w:val="00996F69"/>
    <w:rsid w:val="009973E8"/>
    <w:rsid w:val="00997481"/>
    <w:rsid w:val="00997BDF"/>
    <w:rsid w:val="009A01E0"/>
    <w:rsid w:val="009A049D"/>
    <w:rsid w:val="009A0AC5"/>
    <w:rsid w:val="009A1B21"/>
    <w:rsid w:val="009A1BDB"/>
    <w:rsid w:val="009A1EB3"/>
    <w:rsid w:val="009A2E83"/>
    <w:rsid w:val="009A2F6A"/>
    <w:rsid w:val="009A30AF"/>
    <w:rsid w:val="009A3A66"/>
    <w:rsid w:val="009A43C2"/>
    <w:rsid w:val="009A4BB3"/>
    <w:rsid w:val="009A5395"/>
    <w:rsid w:val="009A53A5"/>
    <w:rsid w:val="009A5AA8"/>
    <w:rsid w:val="009A5B04"/>
    <w:rsid w:val="009A5BF0"/>
    <w:rsid w:val="009A5C29"/>
    <w:rsid w:val="009A5EDA"/>
    <w:rsid w:val="009A636D"/>
    <w:rsid w:val="009A6F67"/>
    <w:rsid w:val="009A717D"/>
    <w:rsid w:val="009A7234"/>
    <w:rsid w:val="009A7D76"/>
    <w:rsid w:val="009B0AAE"/>
    <w:rsid w:val="009B242C"/>
    <w:rsid w:val="009B2A44"/>
    <w:rsid w:val="009B3051"/>
    <w:rsid w:val="009B345B"/>
    <w:rsid w:val="009B43FF"/>
    <w:rsid w:val="009B46B2"/>
    <w:rsid w:val="009B47E9"/>
    <w:rsid w:val="009B4996"/>
    <w:rsid w:val="009B4E9A"/>
    <w:rsid w:val="009B5655"/>
    <w:rsid w:val="009B5834"/>
    <w:rsid w:val="009B6685"/>
    <w:rsid w:val="009B6DA7"/>
    <w:rsid w:val="009B77C3"/>
    <w:rsid w:val="009B7B64"/>
    <w:rsid w:val="009B7CE9"/>
    <w:rsid w:val="009C00F1"/>
    <w:rsid w:val="009C0362"/>
    <w:rsid w:val="009C0F53"/>
    <w:rsid w:val="009C10CE"/>
    <w:rsid w:val="009C10DD"/>
    <w:rsid w:val="009C1DD2"/>
    <w:rsid w:val="009C22E5"/>
    <w:rsid w:val="009C24E2"/>
    <w:rsid w:val="009C2A2A"/>
    <w:rsid w:val="009C2B7B"/>
    <w:rsid w:val="009C2E84"/>
    <w:rsid w:val="009C309F"/>
    <w:rsid w:val="009C3285"/>
    <w:rsid w:val="009C3704"/>
    <w:rsid w:val="009C3CE2"/>
    <w:rsid w:val="009C3F85"/>
    <w:rsid w:val="009C4339"/>
    <w:rsid w:val="009C5017"/>
    <w:rsid w:val="009C60B6"/>
    <w:rsid w:val="009C6CA6"/>
    <w:rsid w:val="009C72D0"/>
    <w:rsid w:val="009C7AA1"/>
    <w:rsid w:val="009D0366"/>
    <w:rsid w:val="009D04D4"/>
    <w:rsid w:val="009D0F91"/>
    <w:rsid w:val="009D11CB"/>
    <w:rsid w:val="009D12F0"/>
    <w:rsid w:val="009D15E3"/>
    <w:rsid w:val="009D1688"/>
    <w:rsid w:val="009D1A36"/>
    <w:rsid w:val="009D1B18"/>
    <w:rsid w:val="009D23BF"/>
    <w:rsid w:val="009D2E24"/>
    <w:rsid w:val="009D428C"/>
    <w:rsid w:val="009D4710"/>
    <w:rsid w:val="009D4CE1"/>
    <w:rsid w:val="009D5F72"/>
    <w:rsid w:val="009D616C"/>
    <w:rsid w:val="009D6207"/>
    <w:rsid w:val="009D6739"/>
    <w:rsid w:val="009D7B8F"/>
    <w:rsid w:val="009E0991"/>
    <w:rsid w:val="009E210A"/>
    <w:rsid w:val="009E23D1"/>
    <w:rsid w:val="009E2871"/>
    <w:rsid w:val="009E28B6"/>
    <w:rsid w:val="009E4A85"/>
    <w:rsid w:val="009E5344"/>
    <w:rsid w:val="009E5A0F"/>
    <w:rsid w:val="009E5EB4"/>
    <w:rsid w:val="009E6881"/>
    <w:rsid w:val="009E6A73"/>
    <w:rsid w:val="009E6AB2"/>
    <w:rsid w:val="009F01C3"/>
    <w:rsid w:val="009F164F"/>
    <w:rsid w:val="009F16CD"/>
    <w:rsid w:val="009F5873"/>
    <w:rsid w:val="009F5D57"/>
    <w:rsid w:val="009F5F17"/>
    <w:rsid w:val="009F67E6"/>
    <w:rsid w:val="009F6CB1"/>
    <w:rsid w:val="009F6E5C"/>
    <w:rsid w:val="009F71E9"/>
    <w:rsid w:val="009F762D"/>
    <w:rsid w:val="009F7A0C"/>
    <w:rsid w:val="00A0179F"/>
    <w:rsid w:val="00A01D92"/>
    <w:rsid w:val="00A02946"/>
    <w:rsid w:val="00A029A3"/>
    <w:rsid w:val="00A02A08"/>
    <w:rsid w:val="00A02C80"/>
    <w:rsid w:val="00A03739"/>
    <w:rsid w:val="00A04980"/>
    <w:rsid w:val="00A04B89"/>
    <w:rsid w:val="00A04CC7"/>
    <w:rsid w:val="00A052AD"/>
    <w:rsid w:val="00A05906"/>
    <w:rsid w:val="00A05C07"/>
    <w:rsid w:val="00A06D52"/>
    <w:rsid w:val="00A06E89"/>
    <w:rsid w:val="00A073DE"/>
    <w:rsid w:val="00A0764F"/>
    <w:rsid w:val="00A106F8"/>
    <w:rsid w:val="00A1084A"/>
    <w:rsid w:val="00A11088"/>
    <w:rsid w:val="00A11408"/>
    <w:rsid w:val="00A1157B"/>
    <w:rsid w:val="00A116F0"/>
    <w:rsid w:val="00A124F3"/>
    <w:rsid w:val="00A1265E"/>
    <w:rsid w:val="00A1298B"/>
    <w:rsid w:val="00A1349D"/>
    <w:rsid w:val="00A14A06"/>
    <w:rsid w:val="00A14BB6"/>
    <w:rsid w:val="00A15AD6"/>
    <w:rsid w:val="00A15B5D"/>
    <w:rsid w:val="00A16126"/>
    <w:rsid w:val="00A173F9"/>
    <w:rsid w:val="00A20DC8"/>
    <w:rsid w:val="00A215F3"/>
    <w:rsid w:val="00A21DB4"/>
    <w:rsid w:val="00A2406F"/>
    <w:rsid w:val="00A242F3"/>
    <w:rsid w:val="00A24E7D"/>
    <w:rsid w:val="00A25557"/>
    <w:rsid w:val="00A25600"/>
    <w:rsid w:val="00A26E08"/>
    <w:rsid w:val="00A26E82"/>
    <w:rsid w:val="00A275B2"/>
    <w:rsid w:val="00A275F0"/>
    <w:rsid w:val="00A276ED"/>
    <w:rsid w:val="00A2787F"/>
    <w:rsid w:val="00A279D9"/>
    <w:rsid w:val="00A27AAD"/>
    <w:rsid w:val="00A30346"/>
    <w:rsid w:val="00A30FBB"/>
    <w:rsid w:val="00A314B5"/>
    <w:rsid w:val="00A318E5"/>
    <w:rsid w:val="00A331CF"/>
    <w:rsid w:val="00A334D3"/>
    <w:rsid w:val="00A34674"/>
    <w:rsid w:val="00A34BFD"/>
    <w:rsid w:val="00A35376"/>
    <w:rsid w:val="00A359FA"/>
    <w:rsid w:val="00A35DE4"/>
    <w:rsid w:val="00A361F6"/>
    <w:rsid w:val="00A3676C"/>
    <w:rsid w:val="00A36C03"/>
    <w:rsid w:val="00A370E7"/>
    <w:rsid w:val="00A37A04"/>
    <w:rsid w:val="00A37ADD"/>
    <w:rsid w:val="00A40065"/>
    <w:rsid w:val="00A40900"/>
    <w:rsid w:val="00A40FA5"/>
    <w:rsid w:val="00A41C53"/>
    <w:rsid w:val="00A41F98"/>
    <w:rsid w:val="00A420FA"/>
    <w:rsid w:val="00A4253F"/>
    <w:rsid w:val="00A4371F"/>
    <w:rsid w:val="00A44C10"/>
    <w:rsid w:val="00A45D58"/>
    <w:rsid w:val="00A46051"/>
    <w:rsid w:val="00A46163"/>
    <w:rsid w:val="00A464CD"/>
    <w:rsid w:val="00A46A66"/>
    <w:rsid w:val="00A476C1"/>
    <w:rsid w:val="00A476F9"/>
    <w:rsid w:val="00A47B98"/>
    <w:rsid w:val="00A47F19"/>
    <w:rsid w:val="00A50CB9"/>
    <w:rsid w:val="00A50CEA"/>
    <w:rsid w:val="00A50D8F"/>
    <w:rsid w:val="00A50E99"/>
    <w:rsid w:val="00A51881"/>
    <w:rsid w:val="00A519DE"/>
    <w:rsid w:val="00A51BC3"/>
    <w:rsid w:val="00A52CB9"/>
    <w:rsid w:val="00A53F75"/>
    <w:rsid w:val="00A54003"/>
    <w:rsid w:val="00A5422E"/>
    <w:rsid w:val="00A556F7"/>
    <w:rsid w:val="00A55F68"/>
    <w:rsid w:val="00A564FA"/>
    <w:rsid w:val="00A56943"/>
    <w:rsid w:val="00A5719F"/>
    <w:rsid w:val="00A57F1F"/>
    <w:rsid w:val="00A60C32"/>
    <w:rsid w:val="00A60ED4"/>
    <w:rsid w:val="00A61650"/>
    <w:rsid w:val="00A61706"/>
    <w:rsid w:val="00A61F84"/>
    <w:rsid w:val="00A6243A"/>
    <w:rsid w:val="00A6337D"/>
    <w:rsid w:val="00A64CAF"/>
    <w:rsid w:val="00A6548D"/>
    <w:rsid w:val="00A66120"/>
    <w:rsid w:val="00A66362"/>
    <w:rsid w:val="00A70B56"/>
    <w:rsid w:val="00A71133"/>
    <w:rsid w:val="00A713F8"/>
    <w:rsid w:val="00A72993"/>
    <w:rsid w:val="00A734E0"/>
    <w:rsid w:val="00A738E4"/>
    <w:rsid w:val="00A74956"/>
    <w:rsid w:val="00A7611B"/>
    <w:rsid w:val="00A76662"/>
    <w:rsid w:val="00A76E22"/>
    <w:rsid w:val="00A776D6"/>
    <w:rsid w:val="00A77ED2"/>
    <w:rsid w:val="00A80C01"/>
    <w:rsid w:val="00A816B6"/>
    <w:rsid w:val="00A8201F"/>
    <w:rsid w:val="00A82085"/>
    <w:rsid w:val="00A83104"/>
    <w:rsid w:val="00A84EC3"/>
    <w:rsid w:val="00A85442"/>
    <w:rsid w:val="00A85620"/>
    <w:rsid w:val="00A85830"/>
    <w:rsid w:val="00A86229"/>
    <w:rsid w:val="00A86656"/>
    <w:rsid w:val="00A86693"/>
    <w:rsid w:val="00A867B1"/>
    <w:rsid w:val="00A86E26"/>
    <w:rsid w:val="00A86E79"/>
    <w:rsid w:val="00A876BC"/>
    <w:rsid w:val="00A909CE"/>
    <w:rsid w:val="00A918FA"/>
    <w:rsid w:val="00A91988"/>
    <w:rsid w:val="00A91E34"/>
    <w:rsid w:val="00A9289C"/>
    <w:rsid w:val="00A928B7"/>
    <w:rsid w:val="00A92B66"/>
    <w:rsid w:val="00A92C9A"/>
    <w:rsid w:val="00A93125"/>
    <w:rsid w:val="00A9312E"/>
    <w:rsid w:val="00A933E7"/>
    <w:rsid w:val="00A93A11"/>
    <w:rsid w:val="00A93DA4"/>
    <w:rsid w:val="00A94650"/>
    <w:rsid w:val="00A94976"/>
    <w:rsid w:val="00A94D96"/>
    <w:rsid w:val="00A9521F"/>
    <w:rsid w:val="00A953F7"/>
    <w:rsid w:val="00A959DC"/>
    <w:rsid w:val="00A96359"/>
    <w:rsid w:val="00A97248"/>
    <w:rsid w:val="00A9748E"/>
    <w:rsid w:val="00AA01B7"/>
    <w:rsid w:val="00AA03E9"/>
    <w:rsid w:val="00AA07B4"/>
    <w:rsid w:val="00AA0892"/>
    <w:rsid w:val="00AA0C0A"/>
    <w:rsid w:val="00AA0C30"/>
    <w:rsid w:val="00AA1A66"/>
    <w:rsid w:val="00AA215A"/>
    <w:rsid w:val="00AA25FB"/>
    <w:rsid w:val="00AA26B0"/>
    <w:rsid w:val="00AA2E58"/>
    <w:rsid w:val="00AA2EEE"/>
    <w:rsid w:val="00AA39A7"/>
    <w:rsid w:val="00AA4674"/>
    <w:rsid w:val="00AA4ADB"/>
    <w:rsid w:val="00AA554D"/>
    <w:rsid w:val="00AA5FB2"/>
    <w:rsid w:val="00AA7864"/>
    <w:rsid w:val="00AB0378"/>
    <w:rsid w:val="00AB05DE"/>
    <w:rsid w:val="00AB063F"/>
    <w:rsid w:val="00AB06BB"/>
    <w:rsid w:val="00AB0ED1"/>
    <w:rsid w:val="00AB0F41"/>
    <w:rsid w:val="00AB0FCB"/>
    <w:rsid w:val="00AB1406"/>
    <w:rsid w:val="00AB15F5"/>
    <w:rsid w:val="00AB18D4"/>
    <w:rsid w:val="00AB1929"/>
    <w:rsid w:val="00AB2AE7"/>
    <w:rsid w:val="00AB31AE"/>
    <w:rsid w:val="00AB3212"/>
    <w:rsid w:val="00AB3420"/>
    <w:rsid w:val="00AB3438"/>
    <w:rsid w:val="00AB3BA3"/>
    <w:rsid w:val="00AB3FB2"/>
    <w:rsid w:val="00AB40E2"/>
    <w:rsid w:val="00AB4569"/>
    <w:rsid w:val="00AB45FC"/>
    <w:rsid w:val="00AB4BB7"/>
    <w:rsid w:val="00AB767D"/>
    <w:rsid w:val="00AB7762"/>
    <w:rsid w:val="00AB78B1"/>
    <w:rsid w:val="00AC04C6"/>
    <w:rsid w:val="00AC1068"/>
    <w:rsid w:val="00AC1B0D"/>
    <w:rsid w:val="00AC2D50"/>
    <w:rsid w:val="00AC30AE"/>
    <w:rsid w:val="00AC37E1"/>
    <w:rsid w:val="00AC3D1F"/>
    <w:rsid w:val="00AC3FF3"/>
    <w:rsid w:val="00AC416B"/>
    <w:rsid w:val="00AC4FA8"/>
    <w:rsid w:val="00AC5200"/>
    <w:rsid w:val="00AC52B0"/>
    <w:rsid w:val="00AC5397"/>
    <w:rsid w:val="00AC58B2"/>
    <w:rsid w:val="00AC7164"/>
    <w:rsid w:val="00AC744F"/>
    <w:rsid w:val="00AC74E0"/>
    <w:rsid w:val="00AC7A32"/>
    <w:rsid w:val="00AC7C0C"/>
    <w:rsid w:val="00AC7FDA"/>
    <w:rsid w:val="00AD065C"/>
    <w:rsid w:val="00AD06A6"/>
    <w:rsid w:val="00AD1A0A"/>
    <w:rsid w:val="00AD2D08"/>
    <w:rsid w:val="00AD35CB"/>
    <w:rsid w:val="00AD3674"/>
    <w:rsid w:val="00AD3781"/>
    <w:rsid w:val="00AD380A"/>
    <w:rsid w:val="00AD407B"/>
    <w:rsid w:val="00AD4369"/>
    <w:rsid w:val="00AD46E1"/>
    <w:rsid w:val="00AD4BD0"/>
    <w:rsid w:val="00AD6977"/>
    <w:rsid w:val="00AD78ED"/>
    <w:rsid w:val="00AE0988"/>
    <w:rsid w:val="00AE0BD9"/>
    <w:rsid w:val="00AE0EA2"/>
    <w:rsid w:val="00AE0FE5"/>
    <w:rsid w:val="00AE103D"/>
    <w:rsid w:val="00AE14B3"/>
    <w:rsid w:val="00AE17D4"/>
    <w:rsid w:val="00AE270D"/>
    <w:rsid w:val="00AE2CB1"/>
    <w:rsid w:val="00AE53CE"/>
    <w:rsid w:val="00AE5699"/>
    <w:rsid w:val="00AE583F"/>
    <w:rsid w:val="00AE6548"/>
    <w:rsid w:val="00AE7232"/>
    <w:rsid w:val="00AE769D"/>
    <w:rsid w:val="00AF0138"/>
    <w:rsid w:val="00AF0422"/>
    <w:rsid w:val="00AF0DEE"/>
    <w:rsid w:val="00AF155D"/>
    <w:rsid w:val="00AF16CB"/>
    <w:rsid w:val="00AF1994"/>
    <w:rsid w:val="00AF2962"/>
    <w:rsid w:val="00AF2A2F"/>
    <w:rsid w:val="00AF3815"/>
    <w:rsid w:val="00AF3BC9"/>
    <w:rsid w:val="00AF401B"/>
    <w:rsid w:val="00AF452A"/>
    <w:rsid w:val="00AF4779"/>
    <w:rsid w:val="00AF4DA5"/>
    <w:rsid w:val="00AF6396"/>
    <w:rsid w:val="00AF67EB"/>
    <w:rsid w:val="00AF6973"/>
    <w:rsid w:val="00AF7C64"/>
    <w:rsid w:val="00B00FF4"/>
    <w:rsid w:val="00B01038"/>
    <w:rsid w:val="00B01717"/>
    <w:rsid w:val="00B01E73"/>
    <w:rsid w:val="00B01F31"/>
    <w:rsid w:val="00B01FD4"/>
    <w:rsid w:val="00B02931"/>
    <w:rsid w:val="00B03793"/>
    <w:rsid w:val="00B042F1"/>
    <w:rsid w:val="00B0480C"/>
    <w:rsid w:val="00B050DF"/>
    <w:rsid w:val="00B0568D"/>
    <w:rsid w:val="00B05E21"/>
    <w:rsid w:val="00B065C9"/>
    <w:rsid w:val="00B068CA"/>
    <w:rsid w:val="00B06CBC"/>
    <w:rsid w:val="00B06CBD"/>
    <w:rsid w:val="00B100DC"/>
    <w:rsid w:val="00B1200D"/>
    <w:rsid w:val="00B125FD"/>
    <w:rsid w:val="00B138FF"/>
    <w:rsid w:val="00B13D1B"/>
    <w:rsid w:val="00B13DC0"/>
    <w:rsid w:val="00B15047"/>
    <w:rsid w:val="00B16020"/>
    <w:rsid w:val="00B160EB"/>
    <w:rsid w:val="00B166C5"/>
    <w:rsid w:val="00B16BAA"/>
    <w:rsid w:val="00B173AD"/>
    <w:rsid w:val="00B17B19"/>
    <w:rsid w:val="00B2028E"/>
    <w:rsid w:val="00B2029A"/>
    <w:rsid w:val="00B202D8"/>
    <w:rsid w:val="00B204E3"/>
    <w:rsid w:val="00B20715"/>
    <w:rsid w:val="00B207DA"/>
    <w:rsid w:val="00B21775"/>
    <w:rsid w:val="00B218EA"/>
    <w:rsid w:val="00B21CB7"/>
    <w:rsid w:val="00B22F6C"/>
    <w:rsid w:val="00B231DA"/>
    <w:rsid w:val="00B248A5"/>
    <w:rsid w:val="00B253BD"/>
    <w:rsid w:val="00B2563E"/>
    <w:rsid w:val="00B25B3F"/>
    <w:rsid w:val="00B25B6D"/>
    <w:rsid w:val="00B267BC"/>
    <w:rsid w:val="00B26A0E"/>
    <w:rsid w:val="00B2733C"/>
    <w:rsid w:val="00B27574"/>
    <w:rsid w:val="00B279A5"/>
    <w:rsid w:val="00B27F59"/>
    <w:rsid w:val="00B302FC"/>
    <w:rsid w:val="00B306CD"/>
    <w:rsid w:val="00B314B0"/>
    <w:rsid w:val="00B31631"/>
    <w:rsid w:val="00B331A2"/>
    <w:rsid w:val="00B33D39"/>
    <w:rsid w:val="00B34EBD"/>
    <w:rsid w:val="00B35942"/>
    <w:rsid w:val="00B3610A"/>
    <w:rsid w:val="00B36D11"/>
    <w:rsid w:val="00B3724C"/>
    <w:rsid w:val="00B40347"/>
    <w:rsid w:val="00B414F0"/>
    <w:rsid w:val="00B41A20"/>
    <w:rsid w:val="00B41B21"/>
    <w:rsid w:val="00B42219"/>
    <w:rsid w:val="00B43476"/>
    <w:rsid w:val="00B43FC2"/>
    <w:rsid w:val="00B4453F"/>
    <w:rsid w:val="00B44B1F"/>
    <w:rsid w:val="00B44CA8"/>
    <w:rsid w:val="00B45930"/>
    <w:rsid w:val="00B45AAC"/>
    <w:rsid w:val="00B4627E"/>
    <w:rsid w:val="00B46749"/>
    <w:rsid w:val="00B46F64"/>
    <w:rsid w:val="00B4798C"/>
    <w:rsid w:val="00B47CAD"/>
    <w:rsid w:val="00B513A0"/>
    <w:rsid w:val="00B51476"/>
    <w:rsid w:val="00B51AF1"/>
    <w:rsid w:val="00B52BB4"/>
    <w:rsid w:val="00B5369E"/>
    <w:rsid w:val="00B53AC1"/>
    <w:rsid w:val="00B543A7"/>
    <w:rsid w:val="00B54B8B"/>
    <w:rsid w:val="00B550CC"/>
    <w:rsid w:val="00B551C9"/>
    <w:rsid w:val="00B5622E"/>
    <w:rsid w:val="00B56499"/>
    <w:rsid w:val="00B56833"/>
    <w:rsid w:val="00B56A45"/>
    <w:rsid w:val="00B56B81"/>
    <w:rsid w:val="00B57C2B"/>
    <w:rsid w:val="00B57CBB"/>
    <w:rsid w:val="00B60052"/>
    <w:rsid w:val="00B6018A"/>
    <w:rsid w:val="00B602A5"/>
    <w:rsid w:val="00B604CC"/>
    <w:rsid w:val="00B6081E"/>
    <w:rsid w:val="00B60921"/>
    <w:rsid w:val="00B60E11"/>
    <w:rsid w:val="00B61317"/>
    <w:rsid w:val="00B61CDB"/>
    <w:rsid w:val="00B6249D"/>
    <w:rsid w:val="00B62A7A"/>
    <w:rsid w:val="00B634E8"/>
    <w:rsid w:val="00B63514"/>
    <w:rsid w:val="00B63627"/>
    <w:rsid w:val="00B639C3"/>
    <w:rsid w:val="00B641A2"/>
    <w:rsid w:val="00B64282"/>
    <w:rsid w:val="00B64BD6"/>
    <w:rsid w:val="00B65008"/>
    <w:rsid w:val="00B65009"/>
    <w:rsid w:val="00B6512F"/>
    <w:rsid w:val="00B65188"/>
    <w:rsid w:val="00B6538F"/>
    <w:rsid w:val="00B65634"/>
    <w:rsid w:val="00B6741A"/>
    <w:rsid w:val="00B67780"/>
    <w:rsid w:val="00B67B64"/>
    <w:rsid w:val="00B67E2E"/>
    <w:rsid w:val="00B67F42"/>
    <w:rsid w:val="00B67F43"/>
    <w:rsid w:val="00B70240"/>
    <w:rsid w:val="00B70422"/>
    <w:rsid w:val="00B7103B"/>
    <w:rsid w:val="00B71A14"/>
    <w:rsid w:val="00B71E4B"/>
    <w:rsid w:val="00B73800"/>
    <w:rsid w:val="00B746E3"/>
    <w:rsid w:val="00B748FD"/>
    <w:rsid w:val="00B751B5"/>
    <w:rsid w:val="00B75894"/>
    <w:rsid w:val="00B75903"/>
    <w:rsid w:val="00B76447"/>
    <w:rsid w:val="00B7732E"/>
    <w:rsid w:val="00B77736"/>
    <w:rsid w:val="00B77BAC"/>
    <w:rsid w:val="00B77DD0"/>
    <w:rsid w:val="00B80542"/>
    <w:rsid w:val="00B80793"/>
    <w:rsid w:val="00B80ED9"/>
    <w:rsid w:val="00B8168D"/>
    <w:rsid w:val="00B816DD"/>
    <w:rsid w:val="00B81A71"/>
    <w:rsid w:val="00B822BC"/>
    <w:rsid w:val="00B82428"/>
    <w:rsid w:val="00B82837"/>
    <w:rsid w:val="00B82966"/>
    <w:rsid w:val="00B8334F"/>
    <w:rsid w:val="00B8349E"/>
    <w:rsid w:val="00B836A5"/>
    <w:rsid w:val="00B83812"/>
    <w:rsid w:val="00B839F1"/>
    <w:rsid w:val="00B8417C"/>
    <w:rsid w:val="00B84765"/>
    <w:rsid w:val="00B84782"/>
    <w:rsid w:val="00B84A46"/>
    <w:rsid w:val="00B8596F"/>
    <w:rsid w:val="00B85ADC"/>
    <w:rsid w:val="00B85DF9"/>
    <w:rsid w:val="00B86384"/>
    <w:rsid w:val="00B863CD"/>
    <w:rsid w:val="00B87148"/>
    <w:rsid w:val="00B87568"/>
    <w:rsid w:val="00B8790C"/>
    <w:rsid w:val="00B915B6"/>
    <w:rsid w:val="00B91903"/>
    <w:rsid w:val="00B91D82"/>
    <w:rsid w:val="00B92124"/>
    <w:rsid w:val="00B922D5"/>
    <w:rsid w:val="00B92AE4"/>
    <w:rsid w:val="00B93EDA"/>
    <w:rsid w:val="00B9479D"/>
    <w:rsid w:val="00B94A49"/>
    <w:rsid w:val="00B9511C"/>
    <w:rsid w:val="00B952B3"/>
    <w:rsid w:val="00B955E2"/>
    <w:rsid w:val="00B95669"/>
    <w:rsid w:val="00B95F8E"/>
    <w:rsid w:val="00B9730A"/>
    <w:rsid w:val="00B973F3"/>
    <w:rsid w:val="00B973FD"/>
    <w:rsid w:val="00B978DF"/>
    <w:rsid w:val="00BA0EB2"/>
    <w:rsid w:val="00BA157C"/>
    <w:rsid w:val="00BA2B84"/>
    <w:rsid w:val="00BA30CA"/>
    <w:rsid w:val="00BA3583"/>
    <w:rsid w:val="00BA4D00"/>
    <w:rsid w:val="00BA5126"/>
    <w:rsid w:val="00BA5EFB"/>
    <w:rsid w:val="00BA6B07"/>
    <w:rsid w:val="00BA6DA2"/>
    <w:rsid w:val="00BA6F20"/>
    <w:rsid w:val="00BA7E57"/>
    <w:rsid w:val="00BB00E7"/>
    <w:rsid w:val="00BB03FC"/>
    <w:rsid w:val="00BB0515"/>
    <w:rsid w:val="00BB0A91"/>
    <w:rsid w:val="00BB0CFD"/>
    <w:rsid w:val="00BB0DA7"/>
    <w:rsid w:val="00BB19B4"/>
    <w:rsid w:val="00BB1F97"/>
    <w:rsid w:val="00BB218A"/>
    <w:rsid w:val="00BB23C6"/>
    <w:rsid w:val="00BB260E"/>
    <w:rsid w:val="00BB2A3D"/>
    <w:rsid w:val="00BB2B2E"/>
    <w:rsid w:val="00BB37DC"/>
    <w:rsid w:val="00BB3C7A"/>
    <w:rsid w:val="00BB41C2"/>
    <w:rsid w:val="00BB4204"/>
    <w:rsid w:val="00BB47A5"/>
    <w:rsid w:val="00BB4AE7"/>
    <w:rsid w:val="00BB527A"/>
    <w:rsid w:val="00BB5886"/>
    <w:rsid w:val="00BB5F26"/>
    <w:rsid w:val="00BB609B"/>
    <w:rsid w:val="00BB66C7"/>
    <w:rsid w:val="00BB6BBB"/>
    <w:rsid w:val="00BB6C62"/>
    <w:rsid w:val="00BB7CFC"/>
    <w:rsid w:val="00BB7DB6"/>
    <w:rsid w:val="00BB7F42"/>
    <w:rsid w:val="00BC0176"/>
    <w:rsid w:val="00BC06AD"/>
    <w:rsid w:val="00BC0AB0"/>
    <w:rsid w:val="00BC1D96"/>
    <w:rsid w:val="00BC2D9D"/>
    <w:rsid w:val="00BC3525"/>
    <w:rsid w:val="00BC3890"/>
    <w:rsid w:val="00BC38A9"/>
    <w:rsid w:val="00BC3EBC"/>
    <w:rsid w:val="00BC434F"/>
    <w:rsid w:val="00BC46F1"/>
    <w:rsid w:val="00BC47B5"/>
    <w:rsid w:val="00BC497E"/>
    <w:rsid w:val="00BC59CB"/>
    <w:rsid w:val="00BC5C09"/>
    <w:rsid w:val="00BC6102"/>
    <w:rsid w:val="00BC6545"/>
    <w:rsid w:val="00BC68DE"/>
    <w:rsid w:val="00BC6A13"/>
    <w:rsid w:val="00BC729D"/>
    <w:rsid w:val="00BC7AE3"/>
    <w:rsid w:val="00BD05E6"/>
    <w:rsid w:val="00BD0F21"/>
    <w:rsid w:val="00BD1588"/>
    <w:rsid w:val="00BD15D7"/>
    <w:rsid w:val="00BD2D0B"/>
    <w:rsid w:val="00BD32D1"/>
    <w:rsid w:val="00BD3B6F"/>
    <w:rsid w:val="00BD43B5"/>
    <w:rsid w:val="00BD4943"/>
    <w:rsid w:val="00BD4950"/>
    <w:rsid w:val="00BD4BEE"/>
    <w:rsid w:val="00BD4C4D"/>
    <w:rsid w:val="00BD50F1"/>
    <w:rsid w:val="00BD528E"/>
    <w:rsid w:val="00BD536F"/>
    <w:rsid w:val="00BD5BC6"/>
    <w:rsid w:val="00BD5DEF"/>
    <w:rsid w:val="00BD6F97"/>
    <w:rsid w:val="00BD7004"/>
    <w:rsid w:val="00BD7224"/>
    <w:rsid w:val="00BD7633"/>
    <w:rsid w:val="00BD7BD3"/>
    <w:rsid w:val="00BD7D61"/>
    <w:rsid w:val="00BD7E12"/>
    <w:rsid w:val="00BE0625"/>
    <w:rsid w:val="00BE0D64"/>
    <w:rsid w:val="00BE1E09"/>
    <w:rsid w:val="00BE24AC"/>
    <w:rsid w:val="00BE2663"/>
    <w:rsid w:val="00BE2D2A"/>
    <w:rsid w:val="00BE4200"/>
    <w:rsid w:val="00BE42E6"/>
    <w:rsid w:val="00BE49ED"/>
    <w:rsid w:val="00BE5155"/>
    <w:rsid w:val="00BE528B"/>
    <w:rsid w:val="00BE599C"/>
    <w:rsid w:val="00BE5ECC"/>
    <w:rsid w:val="00BE6801"/>
    <w:rsid w:val="00BE6B92"/>
    <w:rsid w:val="00BE770C"/>
    <w:rsid w:val="00BF0059"/>
    <w:rsid w:val="00BF0B0E"/>
    <w:rsid w:val="00BF0C5A"/>
    <w:rsid w:val="00BF0EB1"/>
    <w:rsid w:val="00BF0EBE"/>
    <w:rsid w:val="00BF0ECF"/>
    <w:rsid w:val="00BF1020"/>
    <w:rsid w:val="00BF152A"/>
    <w:rsid w:val="00BF5100"/>
    <w:rsid w:val="00BF56F0"/>
    <w:rsid w:val="00BF6587"/>
    <w:rsid w:val="00BF6E52"/>
    <w:rsid w:val="00BF6F7C"/>
    <w:rsid w:val="00BF7688"/>
    <w:rsid w:val="00BF76ED"/>
    <w:rsid w:val="00BF7A62"/>
    <w:rsid w:val="00C00B8E"/>
    <w:rsid w:val="00C01339"/>
    <w:rsid w:val="00C01A76"/>
    <w:rsid w:val="00C01AAA"/>
    <w:rsid w:val="00C01E6E"/>
    <w:rsid w:val="00C02F31"/>
    <w:rsid w:val="00C0380F"/>
    <w:rsid w:val="00C0417C"/>
    <w:rsid w:val="00C0458D"/>
    <w:rsid w:val="00C046C3"/>
    <w:rsid w:val="00C046DC"/>
    <w:rsid w:val="00C04F51"/>
    <w:rsid w:val="00C05378"/>
    <w:rsid w:val="00C05D63"/>
    <w:rsid w:val="00C05E82"/>
    <w:rsid w:val="00C06031"/>
    <w:rsid w:val="00C065A5"/>
    <w:rsid w:val="00C06971"/>
    <w:rsid w:val="00C07229"/>
    <w:rsid w:val="00C07475"/>
    <w:rsid w:val="00C07A90"/>
    <w:rsid w:val="00C07FCD"/>
    <w:rsid w:val="00C10E2B"/>
    <w:rsid w:val="00C113DA"/>
    <w:rsid w:val="00C1150A"/>
    <w:rsid w:val="00C1158E"/>
    <w:rsid w:val="00C11E8A"/>
    <w:rsid w:val="00C123E7"/>
    <w:rsid w:val="00C12B4B"/>
    <w:rsid w:val="00C132BE"/>
    <w:rsid w:val="00C1427A"/>
    <w:rsid w:val="00C1555C"/>
    <w:rsid w:val="00C165BD"/>
    <w:rsid w:val="00C16EB6"/>
    <w:rsid w:val="00C171CD"/>
    <w:rsid w:val="00C20372"/>
    <w:rsid w:val="00C214ED"/>
    <w:rsid w:val="00C222AD"/>
    <w:rsid w:val="00C23B7B"/>
    <w:rsid w:val="00C24121"/>
    <w:rsid w:val="00C259E1"/>
    <w:rsid w:val="00C25A54"/>
    <w:rsid w:val="00C25E90"/>
    <w:rsid w:val="00C26DDD"/>
    <w:rsid w:val="00C30FBC"/>
    <w:rsid w:val="00C3115B"/>
    <w:rsid w:val="00C31260"/>
    <w:rsid w:val="00C31990"/>
    <w:rsid w:val="00C320F7"/>
    <w:rsid w:val="00C324B7"/>
    <w:rsid w:val="00C32549"/>
    <w:rsid w:val="00C333D5"/>
    <w:rsid w:val="00C33833"/>
    <w:rsid w:val="00C33C33"/>
    <w:rsid w:val="00C346FA"/>
    <w:rsid w:val="00C347AE"/>
    <w:rsid w:val="00C34AA2"/>
    <w:rsid w:val="00C34B8B"/>
    <w:rsid w:val="00C34C96"/>
    <w:rsid w:val="00C3505B"/>
    <w:rsid w:val="00C350E4"/>
    <w:rsid w:val="00C352C1"/>
    <w:rsid w:val="00C36196"/>
    <w:rsid w:val="00C36463"/>
    <w:rsid w:val="00C366DD"/>
    <w:rsid w:val="00C36731"/>
    <w:rsid w:val="00C36824"/>
    <w:rsid w:val="00C37049"/>
    <w:rsid w:val="00C37B2E"/>
    <w:rsid w:val="00C37CBA"/>
    <w:rsid w:val="00C40454"/>
    <w:rsid w:val="00C40D0F"/>
    <w:rsid w:val="00C414C9"/>
    <w:rsid w:val="00C41D81"/>
    <w:rsid w:val="00C42291"/>
    <w:rsid w:val="00C432C3"/>
    <w:rsid w:val="00C43589"/>
    <w:rsid w:val="00C43975"/>
    <w:rsid w:val="00C43AB1"/>
    <w:rsid w:val="00C444C6"/>
    <w:rsid w:val="00C44691"/>
    <w:rsid w:val="00C44AD4"/>
    <w:rsid w:val="00C44D4D"/>
    <w:rsid w:val="00C4500F"/>
    <w:rsid w:val="00C45C82"/>
    <w:rsid w:val="00C45E48"/>
    <w:rsid w:val="00C4676D"/>
    <w:rsid w:val="00C4685E"/>
    <w:rsid w:val="00C4690B"/>
    <w:rsid w:val="00C46DDA"/>
    <w:rsid w:val="00C46F1E"/>
    <w:rsid w:val="00C47AC9"/>
    <w:rsid w:val="00C47F5E"/>
    <w:rsid w:val="00C50681"/>
    <w:rsid w:val="00C50EDE"/>
    <w:rsid w:val="00C5169E"/>
    <w:rsid w:val="00C516E0"/>
    <w:rsid w:val="00C520BE"/>
    <w:rsid w:val="00C52A0E"/>
    <w:rsid w:val="00C53843"/>
    <w:rsid w:val="00C539DA"/>
    <w:rsid w:val="00C5414F"/>
    <w:rsid w:val="00C5457C"/>
    <w:rsid w:val="00C54803"/>
    <w:rsid w:val="00C55177"/>
    <w:rsid w:val="00C551A4"/>
    <w:rsid w:val="00C55A1D"/>
    <w:rsid w:val="00C5637E"/>
    <w:rsid w:val="00C5740E"/>
    <w:rsid w:val="00C57BEB"/>
    <w:rsid w:val="00C601DE"/>
    <w:rsid w:val="00C60893"/>
    <w:rsid w:val="00C61268"/>
    <w:rsid w:val="00C61350"/>
    <w:rsid w:val="00C61922"/>
    <w:rsid w:val="00C636DD"/>
    <w:rsid w:val="00C63AB2"/>
    <w:rsid w:val="00C643D8"/>
    <w:rsid w:val="00C6451F"/>
    <w:rsid w:val="00C64618"/>
    <w:rsid w:val="00C64F65"/>
    <w:rsid w:val="00C650A9"/>
    <w:rsid w:val="00C6555E"/>
    <w:rsid w:val="00C65B8F"/>
    <w:rsid w:val="00C65B94"/>
    <w:rsid w:val="00C65EFA"/>
    <w:rsid w:val="00C66073"/>
    <w:rsid w:val="00C665F7"/>
    <w:rsid w:val="00C67493"/>
    <w:rsid w:val="00C67FE6"/>
    <w:rsid w:val="00C70AFC"/>
    <w:rsid w:val="00C70EF7"/>
    <w:rsid w:val="00C713A7"/>
    <w:rsid w:val="00C71BD5"/>
    <w:rsid w:val="00C72C85"/>
    <w:rsid w:val="00C72DBF"/>
    <w:rsid w:val="00C72EA9"/>
    <w:rsid w:val="00C732CD"/>
    <w:rsid w:val="00C74051"/>
    <w:rsid w:val="00C75605"/>
    <w:rsid w:val="00C75A6D"/>
    <w:rsid w:val="00C75AB1"/>
    <w:rsid w:val="00C760CF"/>
    <w:rsid w:val="00C7644E"/>
    <w:rsid w:val="00C77211"/>
    <w:rsid w:val="00C77B12"/>
    <w:rsid w:val="00C8053D"/>
    <w:rsid w:val="00C81FAA"/>
    <w:rsid w:val="00C82D52"/>
    <w:rsid w:val="00C82E3E"/>
    <w:rsid w:val="00C8368C"/>
    <w:rsid w:val="00C83897"/>
    <w:rsid w:val="00C84417"/>
    <w:rsid w:val="00C84AE1"/>
    <w:rsid w:val="00C84EA2"/>
    <w:rsid w:val="00C84ECF"/>
    <w:rsid w:val="00C85D06"/>
    <w:rsid w:val="00C86098"/>
    <w:rsid w:val="00C87014"/>
    <w:rsid w:val="00C8709B"/>
    <w:rsid w:val="00C87530"/>
    <w:rsid w:val="00C87DDF"/>
    <w:rsid w:val="00C909EB"/>
    <w:rsid w:val="00C92885"/>
    <w:rsid w:val="00C9304C"/>
    <w:rsid w:val="00C9346B"/>
    <w:rsid w:val="00C94384"/>
    <w:rsid w:val="00C9539C"/>
    <w:rsid w:val="00C95D9C"/>
    <w:rsid w:val="00C96119"/>
    <w:rsid w:val="00C97B21"/>
    <w:rsid w:val="00C97FF7"/>
    <w:rsid w:val="00CA0091"/>
    <w:rsid w:val="00CA0B85"/>
    <w:rsid w:val="00CA0C52"/>
    <w:rsid w:val="00CA0F0B"/>
    <w:rsid w:val="00CA0FA6"/>
    <w:rsid w:val="00CA13BD"/>
    <w:rsid w:val="00CA1B67"/>
    <w:rsid w:val="00CA1C0E"/>
    <w:rsid w:val="00CA1CC3"/>
    <w:rsid w:val="00CA1D56"/>
    <w:rsid w:val="00CA1EFE"/>
    <w:rsid w:val="00CA24AC"/>
    <w:rsid w:val="00CA35C4"/>
    <w:rsid w:val="00CA3CED"/>
    <w:rsid w:val="00CA3E07"/>
    <w:rsid w:val="00CA44F3"/>
    <w:rsid w:val="00CA472B"/>
    <w:rsid w:val="00CA49A7"/>
    <w:rsid w:val="00CA52CB"/>
    <w:rsid w:val="00CA6ABD"/>
    <w:rsid w:val="00CA78D8"/>
    <w:rsid w:val="00CA7EBE"/>
    <w:rsid w:val="00CB0C71"/>
    <w:rsid w:val="00CB15CB"/>
    <w:rsid w:val="00CB1796"/>
    <w:rsid w:val="00CB1C78"/>
    <w:rsid w:val="00CB337F"/>
    <w:rsid w:val="00CB3668"/>
    <w:rsid w:val="00CB39D0"/>
    <w:rsid w:val="00CB4778"/>
    <w:rsid w:val="00CB48B3"/>
    <w:rsid w:val="00CB493E"/>
    <w:rsid w:val="00CB55D7"/>
    <w:rsid w:val="00CB5934"/>
    <w:rsid w:val="00CB638C"/>
    <w:rsid w:val="00CB6BEF"/>
    <w:rsid w:val="00CB7449"/>
    <w:rsid w:val="00CB79EE"/>
    <w:rsid w:val="00CB7AD0"/>
    <w:rsid w:val="00CC0991"/>
    <w:rsid w:val="00CC0BB8"/>
    <w:rsid w:val="00CC1028"/>
    <w:rsid w:val="00CC1054"/>
    <w:rsid w:val="00CC1138"/>
    <w:rsid w:val="00CC11C9"/>
    <w:rsid w:val="00CC18A4"/>
    <w:rsid w:val="00CC1DCD"/>
    <w:rsid w:val="00CC1E1B"/>
    <w:rsid w:val="00CC262B"/>
    <w:rsid w:val="00CC36F4"/>
    <w:rsid w:val="00CC3738"/>
    <w:rsid w:val="00CC3830"/>
    <w:rsid w:val="00CC3C6E"/>
    <w:rsid w:val="00CC3F2F"/>
    <w:rsid w:val="00CC3FBE"/>
    <w:rsid w:val="00CC459E"/>
    <w:rsid w:val="00CC51E9"/>
    <w:rsid w:val="00CC551D"/>
    <w:rsid w:val="00CC671D"/>
    <w:rsid w:val="00CC71BF"/>
    <w:rsid w:val="00CC79D6"/>
    <w:rsid w:val="00CD057B"/>
    <w:rsid w:val="00CD0FCD"/>
    <w:rsid w:val="00CD121B"/>
    <w:rsid w:val="00CD1552"/>
    <w:rsid w:val="00CD1F36"/>
    <w:rsid w:val="00CD3304"/>
    <w:rsid w:val="00CD335D"/>
    <w:rsid w:val="00CD497D"/>
    <w:rsid w:val="00CD5367"/>
    <w:rsid w:val="00CD5448"/>
    <w:rsid w:val="00CD60D0"/>
    <w:rsid w:val="00CD65A4"/>
    <w:rsid w:val="00CD6768"/>
    <w:rsid w:val="00CD68D0"/>
    <w:rsid w:val="00CD6B4E"/>
    <w:rsid w:val="00CD71D3"/>
    <w:rsid w:val="00CD7BC1"/>
    <w:rsid w:val="00CD7DEB"/>
    <w:rsid w:val="00CE007B"/>
    <w:rsid w:val="00CE110C"/>
    <w:rsid w:val="00CE16DB"/>
    <w:rsid w:val="00CE1822"/>
    <w:rsid w:val="00CE1AFC"/>
    <w:rsid w:val="00CE2BCA"/>
    <w:rsid w:val="00CE382F"/>
    <w:rsid w:val="00CE3E03"/>
    <w:rsid w:val="00CE3FEA"/>
    <w:rsid w:val="00CE4729"/>
    <w:rsid w:val="00CE4B1F"/>
    <w:rsid w:val="00CE5050"/>
    <w:rsid w:val="00CE5388"/>
    <w:rsid w:val="00CE549B"/>
    <w:rsid w:val="00CE5996"/>
    <w:rsid w:val="00CE673C"/>
    <w:rsid w:val="00CF06BF"/>
    <w:rsid w:val="00CF077A"/>
    <w:rsid w:val="00CF11C9"/>
    <w:rsid w:val="00CF12FA"/>
    <w:rsid w:val="00CF176F"/>
    <w:rsid w:val="00CF177C"/>
    <w:rsid w:val="00CF1A9B"/>
    <w:rsid w:val="00CF1C7D"/>
    <w:rsid w:val="00CF1E53"/>
    <w:rsid w:val="00CF1F76"/>
    <w:rsid w:val="00CF24AF"/>
    <w:rsid w:val="00CF25AD"/>
    <w:rsid w:val="00CF26E5"/>
    <w:rsid w:val="00CF4D67"/>
    <w:rsid w:val="00CF4EF0"/>
    <w:rsid w:val="00CF5296"/>
    <w:rsid w:val="00CF5418"/>
    <w:rsid w:val="00CF5443"/>
    <w:rsid w:val="00CF70C8"/>
    <w:rsid w:val="00CF751B"/>
    <w:rsid w:val="00CF75E6"/>
    <w:rsid w:val="00CF761A"/>
    <w:rsid w:val="00D00368"/>
    <w:rsid w:val="00D004A2"/>
    <w:rsid w:val="00D0070A"/>
    <w:rsid w:val="00D00A61"/>
    <w:rsid w:val="00D00AEF"/>
    <w:rsid w:val="00D01525"/>
    <w:rsid w:val="00D0153A"/>
    <w:rsid w:val="00D01F18"/>
    <w:rsid w:val="00D02050"/>
    <w:rsid w:val="00D0266D"/>
    <w:rsid w:val="00D0283E"/>
    <w:rsid w:val="00D02904"/>
    <w:rsid w:val="00D02AD2"/>
    <w:rsid w:val="00D02C3D"/>
    <w:rsid w:val="00D02C57"/>
    <w:rsid w:val="00D02F62"/>
    <w:rsid w:val="00D030AD"/>
    <w:rsid w:val="00D0323F"/>
    <w:rsid w:val="00D03759"/>
    <w:rsid w:val="00D04AF2"/>
    <w:rsid w:val="00D06514"/>
    <w:rsid w:val="00D07195"/>
    <w:rsid w:val="00D07D8A"/>
    <w:rsid w:val="00D101C9"/>
    <w:rsid w:val="00D10BC6"/>
    <w:rsid w:val="00D11143"/>
    <w:rsid w:val="00D112EB"/>
    <w:rsid w:val="00D113A7"/>
    <w:rsid w:val="00D11AAD"/>
    <w:rsid w:val="00D131A9"/>
    <w:rsid w:val="00D145AE"/>
    <w:rsid w:val="00D15378"/>
    <w:rsid w:val="00D159AF"/>
    <w:rsid w:val="00D16608"/>
    <w:rsid w:val="00D16B0C"/>
    <w:rsid w:val="00D177FA"/>
    <w:rsid w:val="00D179B1"/>
    <w:rsid w:val="00D17CCA"/>
    <w:rsid w:val="00D17D78"/>
    <w:rsid w:val="00D17DFA"/>
    <w:rsid w:val="00D20CFB"/>
    <w:rsid w:val="00D20DFE"/>
    <w:rsid w:val="00D2178C"/>
    <w:rsid w:val="00D22253"/>
    <w:rsid w:val="00D22613"/>
    <w:rsid w:val="00D22CCA"/>
    <w:rsid w:val="00D22CE9"/>
    <w:rsid w:val="00D22EE9"/>
    <w:rsid w:val="00D23331"/>
    <w:rsid w:val="00D2379A"/>
    <w:rsid w:val="00D2391D"/>
    <w:rsid w:val="00D23F4B"/>
    <w:rsid w:val="00D240CE"/>
    <w:rsid w:val="00D24450"/>
    <w:rsid w:val="00D24A82"/>
    <w:rsid w:val="00D24F20"/>
    <w:rsid w:val="00D25E33"/>
    <w:rsid w:val="00D26134"/>
    <w:rsid w:val="00D26A35"/>
    <w:rsid w:val="00D271EA"/>
    <w:rsid w:val="00D27946"/>
    <w:rsid w:val="00D27A16"/>
    <w:rsid w:val="00D31134"/>
    <w:rsid w:val="00D316DC"/>
    <w:rsid w:val="00D31D94"/>
    <w:rsid w:val="00D321D4"/>
    <w:rsid w:val="00D323A7"/>
    <w:rsid w:val="00D32C11"/>
    <w:rsid w:val="00D331CA"/>
    <w:rsid w:val="00D33340"/>
    <w:rsid w:val="00D34095"/>
    <w:rsid w:val="00D342A0"/>
    <w:rsid w:val="00D34A15"/>
    <w:rsid w:val="00D35A9E"/>
    <w:rsid w:val="00D368DC"/>
    <w:rsid w:val="00D3708F"/>
    <w:rsid w:val="00D37658"/>
    <w:rsid w:val="00D37ED9"/>
    <w:rsid w:val="00D40717"/>
    <w:rsid w:val="00D40790"/>
    <w:rsid w:val="00D40924"/>
    <w:rsid w:val="00D40BCE"/>
    <w:rsid w:val="00D41014"/>
    <w:rsid w:val="00D4164B"/>
    <w:rsid w:val="00D41AD7"/>
    <w:rsid w:val="00D41B4F"/>
    <w:rsid w:val="00D41CF5"/>
    <w:rsid w:val="00D422C1"/>
    <w:rsid w:val="00D4246F"/>
    <w:rsid w:val="00D425DB"/>
    <w:rsid w:val="00D43394"/>
    <w:rsid w:val="00D45099"/>
    <w:rsid w:val="00D45198"/>
    <w:rsid w:val="00D457C5"/>
    <w:rsid w:val="00D4607B"/>
    <w:rsid w:val="00D4698A"/>
    <w:rsid w:val="00D46F41"/>
    <w:rsid w:val="00D47E96"/>
    <w:rsid w:val="00D50368"/>
    <w:rsid w:val="00D50824"/>
    <w:rsid w:val="00D50949"/>
    <w:rsid w:val="00D51010"/>
    <w:rsid w:val="00D51581"/>
    <w:rsid w:val="00D51F59"/>
    <w:rsid w:val="00D52351"/>
    <w:rsid w:val="00D5240A"/>
    <w:rsid w:val="00D52A49"/>
    <w:rsid w:val="00D52B91"/>
    <w:rsid w:val="00D534CF"/>
    <w:rsid w:val="00D539D6"/>
    <w:rsid w:val="00D53EB2"/>
    <w:rsid w:val="00D560AF"/>
    <w:rsid w:val="00D56C30"/>
    <w:rsid w:val="00D57021"/>
    <w:rsid w:val="00D57098"/>
    <w:rsid w:val="00D570B6"/>
    <w:rsid w:val="00D571CA"/>
    <w:rsid w:val="00D576AD"/>
    <w:rsid w:val="00D579B8"/>
    <w:rsid w:val="00D57B5B"/>
    <w:rsid w:val="00D57EBB"/>
    <w:rsid w:val="00D603B4"/>
    <w:rsid w:val="00D6040B"/>
    <w:rsid w:val="00D60799"/>
    <w:rsid w:val="00D6103F"/>
    <w:rsid w:val="00D61058"/>
    <w:rsid w:val="00D6142F"/>
    <w:rsid w:val="00D6177A"/>
    <w:rsid w:val="00D63A96"/>
    <w:rsid w:val="00D63B25"/>
    <w:rsid w:val="00D63CC9"/>
    <w:rsid w:val="00D647A5"/>
    <w:rsid w:val="00D6487A"/>
    <w:rsid w:val="00D6536C"/>
    <w:rsid w:val="00D65B56"/>
    <w:rsid w:val="00D66462"/>
    <w:rsid w:val="00D66AF0"/>
    <w:rsid w:val="00D677A3"/>
    <w:rsid w:val="00D67AC2"/>
    <w:rsid w:val="00D7169D"/>
    <w:rsid w:val="00D71DCE"/>
    <w:rsid w:val="00D72C3A"/>
    <w:rsid w:val="00D72D4D"/>
    <w:rsid w:val="00D73290"/>
    <w:rsid w:val="00D7462E"/>
    <w:rsid w:val="00D7479B"/>
    <w:rsid w:val="00D749FF"/>
    <w:rsid w:val="00D75506"/>
    <w:rsid w:val="00D7578F"/>
    <w:rsid w:val="00D768E2"/>
    <w:rsid w:val="00D76E3F"/>
    <w:rsid w:val="00D77A4E"/>
    <w:rsid w:val="00D77C9D"/>
    <w:rsid w:val="00D77FF8"/>
    <w:rsid w:val="00D809CB"/>
    <w:rsid w:val="00D81BFB"/>
    <w:rsid w:val="00D81CFE"/>
    <w:rsid w:val="00D82057"/>
    <w:rsid w:val="00D828BA"/>
    <w:rsid w:val="00D82B81"/>
    <w:rsid w:val="00D82CBA"/>
    <w:rsid w:val="00D82D05"/>
    <w:rsid w:val="00D82DF9"/>
    <w:rsid w:val="00D82F85"/>
    <w:rsid w:val="00D832D2"/>
    <w:rsid w:val="00D83594"/>
    <w:rsid w:val="00D841EF"/>
    <w:rsid w:val="00D84C27"/>
    <w:rsid w:val="00D850B7"/>
    <w:rsid w:val="00D85C05"/>
    <w:rsid w:val="00D86207"/>
    <w:rsid w:val="00D86B6C"/>
    <w:rsid w:val="00D87338"/>
    <w:rsid w:val="00D875EF"/>
    <w:rsid w:val="00D87D86"/>
    <w:rsid w:val="00D908D7"/>
    <w:rsid w:val="00D90927"/>
    <w:rsid w:val="00D90A06"/>
    <w:rsid w:val="00D90DF6"/>
    <w:rsid w:val="00D911B6"/>
    <w:rsid w:val="00D91DE0"/>
    <w:rsid w:val="00D923A2"/>
    <w:rsid w:val="00D92B95"/>
    <w:rsid w:val="00D930F4"/>
    <w:rsid w:val="00D93608"/>
    <w:rsid w:val="00D93811"/>
    <w:rsid w:val="00D9393F"/>
    <w:rsid w:val="00D939A8"/>
    <w:rsid w:val="00D93EE1"/>
    <w:rsid w:val="00D948AB"/>
    <w:rsid w:val="00D94AE8"/>
    <w:rsid w:val="00D94FD2"/>
    <w:rsid w:val="00D96215"/>
    <w:rsid w:val="00D9668D"/>
    <w:rsid w:val="00D96A2F"/>
    <w:rsid w:val="00D96D46"/>
    <w:rsid w:val="00D97185"/>
    <w:rsid w:val="00D97F6C"/>
    <w:rsid w:val="00DA0019"/>
    <w:rsid w:val="00DA0138"/>
    <w:rsid w:val="00DA0903"/>
    <w:rsid w:val="00DA19A4"/>
    <w:rsid w:val="00DA19C6"/>
    <w:rsid w:val="00DA2EBB"/>
    <w:rsid w:val="00DA36D9"/>
    <w:rsid w:val="00DA37CB"/>
    <w:rsid w:val="00DA3949"/>
    <w:rsid w:val="00DA3FEC"/>
    <w:rsid w:val="00DA415F"/>
    <w:rsid w:val="00DA4232"/>
    <w:rsid w:val="00DA51D0"/>
    <w:rsid w:val="00DA636A"/>
    <w:rsid w:val="00DA67D0"/>
    <w:rsid w:val="00DA6B21"/>
    <w:rsid w:val="00DA6B6D"/>
    <w:rsid w:val="00DA6C4C"/>
    <w:rsid w:val="00DA71A8"/>
    <w:rsid w:val="00DB05F5"/>
    <w:rsid w:val="00DB1794"/>
    <w:rsid w:val="00DB1FF0"/>
    <w:rsid w:val="00DB257B"/>
    <w:rsid w:val="00DB2C7F"/>
    <w:rsid w:val="00DB3445"/>
    <w:rsid w:val="00DB47FD"/>
    <w:rsid w:val="00DB4C17"/>
    <w:rsid w:val="00DB4D17"/>
    <w:rsid w:val="00DB58D0"/>
    <w:rsid w:val="00DB64AD"/>
    <w:rsid w:val="00DB672B"/>
    <w:rsid w:val="00DB67D5"/>
    <w:rsid w:val="00DB735F"/>
    <w:rsid w:val="00DB74B3"/>
    <w:rsid w:val="00DB77B2"/>
    <w:rsid w:val="00DC0187"/>
    <w:rsid w:val="00DC1083"/>
    <w:rsid w:val="00DC1802"/>
    <w:rsid w:val="00DC2057"/>
    <w:rsid w:val="00DC2121"/>
    <w:rsid w:val="00DC21AD"/>
    <w:rsid w:val="00DC3B99"/>
    <w:rsid w:val="00DC3DFB"/>
    <w:rsid w:val="00DC3E8C"/>
    <w:rsid w:val="00DC4012"/>
    <w:rsid w:val="00DC4928"/>
    <w:rsid w:val="00DC4C27"/>
    <w:rsid w:val="00DC4D4A"/>
    <w:rsid w:val="00DC4DE9"/>
    <w:rsid w:val="00DC5446"/>
    <w:rsid w:val="00DC5A5F"/>
    <w:rsid w:val="00DC62FB"/>
    <w:rsid w:val="00DC630D"/>
    <w:rsid w:val="00DC6A54"/>
    <w:rsid w:val="00DC7168"/>
    <w:rsid w:val="00DC7967"/>
    <w:rsid w:val="00DC7DDD"/>
    <w:rsid w:val="00DD0203"/>
    <w:rsid w:val="00DD0FAD"/>
    <w:rsid w:val="00DD136B"/>
    <w:rsid w:val="00DD1886"/>
    <w:rsid w:val="00DD301A"/>
    <w:rsid w:val="00DD4644"/>
    <w:rsid w:val="00DD473F"/>
    <w:rsid w:val="00DD476D"/>
    <w:rsid w:val="00DD483C"/>
    <w:rsid w:val="00DD4E45"/>
    <w:rsid w:val="00DD50F1"/>
    <w:rsid w:val="00DD52B4"/>
    <w:rsid w:val="00DD56CB"/>
    <w:rsid w:val="00DD5920"/>
    <w:rsid w:val="00DD5A0A"/>
    <w:rsid w:val="00DD5C0E"/>
    <w:rsid w:val="00DD6DB2"/>
    <w:rsid w:val="00DD7556"/>
    <w:rsid w:val="00DD7654"/>
    <w:rsid w:val="00DE0573"/>
    <w:rsid w:val="00DE0F00"/>
    <w:rsid w:val="00DE1889"/>
    <w:rsid w:val="00DE1AF0"/>
    <w:rsid w:val="00DE1B94"/>
    <w:rsid w:val="00DE1CE6"/>
    <w:rsid w:val="00DE3270"/>
    <w:rsid w:val="00DE47B0"/>
    <w:rsid w:val="00DE47C4"/>
    <w:rsid w:val="00DE5757"/>
    <w:rsid w:val="00DE6448"/>
    <w:rsid w:val="00DE6835"/>
    <w:rsid w:val="00DE6D1D"/>
    <w:rsid w:val="00DE6DDD"/>
    <w:rsid w:val="00DE6F14"/>
    <w:rsid w:val="00DE6FB3"/>
    <w:rsid w:val="00DE73D4"/>
    <w:rsid w:val="00DE75AB"/>
    <w:rsid w:val="00DE7EE4"/>
    <w:rsid w:val="00DF0795"/>
    <w:rsid w:val="00DF0B9D"/>
    <w:rsid w:val="00DF10CA"/>
    <w:rsid w:val="00DF1E12"/>
    <w:rsid w:val="00DF1E87"/>
    <w:rsid w:val="00DF2843"/>
    <w:rsid w:val="00DF344F"/>
    <w:rsid w:val="00DF3CE3"/>
    <w:rsid w:val="00DF4559"/>
    <w:rsid w:val="00DF4835"/>
    <w:rsid w:val="00DF4CBC"/>
    <w:rsid w:val="00DF5F00"/>
    <w:rsid w:val="00DF638F"/>
    <w:rsid w:val="00DF6FD9"/>
    <w:rsid w:val="00E00352"/>
    <w:rsid w:val="00E00A8F"/>
    <w:rsid w:val="00E00C81"/>
    <w:rsid w:val="00E019FC"/>
    <w:rsid w:val="00E01B51"/>
    <w:rsid w:val="00E02B0A"/>
    <w:rsid w:val="00E03315"/>
    <w:rsid w:val="00E040AC"/>
    <w:rsid w:val="00E0536E"/>
    <w:rsid w:val="00E06419"/>
    <w:rsid w:val="00E06B84"/>
    <w:rsid w:val="00E06CC9"/>
    <w:rsid w:val="00E06DC6"/>
    <w:rsid w:val="00E07029"/>
    <w:rsid w:val="00E077C2"/>
    <w:rsid w:val="00E10170"/>
    <w:rsid w:val="00E1035D"/>
    <w:rsid w:val="00E10399"/>
    <w:rsid w:val="00E10AF8"/>
    <w:rsid w:val="00E119FE"/>
    <w:rsid w:val="00E11A3E"/>
    <w:rsid w:val="00E11DAE"/>
    <w:rsid w:val="00E1282C"/>
    <w:rsid w:val="00E128BF"/>
    <w:rsid w:val="00E131BC"/>
    <w:rsid w:val="00E137CE"/>
    <w:rsid w:val="00E13873"/>
    <w:rsid w:val="00E13AC1"/>
    <w:rsid w:val="00E13CDD"/>
    <w:rsid w:val="00E14933"/>
    <w:rsid w:val="00E14940"/>
    <w:rsid w:val="00E1678C"/>
    <w:rsid w:val="00E16E24"/>
    <w:rsid w:val="00E2084C"/>
    <w:rsid w:val="00E22501"/>
    <w:rsid w:val="00E225EE"/>
    <w:rsid w:val="00E228FC"/>
    <w:rsid w:val="00E2299B"/>
    <w:rsid w:val="00E230D8"/>
    <w:rsid w:val="00E23B9D"/>
    <w:rsid w:val="00E25DE0"/>
    <w:rsid w:val="00E265DC"/>
    <w:rsid w:val="00E266D0"/>
    <w:rsid w:val="00E267A9"/>
    <w:rsid w:val="00E26DD0"/>
    <w:rsid w:val="00E26DDB"/>
    <w:rsid w:val="00E26EC7"/>
    <w:rsid w:val="00E27426"/>
    <w:rsid w:val="00E2791F"/>
    <w:rsid w:val="00E2796C"/>
    <w:rsid w:val="00E27E05"/>
    <w:rsid w:val="00E3039E"/>
    <w:rsid w:val="00E30480"/>
    <w:rsid w:val="00E31F9F"/>
    <w:rsid w:val="00E320CE"/>
    <w:rsid w:val="00E329F9"/>
    <w:rsid w:val="00E32AAB"/>
    <w:rsid w:val="00E33286"/>
    <w:rsid w:val="00E337E1"/>
    <w:rsid w:val="00E33B4B"/>
    <w:rsid w:val="00E342B3"/>
    <w:rsid w:val="00E34672"/>
    <w:rsid w:val="00E34CFF"/>
    <w:rsid w:val="00E34D90"/>
    <w:rsid w:val="00E34FE3"/>
    <w:rsid w:val="00E35C44"/>
    <w:rsid w:val="00E3613A"/>
    <w:rsid w:val="00E36BE8"/>
    <w:rsid w:val="00E372BA"/>
    <w:rsid w:val="00E400CF"/>
    <w:rsid w:val="00E40CCF"/>
    <w:rsid w:val="00E40CEE"/>
    <w:rsid w:val="00E40F2D"/>
    <w:rsid w:val="00E42C05"/>
    <w:rsid w:val="00E43A57"/>
    <w:rsid w:val="00E4569B"/>
    <w:rsid w:val="00E4655B"/>
    <w:rsid w:val="00E46B86"/>
    <w:rsid w:val="00E47084"/>
    <w:rsid w:val="00E47C57"/>
    <w:rsid w:val="00E5033E"/>
    <w:rsid w:val="00E50567"/>
    <w:rsid w:val="00E50767"/>
    <w:rsid w:val="00E50979"/>
    <w:rsid w:val="00E51201"/>
    <w:rsid w:val="00E5172B"/>
    <w:rsid w:val="00E51A57"/>
    <w:rsid w:val="00E521F2"/>
    <w:rsid w:val="00E529A4"/>
    <w:rsid w:val="00E5342C"/>
    <w:rsid w:val="00E53CA3"/>
    <w:rsid w:val="00E54AE9"/>
    <w:rsid w:val="00E54F55"/>
    <w:rsid w:val="00E554E6"/>
    <w:rsid w:val="00E557EF"/>
    <w:rsid w:val="00E5585F"/>
    <w:rsid w:val="00E55B9A"/>
    <w:rsid w:val="00E56226"/>
    <w:rsid w:val="00E566B4"/>
    <w:rsid w:val="00E5760B"/>
    <w:rsid w:val="00E57956"/>
    <w:rsid w:val="00E57CAC"/>
    <w:rsid w:val="00E600CC"/>
    <w:rsid w:val="00E604FC"/>
    <w:rsid w:val="00E619DE"/>
    <w:rsid w:val="00E61C03"/>
    <w:rsid w:val="00E6339B"/>
    <w:rsid w:val="00E63F87"/>
    <w:rsid w:val="00E643DA"/>
    <w:rsid w:val="00E64FC7"/>
    <w:rsid w:val="00E65206"/>
    <w:rsid w:val="00E66013"/>
    <w:rsid w:val="00E663BC"/>
    <w:rsid w:val="00E66461"/>
    <w:rsid w:val="00E67082"/>
    <w:rsid w:val="00E67779"/>
    <w:rsid w:val="00E70EB5"/>
    <w:rsid w:val="00E710BB"/>
    <w:rsid w:val="00E7132F"/>
    <w:rsid w:val="00E71451"/>
    <w:rsid w:val="00E71DF2"/>
    <w:rsid w:val="00E724D5"/>
    <w:rsid w:val="00E7290E"/>
    <w:rsid w:val="00E72C8E"/>
    <w:rsid w:val="00E72DCB"/>
    <w:rsid w:val="00E74DC0"/>
    <w:rsid w:val="00E752F7"/>
    <w:rsid w:val="00E75699"/>
    <w:rsid w:val="00E76DBF"/>
    <w:rsid w:val="00E77546"/>
    <w:rsid w:val="00E8039B"/>
    <w:rsid w:val="00E804B8"/>
    <w:rsid w:val="00E82D57"/>
    <w:rsid w:val="00E837B7"/>
    <w:rsid w:val="00E84C91"/>
    <w:rsid w:val="00E8550F"/>
    <w:rsid w:val="00E856B3"/>
    <w:rsid w:val="00E858D0"/>
    <w:rsid w:val="00E85E93"/>
    <w:rsid w:val="00E86163"/>
    <w:rsid w:val="00E86355"/>
    <w:rsid w:val="00E8689B"/>
    <w:rsid w:val="00E86928"/>
    <w:rsid w:val="00E87B28"/>
    <w:rsid w:val="00E87E03"/>
    <w:rsid w:val="00E87F17"/>
    <w:rsid w:val="00E900D1"/>
    <w:rsid w:val="00E905AA"/>
    <w:rsid w:val="00E90BEB"/>
    <w:rsid w:val="00E9228E"/>
    <w:rsid w:val="00E94BA6"/>
    <w:rsid w:val="00E94D2C"/>
    <w:rsid w:val="00E94EE1"/>
    <w:rsid w:val="00E94FA8"/>
    <w:rsid w:val="00E954D1"/>
    <w:rsid w:val="00E96466"/>
    <w:rsid w:val="00E9694C"/>
    <w:rsid w:val="00E96B5F"/>
    <w:rsid w:val="00E96C75"/>
    <w:rsid w:val="00E96F50"/>
    <w:rsid w:val="00E96FEE"/>
    <w:rsid w:val="00E97C9E"/>
    <w:rsid w:val="00EA0071"/>
    <w:rsid w:val="00EA02E8"/>
    <w:rsid w:val="00EA0BC8"/>
    <w:rsid w:val="00EA15D9"/>
    <w:rsid w:val="00EA1728"/>
    <w:rsid w:val="00EA177A"/>
    <w:rsid w:val="00EA1C0B"/>
    <w:rsid w:val="00EA205F"/>
    <w:rsid w:val="00EA26BE"/>
    <w:rsid w:val="00EA2B2B"/>
    <w:rsid w:val="00EA2D1E"/>
    <w:rsid w:val="00EA2D78"/>
    <w:rsid w:val="00EA3340"/>
    <w:rsid w:val="00EA4B60"/>
    <w:rsid w:val="00EA4C7E"/>
    <w:rsid w:val="00EA4F63"/>
    <w:rsid w:val="00EA5440"/>
    <w:rsid w:val="00EA552C"/>
    <w:rsid w:val="00EA5813"/>
    <w:rsid w:val="00EA59D1"/>
    <w:rsid w:val="00EA5BF7"/>
    <w:rsid w:val="00EA5CF6"/>
    <w:rsid w:val="00EA6C3C"/>
    <w:rsid w:val="00EA7A5C"/>
    <w:rsid w:val="00EA7B21"/>
    <w:rsid w:val="00EB13B1"/>
    <w:rsid w:val="00EB1CD8"/>
    <w:rsid w:val="00EB22B3"/>
    <w:rsid w:val="00EB2C02"/>
    <w:rsid w:val="00EB2D50"/>
    <w:rsid w:val="00EB479B"/>
    <w:rsid w:val="00EB571C"/>
    <w:rsid w:val="00EB5C7A"/>
    <w:rsid w:val="00EB618A"/>
    <w:rsid w:val="00EB6614"/>
    <w:rsid w:val="00EB67E1"/>
    <w:rsid w:val="00EB6FED"/>
    <w:rsid w:val="00EB7485"/>
    <w:rsid w:val="00EC048E"/>
    <w:rsid w:val="00EC0A2A"/>
    <w:rsid w:val="00EC0C00"/>
    <w:rsid w:val="00EC1867"/>
    <w:rsid w:val="00EC1EE1"/>
    <w:rsid w:val="00EC20D3"/>
    <w:rsid w:val="00EC2878"/>
    <w:rsid w:val="00EC33FF"/>
    <w:rsid w:val="00EC3507"/>
    <w:rsid w:val="00EC38B6"/>
    <w:rsid w:val="00EC38C3"/>
    <w:rsid w:val="00EC4C15"/>
    <w:rsid w:val="00EC539D"/>
    <w:rsid w:val="00EC5C01"/>
    <w:rsid w:val="00EC62AF"/>
    <w:rsid w:val="00EC6780"/>
    <w:rsid w:val="00EC68ED"/>
    <w:rsid w:val="00EC7239"/>
    <w:rsid w:val="00ED0154"/>
    <w:rsid w:val="00ED0E84"/>
    <w:rsid w:val="00ED10AE"/>
    <w:rsid w:val="00ED1535"/>
    <w:rsid w:val="00ED169F"/>
    <w:rsid w:val="00ED30E4"/>
    <w:rsid w:val="00ED3555"/>
    <w:rsid w:val="00ED3690"/>
    <w:rsid w:val="00ED386A"/>
    <w:rsid w:val="00ED3E4E"/>
    <w:rsid w:val="00ED431B"/>
    <w:rsid w:val="00ED5936"/>
    <w:rsid w:val="00ED6662"/>
    <w:rsid w:val="00ED6BD7"/>
    <w:rsid w:val="00ED77F7"/>
    <w:rsid w:val="00EE02EA"/>
    <w:rsid w:val="00EE0A56"/>
    <w:rsid w:val="00EE0BBA"/>
    <w:rsid w:val="00EE1140"/>
    <w:rsid w:val="00EE1554"/>
    <w:rsid w:val="00EE1B1C"/>
    <w:rsid w:val="00EE2073"/>
    <w:rsid w:val="00EE2DD7"/>
    <w:rsid w:val="00EE3706"/>
    <w:rsid w:val="00EE4478"/>
    <w:rsid w:val="00EE46E4"/>
    <w:rsid w:val="00EE4AB2"/>
    <w:rsid w:val="00EE5AF6"/>
    <w:rsid w:val="00EE5D8A"/>
    <w:rsid w:val="00EE6239"/>
    <w:rsid w:val="00EE6724"/>
    <w:rsid w:val="00EE6BE8"/>
    <w:rsid w:val="00EE7287"/>
    <w:rsid w:val="00EE7937"/>
    <w:rsid w:val="00EF02EC"/>
    <w:rsid w:val="00EF041D"/>
    <w:rsid w:val="00EF05DA"/>
    <w:rsid w:val="00EF1099"/>
    <w:rsid w:val="00EF1824"/>
    <w:rsid w:val="00EF18CB"/>
    <w:rsid w:val="00EF1A12"/>
    <w:rsid w:val="00EF2017"/>
    <w:rsid w:val="00EF269C"/>
    <w:rsid w:val="00EF290A"/>
    <w:rsid w:val="00EF3250"/>
    <w:rsid w:val="00EF3AC7"/>
    <w:rsid w:val="00EF46B0"/>
    <w:rsid w:val="00EF4FED"/>
    <w:rsid w:val="00EF5B52"/>
    <w:rsid w:val="00EF5F08"/>
    <w:rsid w:val="00EF6F1D"/>
    <w:rsid w:val="00EF74CD"/>
    <w:rsid w:val="00EF77DB"/>
    <w:rsid w:val="00EF792B"/>
    <w:rsid w:val="00EF79DD"/>
    <w:rsid w:val="00EF7D4A"/>
    <w:rsid w:val="00EF7E28"/>
    <w:rsid w:val="00EF7EB7"/>
    <w:rsid w:val="00EF7FF2"/>
    <w:rsid w:val="00F00182"/>
    <w:rsid w:val="00F00243"/>
    <w:rsid w:val="00F0147D"/>
    <w:rsid w:val="00F014F4"/>
    <w:rsid w:val="00F0166F"/>
    <w:rsid w:val="00F02448"/>
    <w:rsid w:val="00F02D22"/>
    <w:rsid w:val="00F04658"/>
    <w:rsid w:val="00F050E8"/>
    <w:rsid w:val="00F05B14"/>
    <w:rsid w:val="00F05EEF"/>
    <w:rsid w:val="00F06099"/>
    <w:rsid w:val="00F066F6"/>
    <w:rsid w:val="00F06798"/>
    <w:rsid w:val="00F069D4"/>
    <w:rsid w:val="00F0778E"/>
    <w:rsid w:val="00F07973"/>
    <w:rsid w:val="00F07B57"/>
    <w:rsid w:val="00F106C2"/>
    <w:rsid w:val="00F11D0F"/>
    <w:rsid w:val="00F11E1E"/>
    <w:rsid w:val="00F11FE3"/>
    <w:rsid w:val="00F12008"/>
    <w:rsid w:val="00F1234D"/>
    <w:rsid w:val="00F12467"/>
    <w:rsid w:val="00F128B5"/>
    <w:rsid w:val="00F12C75"/>
    <w:rsid w:val="00F130E7"/>
    <w:rsid w:val="00F1369E"/>
    <w:rsid w:val="00F13B01"/>
    <w:rsid w:val="00F13E13"/>
    <w:rsid w:val="00F15C89"/>
    <w:rsid w:val="00F15F18"/>
    <w:rsid w:val="00F15F63"/>
    <w:rsid w:val="00F15F88"/>
    <w:rsid w:val="00F1600F"/>
    <w:rsid w:val="00F16588"/>
    <w:rsid w:val="00F16EAC"/>
    <w:rsid w:val="00F16F1F"/>
    <w:rsid w:val="00F1715C"/>
    <w:rsid w:val="00F175CA"/>
    <w:rsid w:val="00F204AB"/>
    <w:rsid w:val="00F20FC9"/>
    <w:rsid w:val="00F2120B"/>
    <w:rsid w:val="00F2136C"/>
    <w:rsid w:val="00F217BC"/>
    <w:rsid w:val="00F21883"/>
    <w:rsid w:val="00F23118"/>
    <w:rsid w:val="00F241D8"/>
    <w:rsid w:val="00F24433"/>
    <w:rsid w:val="00F24635"/>
    <w:rsid w:val="00F24BDD"/>
    <w:rsid w:val="00F24F9F"/>
    <w:rsid w:val="00F2543C"/>
    <w:rsid w:val="00F258A9"/>
    <w:rsid w:val="00F25DC1"/>
    <w:rsid w:val="00F26331"/>
    <w:rsid w:val="00F26701"/>
    <w:rsid w:val="00F27369"/>
    <w:rsid w:val="00F2737D"/>
    <w:rsid w:val="00F27938"/>
    <w:rsid w:val="00F30998"/>
    <w:rsid w:val="00F30F82"/>
    <w:rsid w:val="00F3132E"/>
    <w:rsid w:val="00F3184C"/>
    <w:rsid w:val="00F318F9"/>
    <w:rsid w:val="00F32709"/>
    <w:rsid w:val="00F32AD0"/>
    <w:rsid w:val="00F33794"/>
    <w:rsid w:val="00F33D23"/>
    <w:rsid w:val="00F34DF9"/>
    <w:rsid w:val="00F370A7"/>
    <w:rsid w:val="00F3727C"/>
    <w:rsid w:val="00F378FA"/>
    <w:rsid w:val="00F37DF8"/>
    <w:rsid w:val="00F40337"/>
    <w:rsid w:val="00F4036B"/>
    <w:rsid w:val="00F407DC"/>
    <w:rsid w:val="00F40814"/>
    <w:rsid w:val="00F40991"/>
    <w:rsid w:val="00F40BD4"/>
    <w:rsid w:val="00F40DFB"/>
    <w:rsid w:val="00F410A0"/>
    <w:rsid w:val="00F4112D"/>
    <w:rsid w:val="00F41324"/>
    <w:rsid w:val="00F41951"/>
    <w:rsid w:val="00F41CB5"/>
    <w:rsid w:val="00F429CF"/>
    <w:rsid w:val="00F42CE7"/>
    <w:rsid w:val="00F42F96"/>
    <w:rsid w:val="00F432FC"/>
    <w:rsid w:val="00F4337C"/>
    <w:rsid w:val="00F437FB"/>
    <w:rsid w:val="00F44C70"/>
    <w:rsid w:val="00F454FF"/>
    <w:rsid w:val="00F45D02"/>
    <w:rsid w:val="00F46449"/>
    <w:rsid w:val="00F47721"/>
    <w:rsid w:val="00F47E03"/>
    <w:rsid w:val="00F50342"/>
    <w:rsid w:val="00F50366"/>
    <w:rsid w:val="00F50A5E"/>
    <w:rsid w:val="00F50CAA"/>
    <w:rsid w:val="00F510FC"/>
    <w:rsid w:val="00F5166B"/>
    <w:rsid w:val="00F516AA"/>
    <w:rsid w:val="00F51C75"/>
    <w:rsid w:val="00F52443"/>
    <w:rsid w:val="00F52B3C"/>
    <w:rsid w:val="00F52FD7"/>
    <w:rsid w:val="00F52FE0"/>
    <w:rsid w:val="00F531B1"/>
    <w:rsid w:val="00F53F83"/>
    <w:rsid w:val="00F54340"/>
    <w:rsid w:val="00F54730"/>
    <w:rsid w:val="00F54AE6"/>
    <w:rsid w:val="00F54B1D"/>
    <w:rsid w:val="00F54F9D"/>
    <w:rsid w:val="00F550F6"/>
    <w:rsid w:val="00F554A6"/>
    <w:rsid w:val="00F556B3"/>
    <w:rsid w:val="00F55854"/>
    <w:rsid w:val="00F55F17"/>
    <w:rsid w:val="00F56885"/>
    <w:rsid w:val="00F56A97"/>
    <w:rsid w:val="00F56CD8"/>
    <w:rsid w:val="00F5713F"/>
    <w:rsid w:val="00F578EF"/>
    <w:rsid w:val="00F57C6E"/>
    <w:rsid w:val="00F57CB2"/>
    <w:rsid w:val="00F60678"/>
    <w:rsid w:val="00F62046"/>
    <w:rsid w:val="00F625DE"/>
    <w:rsid w:val="00F63869"/>
    <w:rsid w:val="00F64281"/>
    <w:rsid w:val="00F64442"/>
    <w:rsid w:val="00F644F0"/>
    <w:rsid w:val="00F65306"/>
    <w:rsid w:val="00F6560B"/>
    <w:rsid w:val="00F65D54"/>
    <w:rsid w:val="00F6641B"/>
    <w:rsid w:val="00F66F2C"/>
    <w:rsid w:val="00F7005D"/>
    <w:rsid w:val="00F70299"/>
    <w:rsid w:val="00F71071"/>
    <w:rsid w:val="00F71EE7"/>
    <w:rsid w:val="00F72312"/>
    <w:rsid w:val="00F7286B"/>
    <w:rsid w:val="00F731A1"/>
    <w:rsid w:val="00F737E7"/>
    <w:rsid w:val="00F73DC7"/>
    <w:rsid w:val="00F74073"/>
    <w:rsid w:val="00F741DC"/>
    <w:rsid w:val="00F744AC"/>
    <w:rsid w:val="00F750F8"/>
    <w:rsid w:val="00F75B77"/>
    <w:rsid w:val="00F75C03"/>
    <w:rsid w:val="00F76AFA"/>
    <w:rsid w:val="00F77769"/>
    <w:rsid w:val="00F80995"/>
    <w:rsid w:val="00F81757"/>
    <w:rsid w:val="00F82221"/>
    <w:rsid w:val="00F82375"/>
    <w:rsid w:val="00F8246C"/>
    <w:rsid w:val="00F83255"/>
    <w:rsid w:val="00F8350E"/>
    <w:rsid w:val="00F84D54"/>
    <w:rsid w:val="00F85142"/>
    <w:rsid w:val="00F859A6"/>
    <w:rsid w:val="00F85BF9"/>
    <w:rsid w:val="00F8604E"/>
    <w:rsid w:val="00F86212"/>
    <w:rsid w:val="00F877AB"/>
    <w:rsid w:val="00F90182"/>
    <w:rsid w:val="00F91265"/>
    <w:rsid w:val="00F91356"/>
    <w:rsid w:val="00F91B8B"/>
    <w:rsid w:val="00F91BFD"/>
    <w:rsid w:val="00F92302"/>
    <w:rsid w:val="00F92439"/>
    <w:rsid w:val="00F92A38"/>
    <w:rsid w:val="00F92AAA"/>
    <w:rsid w:val="00F92CED"/>
    <w:rsid w:val="00F92E60"/>
    <w:rsid w:val="00F92F4F"/>
    <w:rsid w:val="00F93374"/>
    <w:rsid w:val="00F942AA"/>
    <w:rsid w:val="00F94CC8"/>
    <w:rsid w:val="00F95363"/>
    <w:rsid w:val="00F96306"/>
    <w:rsid w:val="00F966A9"/>
    <w:rsid w:val="00F968A3"/>
    <w:rsid w:val="00F97331"/>
    <w:rsid w:val="00F97D61"/>
    <w:rsid w:val="00FA0CBF"/>
    <w:rsid w:val="00FA0EF3"/>
    <w:rsid w:val="00FA11A8"/>
    <w:rsid w:val="00FA1503"/>
    <w:rsid w:val="00FA16B2"/>
    <w:rsid w:val="00FA1721"/>
    <w:rsid w:val="00FA1899"/>
    <w:rsid w:val="00FA1BF7"/>
    <w:rsid w:val="00FA21BF"/>
    <w:rsid w:val="00FA2C54"/>
    <w:rsid w:val="00FA3559"/>
    <w:rsid w:val="00FA4417"/>
    <w:rsid w:val="00FA53AE"/>
    <w:rsid w:val="00FA53CE"/>
    <w:rsid w:val="00FA5BB6"/>
    <w:rsid w:val="00FA5C6B"/>
    <w:rsid w:val="00FA5EFD"/>
    <w:rsid w:val="00FA67A7"/>
    <w:rsid w:val="00FA68A7"/>
    <w:rsid w:val="00FA6973"/>
    <w:rsid w:val="00FA6B7B"/>
    <w:rsid w:val="00FA73BE"/>
    <w:rsid w:val="00FA768C"/>
    <w:rsid w:val="00FA77B4"/>
    <w:rsid w:val="00FA7C0F"/>
    <w:rsid w:val="00FB044C"/>
    <w:rsid w:val="00FB166E"/>
    <w:rsid w:val="00FB181E"/>
    <w:rsid w:val="00FB1AD6"/>
    <w:rsid w:val="00FB1F02"/>
    <w:rsid w:val="00FB22DA"/>
    <w:rsid w:val="00FB2F8E"/>
    <w:rsid w:val="00FB30A8"/>
    <w:rsid w:val="00FB39BC"/>
    <w:rsid w:val="00FB407B"/>
    <w:rsid w:val="00FB4E28"/>
    <w:rsid w:val="00FB7C02"/>
    <w:rsid w:val="00FC00B1"/>
    <w:rsid w:val="00FC06E4"/>
    <w:rsid w:val="00FC0D0A"/>
    <w:rsid w:val="00FC17E4"/>
    <w:rsid w:val="00FC1B09"/>
    <w:rsid w:val="00FC1F7B"/>
    <w:rsid w:val="00FC2595"/>
    <w:rsid w:val="00FC3653"/>
    <w:rsid w:val="00FC390B"/>
    <w:rsid w:val="00FC5220"/>
    <w:rsid w:val="00FC5F8A"/>
    <w:rsid w:val="00FC6568"/>
    <w:rsid w:val="00FC67A5"/>
    <w:rsid w:val="00FC6C9E"/>
    <w:rsid w:val="00FC6FAE"/>
    <w:rsid w:val="00FC70BB"/>
    <w:rsid w:val="00FC7277"/>
    <w:rsid w:val="00FC74AB"/>
    <w:rsid w:val="00FC7703"/>
    <w:rsid w:val="00FC7F15"/>
    <w:rsid w:val="00FD0A7D"/>
    <w:rsid w:val="00FD19D5"/>
    <w:rsid w:val="00FD1DB8"/>
    <w:rsid w:val="00FD1DF1"/>
    <w:rsid w:val="00FD2099"/>
    <w:rsid w:val="00FD2121"/>
    <w:rsid w:val="00FD24E3"/>
    <w:rsid w:val="00FD2705"/>
    <w:rsid w:val="00FD29BD"/>
    <w:rsid w:val="00FD3457"/>
    <w:rsid w:val="00FD365E"/>
    <w:rsid w:val="00FD3D72"/>
    <w:rsid w:val="00FD3E01"/>
    <w:rsid w:val="00FD42CF"/>
    <w:rsid w:val="00FD4481"/>
    <w:rsid w:val="00FD4A4D"/>
    <w:rsid w:val="00FD4F4A"/>
    <w:rsid w:val="00FD54E0"/>
    <w:rsid w:val="00FD5A5A"/>
    <w:rsid w:val="00FD6922"/>
    <w:rsid w:val="00FD72E4"/>
    <w:rsid w:val="00FE0215"/>
    <w:rsid w:val="00FE0592"/>
    <w:rsid w:val="00FE0A46"/>
    <w:rsid w:val="00FE18A7"/>
    <w:rsid w:val="00FE19DE"/>
    <w:rsid w:val="00FE1C51"/>
    <w:rsid w:val="00FE2444"/>
    <w:rsid w:val="00FE2CC6"/>
    <w:rsid w:val="00FE3427"/>
    <w:rsid w:val="00FE406A"/>
    <w:rsid w:val="00FE41EE"/>
    <w:rsid w:val="00FE4392"/>
    <w:rsid w:val="00FE4BBB"/>
    <w:rsid w:val="00FE4E40"/>
    <w:rsid w:val="00FE5FC3"/>
    <w:rsid w:val="00FE610C"/>
    <w:rsid w:val="00FE7366"/>
    <w:rsid w:val="00FE75CC"/>
    <w:rsid w:val="00FE7653"/>
    <w:rsid w:val="00FE7B34"/>
    <w:rsid w:val="00FF19C4"/>
    <w:rsid w:val="00FF1B8C"/>
    <w:rsid w:val="00FF2243"/>
    <w:rsid w:val="00FF2250"/>
    <w:rsid w:val="00FF25A9"/>
    <w:rsid w:val="00FF2C66"/>
    <w:rsid w:val="00FF35E6"/>
    <w:rsid w:val="00FF3732"/>
    <w:rsid w:val="00FF391C"/>
    <w:rsid w:val="00FF3920"/>
    <w:rsid w:val="00FF40AD"/>
    <w:rsid w:val="00FF5726"/>
    <w:rsid w:val="00FF5CAE"/>
    <w:rsid w:val="00FF5F06"/>
    <w:rsid w:val="00FF5F95"/>
    <w:rsid w:val="00FF606A"/>
    <w:rsid w:val="00FF60F5"/>
    <w:rsid w:val="00FF68AF"/>
    <w:rsid w:val="00FF6BCA"/>
    <w:rsid w:val="00FF7403"/>
    <w:rsid w:val="00FF755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9416"/>
  <w15:docId w15:val="{0A9E6BA7-5D32-49F0-BF1A-4AA4B9B7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3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3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6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10B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710B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7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10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685E"/>
  </w:style>
  <w:style w:type="character" w:customStyle="1" w:styleId="yiv3622984689">
    <w:name w:val="yiv3622984689"/>
    <w:basedOn w:val="DefaultParagraphFont"/>
    <w:rsid w:val="00C4685E"/>
  </w:style>
  <w:style w:type="paragraph" w:styleId="ListParagraph">
    <w:name w:val="List Paragraph"/>
    <w:basedOn w:val="Normal"/>
    <w:uiPriority w:val="34"/>
    <w:qFormat/>
    <w:rsid w:val="00C4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9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079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203CB6"/>
    <w:rPr>
      <w:b/>
      <w:bCs/>
    </w:rPr>
  </w:style>
  <w:style w:type="paragraph" w:customStyle="1" w:styleId="yiv9280634583msonormal">
    <w:name w:val="yiv9280634583msonormal"/>
    <w:basedOn w:val="Normal"/>
    <w:rsid w:val="00BF76E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8838527594msolistparagraph">
    <w:name w:val="yiv8838527594msolistparagraph"/>
    <w:basedOn w:val="Normal"/>
    <w:rsid w:val="001F397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normal">
    <w:name w:val="yiv5760728875msonormal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listparagraph">
    <w:name w:val="yiv5760728875msolistparagraph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61706"/>
    <w:rPr>
      <w:rFonts w:ascii="Times New Roman" w:eastAsia="Times New Roman" w:hAnsi="Times New Roman"/>
      <w:lang w:eastAsia="en-US"/>
    </w:rPr>
  </w:style>
  <w:style w:type="paragraph" w:customStyle="1" w:styleId="yiv2123409368msonormal">
    <w:name w:val="yiv2123409368msonormal"/>
    <w:basedOn w:val="Normal"/>
    <w:rsid w:val="00D8620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F202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D316D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993622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uiPriority w:val="9"/>
    <w:rsid w:val="008F33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yiv2438942236ydp1f028887yiv0678697826ydp89eff4b1yiv7814807972msonormal">
    <w:name w:val="yiv2438942236ydp1f028887yiv0678697826ydp89eff4b1yiv7814807972msonormal"/>
    <w:basedOn w:val="Normal"/>
    <w:rsid w:val="008E194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241571494msonormal">
    <w:name w:val="yiv1241571494msonormal"/>
    <w:basedOn w:val="Normal"/>
    <w:rsid w:val="00EE5AF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567061681msonormal">
    <w:name w:val="yiv1567061681msonormal"/>
    <w:basedOn w:val="Normal"/>
    <w:rsid w:val="0097211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96F69"/>
  </w:style>
  <w:style w:type="paragraph" w:customStyle="1" w:styleId="yiv4482119883msolistparagraph">
    <w:name w:val="yiv4482119883msolistparagraph"/>
    <w:basedOn w:val="Normal"/>
    <w:rsid w:val="00FF5F9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528615967msolistparagraph">
    <w:name w:val="yiv5528615967msolistparagraph"/>
    <w:basedOn w:val="Normal"/>
    <w:rsid w:val="00593E8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5C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CED"/>
  </w:style>
  <w:style w:type="character" w:customStyle="1" w:styleId="CommentTextChar">
    <w:name w:val="Comment Text Char"/>
    <w:link w:val="CommentText"/>
    <w:uiPriority w:val="99"/>
    <w:semiHidden/>
    <w:rsid w:val="005C5CE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C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CED"/>
    <w:rPr>
      <w:rFonts w:ascii="Times New Roman" w:eastAsia="Times New Roman" w:hAnsi="Times New Roman"/>
      <w:b/>
      <w:bCs/>
      <w:lang w:eastAsia="en-US"/>
    </w:rPr>
  </w:style>
  <w:style w:type="paragraph" w:customStyle="1" w:styleId="yiv9381563215msolistparagraph">
    <w:name w:val="yiv9381563215msolistparagraph"/>
    <w:basedOn w:val="Normal"/>
    <w:rsid w:val="005508A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6449260500ydp3da0eee5yiv1079956686msonormal">
    <w:name w:val="yiv6449260500ydp3da0eee5yiv1079956686msonormal"/>
    <w:basedOn w:val="Normal"/>
    <w:rsid w:val="00417DD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906DCA"/>
    <w:rPr>
      <w:color w:val="0563C1"/>
      <w:u w:val="single"/>
    </w:rPr>
  </w:style>
  <w:style w:type="paragraph" w:customStyle="1" w:styleId="yiv1982752117msonormal">
    <w:name w:val="yiv1982752117msonormal"/>
    <w:basedOn w:val="Normal"/>
    <w:rsid w:val="006D10D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0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0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5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5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705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6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5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96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2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27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1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4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6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4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97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3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41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3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1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80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0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62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7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77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97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2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6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0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67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44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26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7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63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69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8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9924">
                              <w:marLeft w:val="36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BDA1-E7B5-4D2E-994A-E5E8844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Haynes</dc:creator>
  <cp:keywords/>
  <dc:description/>
  <cp:lastModifiedBy>Robert Haynes</cp:lastModifiedBy>
  <cp:revision>30</cp:revision>
  <cp:lastPrinted>2026-01-20T11:49:00Z</cp:lastPrinted>
  <dcterms:created xsi:type="dcterms:W3CDTF">2026-03-02T13:49:00Z</dcterms:created>
  <dcterms:modified xsi:type="dcterms:W3CDTF">2026-03-09T16:13:00Z</dcterms:modified>
</cp:coreProperties>
</file>